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E909A4" w:rsidTr="00E909A4">
        <w:tc>
          <w:tcPr>
            <w:tcW w:w="9062" w:type="dxa"/>
            <w:gridSpan w:val="2"/>
          </w:tcPr>
          <w:p w:rsid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C35AB9" w:rsidRPr="00E909A4" w:rsidRDefault="00C35AB9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 XF 261.48.2019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  <w:r w:rsidR="00C35AB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C35AB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  <w:r w:rsidR="00C35AB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909A4" w:rsidRPr="009A7C91" w:rsidRDefault="00C35AB9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(*w przypadku konsorcjum – powielić odpowiednią ilość razy)</w:t>
            </w:r>
          </w:p>
        </w:tc>
      </w:tr>
      <w:tr w:rsidR="008A4D90" w:rsidTr="004C6763">
        <w:tc>
          <w:tcPr>
            <w:tcW w:w="9062" w:type="dxa"/>
            <w:gridSpan w:val="2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AB6B90" w:rsidRDefault="008A4D90" w:rsidP="001C11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</w:t>
            </w:r>
            <w:r w:rsidR="00216D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201</w:t>
            </w:r>
            <w:r w:rsidR="00604C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9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604C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843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</w:t>
            </w:r>
            <w:r w:rsidR="001C11EF">
              <w:t xml:space="preserve"> </w:t>
            </w:r>
            <w:r w:rsidR="001C11EF" w:rsidRPr="001C11EF">
              <w:rPr>
                <w:rFonts w:ascii="Times New Roman" w:eastAsia="Calibri" w:hAnsi="Times New Roman" w:cs="Times New Roman"/>
                <w:sz w:val="24"/>
                <w:szCs w:val="24"/>
              </w:rPr>
              <w:t>z zakresu zarządzania procesem pozyskiwania i przetwarzania informacji oraz komunikacji związanej z prowadzeniem postępowań w sprawach gospodarczych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7F582D" w:rsidRPr="007F582D" w:rsidTr="00D60F50">
        <w:tc>
          <w:tcPr>
            <w:tcW w:w="9062" w:type="dxa"/>
            <w:gridSpan w:val="2"/>
          </w:tcPr>
          <w:tbl>
            <w:tblPr>
              <w:tblStyle w:val="Tabela-Siatka"/>
              <w:tblpPr w:leftFromText="141" w:rightFromText="141" w:vertAnchor="page" w:horzAnchor="margin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570"/>
              <w:gridCol w:w="1446"/>
              <w:gridCol w:w="1296"/>
              <w:gridCol w:w="3324"/>
              <w:gridCol w:w="1256"/>
              <w:gridCol w:w="1175"/>
            </w:tblGrid>
            <w:tr w:rsidR="00F60ADD" w:rsidRPr="00220F5A" w:rsidTr="0013227F">
              <w:tc>
                <w:tcPr>
                  <w:tcW w:w="570" w:type="dxa"/>
                  <w:vMerge w:val="restart"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516" w:type="dxa"/>
                  <w:vMerge w:val="restart"/>
                  <w:vAlign w:val="center"/>
                </w:tcPr>
                <w:p w:rsidR="00F60ADD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KOD </w:t>
                  </w:r>
                </w:p>
                <w:p w:rsidR="00F60ADD" w:rsidRPr="001C11EF" w:rsidRDefault="00F60ADD" w:rsidP="003B559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EDYCJI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296" w:type="dxa"/>
                  <w:vMerge w:val="restart"/>
                  <w:vAlign w:val="center"/>
                </w:tcPr>
                <w:p w:rsidR="00F60ADD" w:rsidRDefault="00F60AD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60ADD" w:rsidRPr="001C11EF" w:rsidRDefault="003B5594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346" w:type="dxa"/>
                  <w:vMerge w:val="restart"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CENA BRUTTO</w:t>
                  </w:r>
                </w:p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 1 GODZINE DYDAKTYCZNĄ</w:t>
                  </w:r>
                </w:p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(45 minut) SZKOLENIA w ZŁOTYCH</w:t>
                  </w:r>
                </w:p>
              </w:tc>
              <w:tc>
                <w:tcPr>
                  <w:tcW w:w="2339" w:type="dxa"/>
                  <w:gridSpan w:val="2"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C11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Zapotrzebowanie na nocleg</w:t>
                  </w:r>
                </w:p>
              </w:tc>
            </w:tr>
            <w:tr w:rsidR="00F60ADD" w:rsidRPr="00220F5A" w:rsidTr="0013227F">
              <w:tc>
                <w:tcPr>
                  <w:tcW w:w="570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46" w:type="dxa"/>
                  <w:vMerge/>
                  <w:vAlign w:val="center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vAlign w:val="center"/>
                </w:tcPr>
                <w:p w:rsidR="00F60ADD" w:rsidRPr="001C11EF" w:rsidRDefault="0013227F" w:rsidP="001322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przyjazdu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ADD" w:rsidRPr="001C11EF" w:rsidRDefault="0013227F" w:rsidP="001322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wyjazdu</w:t>
                  </w: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60ADD" w:rsidRDefault="00FD402E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16" w:type="dxa"/>
                </w:tcPr>
                <w:p w:rsidR="00F60ADD" w:rsidRPr="00F60ADD" w:rsidRDefault="00F60ADD" w:rsidP="003B55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1.SZC.D.1   </w:t>
                  </w:r>
                </w:p>
              </w:tc>
              <w:tc>
                <w:tcPr>
                  <w:tcW w:w="1296" w:type="dxa"/>
                </w:tcPr>
                <w:p w:rsidR="00F60ADD" w:rsidRPr="00F60ADD" w:rsidRDefault="003B5594" w:rsidP="00CE3C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60ADD" w:rsidRDefault="00FD402E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6" w:type="dxa"/>
                </w:tcPr>
                <w:p w:rsidR="00F60ADD" w:rsidRPr="00F60ADD" w:rsidRDefault="00F60ADD" w:rsidP="003B55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3.KAT.D.1.   </w:t>
                  </w:r>
                </w:p>
              </w:tc>
              <w:tc>
                <w:tcPr>
                  <w:tcW w:w="1296" w:type="dxa"/>
                </w:tcPr>
                <w:p w:rsidR="00F60ADD" w:rsidRPr="00F60ADD" w:rsidRDefault="003B5594" w:rsidP="00CE3C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60ADD" w:rsidRDefault="00FD402E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6" w:type="dxa"/>
                </w:tcPr>
                <w:p w:rsidR="00F60ADD" w:rsidRPr="00F60ADD" w:rsidRDefault="00F60ADD" w:rsidP="003B55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3.SZC.D.1.  </w:t>
                  </w:r>
                </w:p>
              </w:tc>
              <w:tc>
                <w:tcPr>
                  <w:tcW w:w="1296" w:type="dxa"/>
                </w:tcPr>
                <w:p w:rsidR="00F60ADD" w:rsidRPr="00F60ADD" w:rsidRDefault="003B5594" w:rsidP="00CE3C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A7409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3.WAW.2.1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3.WRC.D.2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3.WRC.D.3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4.GDN.D.1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4.KAT.N.1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4.RZE.D.1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4.RZE.D.2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4.RZE.D.3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4.WAW.2.1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26.11.2019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5.KAT.D.1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5.POZ.D.1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5.SZC.D.1 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5.WAW.2.1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03.12.2019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5.WRC.D.2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04.12.2019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D402E" w:rsidRPr="00220F5A" w:rsidTr="0013227F">
              <w:tc>
                <w:tcPr>
                  <w:tcW w:w="570" w:type="dxa"/>
                </w:tcPr>
                <w:p w:rsidR="00FD402E" w:rsidRPr="00F60ADD" w:rsidRDefault="007301DC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51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5.WRC.D.3 </w:t>
                  </w:r>
                </w:p>
              </w:tc>
              <w:tc>
                <w:tcPr>
                  <w:tcW w:w="1296" w:type="dxa"/>
                </w:tcPr>
                <w:p w:rsidR="00FD402E" w:rsidRPr="00F60ADD" w:rsidRDefault="00FD402E" w:rsidP="00FD40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A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05.12.2019</w:t>
                  </w:r>
                </w:p>
              </w:tc>
              <w:tc>
                <w:tcPr>
                  <w:tcW w:w="3346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D402E" w:rsidRPr="001C11EF" w:rsidRDefault="00FD402E" w:rsidP="00FD40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D402E" w:rsidRDefault="007301DC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1516" w:type="dxa"/>
                </w:tcPr>
                <w:p w:rsidR="00F60ADD" w:rsidRPr="00FD402E" w:rsidRDefault="00F60ADD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6.GDN.D.1</w:t>
                  </w:r>
                </w:p>
              </w:tc>
              <w:tc>
                <w:tcPr>
                  <w:tcW w:w="1296" w:type="dxa"/>
                </w:tcPr>
                <w:p w:rsidR="00F60ADD" w:rsidRPr="00FD402E" w:rsidRDefault="00FD402E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D402E" w:rsidRDefault="007301DC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6" w:type="dxa"/>
                </w:tcPr>
                <w:p w:rsidR="00F60ADD" w:rsidRPr="00FD402E" w:rsidRDefault="00F60ADD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6.KAT.D.1</w:t>
                  </w:r>
                </w:p>
              </w:tc>
              <w:tc>
                <w:tcPr>
                  <w:tcW w:w="1296" w:type="dxa"/>
                </w:tcPr>
                <w:p w:rsidR="00F60ADD" w:rsidRPr="00FD402E" w:rsidRDefault="00FD402E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D402E" w:rsidRDefault="007301DC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16" w:type="dxa"/>
                </w:tcPr>
                <w:p w:rsidR="00F60ADD" w:rsidRPr="00FD402E" w:rsidRDefault="00F60ADD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6.RZE.D.1</w:t>
                  </w:r>
                </w:p>
              </w:tc>
              <w:tc>
                <w:tcPr>
                  <w:tcW w:w="1296" w:type="dxa"/>
                </w:tcPr>
                <w:p w:rsidR="00F60ADD" w:rsidRPr="00FD402E" w:rsidRDefault="00FD402E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D402E" w:rsidRDefault="007301DC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16" w:type="dxa"/>
                </w:tcPr>
                <w:p w:rsidR="00F60ADD" w:rsidRPr="00FD402E" w:rsidRDefault="00F60ADD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6.RZE.D.2</w:t>
                  </w:r>
                </w:p>
              </w:tc>
              <w:tc>
                <w:tcPr>
                  <w:tcW w:w="1296" w:type="dxa"/>
                </w:tcPr>
                <w:p w:rsidR="00F60ADD" w:rsidRPr="00FD402E" w:rsidRDefault="00FD402E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11.12.2019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D402E" w:rsidRDefault="007301DC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16" w:type="dxa"/>
                </w:tcPr>
                <w:p w:rsidR="00F60ADD" w:rsidRPr="00FD402E" w:rsidRDefault="00F60ADD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6.RZE.D.3</w:t>
                  </w:r>
                </w:p>
              </w:tc>
              <w:tc>
                <w:tcPr>
                  <w:tcW w:w="1296" w:type="dxa"/>
                </w:tcPr>
                <w:p w:rsidR="00F60ADD" w:rsidRPr="00FD402E" w:rsidRDefault="00FD402E" w:rsidP="00EF72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12.12.2019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0ADD" w:rsidRPr="00220F5A" w:rsidTr="0013227F">
              <w:tc>
                <w:tcPr>
                  <w:tcW w:w="570" w:type="dxa"/>
                </w:tcPr>
                <w:p w:rsidR="00F60ADD" w:rsidRPr="00FD402E" w:rsidRDefault="007301DC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16" w:type="dxa"/>
                </w:tcPr>
                <w:p w:rsidR="00F60ADD" w:rsidRPr="00FD402E" w:rsidRDefault="00F60ADD" w:rsidP="00EF48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6.WAW.2.1</w:t>
                  </w:r>
                </w:p>
              </w:tc>
              <w:tc>
                <w:tcPr>
                  <w:tcW w:w="1296" w:type="dxa"/>
                </w:tcPr>
                <w:p w:rsidR="00F60ADD" w:rsidRPr="00FD402E" w:rsidRDefault="00FD402E" w:rsidP="00EF48A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40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10.12.2019</w:t>
                  </w:r>
                </w:p>
              </w:tc>
              <w:tc>
                <w:tcPr>
                  <w:tcW w:w="3346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F60ADD" w:rsidRPr="001C11EF" w:rsidRDefault="00F60ADD" w:rsidP="00EF726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54594" w:rsidRDefault="00B54594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warunki płatności określone przez Zamawiającego we Wzorze Umowy.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  <w:p w:rsidR="00604C67" w:rsidRDefault="00604C67" w:rsidP="00604C67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Zamówienie zostanie wykonane przy pomocy następujących podwykonawców:</w:t>
            </w:r>
          </w:p>
          <w:p w:rsidR="00604C67" w:rsidRDefault="00604C67" w:rsidP="00604C67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1) …………………….</w:t>
            </w:r>
          </w:p>
          <w:p w:rsidR="00604C67" w:rsidRDefault="00604C67" w:rsidP="00604C67">
            <w:pPr>
              <w:tabs>
                <w:tab w:val="num" w:pos="5040"/>
              </w:tabs>
              <w:spacing w:before="100" w:beforeAutospacing="1" w:after="100" w:afterAutospacing="1"/>
              <w:ind w:left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2) …………………….</w:t>
            </w:r>
          </w:p>
          <w:p w:rsidR="00604C67" w:rsidRPr="00EF46B2" w:rsidRDefault="00604C67" w:rsidP="00604C67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>Oświadczam, że wypełniłem obowiązki informacyjne przewidziane w art. 13 lub art. 14 RODO</w:t>
            </w:r>
            <w:r w:rsidRPr="00EF46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F46B2">
              <w:rPr>
                <w:rFonts w:ascii="Times New Roman" w:hAnsi="Times New Roman" w:cs="Times New Roman"/>
                <w:sz w:val="24"/>
                <w:szCs w:val="24"/>
              </w:rPr>
              <w:t xml:space="preserve"> wobec osób fizycznych, od których dane osobowe bezpośrednio lub pośrednio pozyskałem w celu realizacji umowy.*</w:t>
            </w:r>
          </w:p>
          <w:p w:rsidR="00604C67" w:rsidRDefault="00604C67" w:rsidP="00604C6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1) </w:t>
            </w: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ze </w:t>
            </w:r>
            <w:proofErr w:type="spellStart"/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zm</w:t>
            </w:r>
            <w:proofErr w:type="spellEnd"/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604C67" w:rsidRPr="00604C67" w:rsidRDefault="00604C67" w:rsidP="00604C67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46B2">
              <w:rPr>
                <w:rFonts w:ascii="Times New Roman" w:hAnsi="Times New Roman" w:cs="Times New Roman"/>
                <w:sz w:val="16"/>
                <w:szCs w:val="16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E909A4" w:rsidRPr="007F582D" w:rsidTr="00E909A4">
        <w:tc>
          <w:tcPr>
            <w:tcW w:w="3165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332" w:rsidRDefault="00ED2332" w:rsidP="00DE4F2D">
      <w:pPr>
        <w:spacing w:after="0" w:line="240" w:lineRule="auto"/>
      </w:pPr>
      <w:r>
        <w:separator/>
      </w:r>
    </w:p>
  </w:endnote>
  <w:endnote w:type="continuationSeparator" w:id="0">
    <w:p w:rsidR="00ED2332" w:rsidRDefault="00ED2332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332" w:rsidRDefault="00ED2332" w:rsidP="00DE4F2D">
      <w:pPr>
        <w:spacing w:after="0" w:line="240" w:lineRule="auto"/>
      </w:pPr>
      <w:r>
        <w:separator/>
      </w:r>
    </w:p>
  </w:footnote>
  <w:footnote w:type="continuationSeparator" w:id="0">
    <w:p w:rsidR="00ED2332" w:rsidRDefault="00ED2332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Pr="00B95F33" w:rsidRDefault="00B95F33" w:rsidP="00B95F33">
    <w:pPr>
      <w:spacing w:after="0" w:line="240" w:lineRule="auto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r w:rsidRPr="003A6AAE">
      <w:rPr>
        <w:noProof/>
        <w:lang w:eastAsia="pl-PL"/>
      </w:rPr>
      <w:drawing>
        <wp:inline distT="0" distB="0" distL="0" distR="0" wp14:anchorId="37BC8CFC" wp14:editId="5779787C">
          <wp:extent cx="14573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                                                                      </w:t>
    </w:r>
    <w:r w:rsidRPr="003A6AAE">
      <w:rPr>
        <w:noProof/>
        <w:lang w:eastAsia="pl-PL"/>
      </w:rPr>
      <w:drawing>
        <wp:inline distT="0" distB="0" distL="0" distR="0" wp14:anchorId="6A101E30" wp14:editId="0762FBEC">
          <wp:extent cx="1990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Calibri"/>
        <w:b/>
        <w:noProof/>
        <w:lang w:eastAsia="x-none"/>
      </w:rPr>
      <w:t xml:space="preserve"> </w:t>
    </w:r>
    <w:bookmarkEnd w:id="1"/>
    <w:bookmarkEnd w:id="2"/>
    <w:bookmarkEnd w:id="3"/>
    <w:bookmarkEnd w:id="4"/>
    <w:bookmarkEnd w:id="5"/>
    <w:bookmarkEnd w:id="6"/>
  </w:p>
  <w:bookmarkEnd w:id="7"/>
  <w:bookmarkEnd w:id="8"/>
  <w:p w:rsidR="00DE4F2D" w:rsidRDefault="00DE4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174E"/>
    <w:rsid w:val="000056F6"/>
    <w:rsid w:val="00091AC9"/>
    <w:rsid w:val="000A782E"/>
    <w:rsid w:val="000C3380"/>
    <w:rsid w:val="000C5AB5"/>
    <w:rsid w:val="00115441"/>
    <w:rsid w:val="0013227F"/>
    <w:rsid w:val="001C11EF"/>
    <w:rsid w:val="001F5560"/>
    <w:rsid w:val="00216D81"/>
    <w:rsid w:val="002530CA"/>
    <w:rsid w:val="002E477C"/>
    <w:rsid w:val="002E6B41"/>
    <w:rsid w:val="002F6D49"/>
    <w:rsid w:val="002F7DDA"/>
    <w:rsid w:val="00323AB7"/>
    <w:rsid w:val="00324495"/>
    <w:rsid w:val="003A08D3"/>
    <w:rsid w:val="003B5594"/>
    <w:rsid w:val="003D34B5"/>
    <w:rsid w:val="003E0EAB"/>
    <w:rsid w:val="003F1974"/>
    <w:rsid w:val="00424E16"/>
    <w:rsid w:val="00440143"/>
    <w:rsid w:val="00442BA1"/>
    <w:rsid w:val="004432C3"/>
    <w:rsid w:val="00461593"/>
    <w:rsid w:val="0050029E"/>
    <w:rsid w:val="00537878"/>
    <w:rsid w:val="00557CE2"/>
    <w:rsid w:val="0056736D"/>
    <w:rsid w:val="005725EA"/>
    <w:rsid w:val="00582546"/>
    <w:rsid w:val="00601944"/>
    <w:rsid w:val="00604C67"/>
    <w:rsid w:val="00670974"/>
    <w:rsid w:val="006813B9"/>
    <w:rsid w:val="006B63F5"/>
    <w:rsid w:val="006E1FE3"/>
    <w:rsid w:val="007301DC"/>
    <w:rsid w:val="007440A4"/>
    <w:rsid w:val="007513D4"/>
    <w:rsid w:val="007A1733"/>
    <w:rsid w:val="007A51DC"/>
    <w:rsid w:val="007B54BD"/>
    <w:rsid w:val="007B5BBA"/>
    <w:rsid w:val="007C4B33"/>
    <w:rsid w:val="007E03EB"/>
    <w:rsid w:val="007E3620"/>
    <w:rsid w:val="007F582D"/>
    <w:rsid w:val="00864063"/>
    <w:rsid w:val="0088238A"/>
    <w:rsid w:val="00882DC9"/>
    <w:rsid w:val="008A4D90"/>
    <w:rsid w:val="008C586C"/>
    <w:rsid w:val="008E3A41"/>
    <w:rsid w:val="008F5111"/>
    <w:rsid w:val="00995485"/>
    <w:rsid w:val="009A7C91"/>
    <w:rsid w:val="009A7CBE"/>
    <w:rsid w:val="009E48C0"/>
    <w:rsid w:val="009F05E3"/>
    <w:rsid w:val="00A218BF"/>
    <w:rsid w:val="00A343B5"/>
    <w:rsid w:val="00A513F7"/>
    <w:rsid w:val="00A74096"/>
    <w:rsid w:val="00A83421"/>
    <w:rsid w:val="00AB11BE"/>
    <w:rsid w:val="00AB6B90"/>
    <w:rsid w:val="00B20FCE"/>
    <w:rsid w:val="00B54594"/>
    <w:rsid w:val="00B65E7B"/>
    <w:rsid w:val="00B95F33"/>
    <w:rsid w:val="00BD4C03"/>
    <w:rsid w:val="00C110B3"/>
    <w:rsid w:val="00C121B4"/>
    <w:rsid w:val="00C1467A"/>
    <w:rsid w:val="00C15B17"/>
    <w:rsid w:val="00C35AB9"/>
    <w:rsid w:val="00C65E8A"/>
    <w:rsid w:val="00C72ED2"/>
    <w:rsid w:val="00C85297"/>
    <w:rsid w:val="00C86C75"/>
    <w:rsid w:val="00C87966"/>
    <w:rsid w:val="00CE3C3F"/>
    <w:rsid w:val="00D31EAB"/>
    <w:rsid w:val="00D708F1"/>
    <w:rsid w:val="00DD1BB1"/>
    <w:rsid w:val="00DE4F2D"/>
    <w:rsid w:val="00DF0404"/>
    <w:rsid w:val="00E36600"/>
    <w:rsid w:val="00E50342"/>
    <w:rsid w:val="00E53FF9"/>
    <w:rsid w:val="00E63EDD"/>
    <w:rsid w:val="00E909A4"/>
    <w:rsid w:val="00ED2332"/>
    <w:rsid w:val="00EF48AB"/>
    <w:rsid w:val="00EF7267"/>
    <w:rsid w:val="00F0508C"/>
    <w:rsid w:val="00F12EC1"/>
    <w:rsid w:val="00F2681D"/>
    <w:rsid w:val="00F30E61"/>
    <w:rsid w:val="00F44444"/>
    <w:rsid w:val="00F60ADD"/>
    <w:rsid w:val="00F83E13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28CC1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86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10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2600822-E5A1-4590-A6ED-95D9B220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3</cp:revision>
  <cp:lastPrinted>2018-11-15T15:29:00Z</cp:lastPrinted>
  <dcterms:created xsi:type="dcterms:W3CDTF">2019-11-06T14:44:00Z</dcterms:created>
  <dcterms:modified xsi:type="dcterms:W3CDTF">2019-11-06T14:47:00Z</dcterms:modified>
</cp:coreProperties>
</file>