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EF02" w14:textId="77777777" w:rsidR="00CF2D4D" w:rsidRDefault="00CF2D4D" w:rsidP="00CF2D4D">
      <w:pPr>
        <w:ind w:firstLine="0"/>
        <w:jc w:val="center"/>
        <w:rPr>
          <w:rFonts w:ascii="Cambria" w:hAnsi="Cambria"/>
          <w:b/>
          <w:sz w:val="24"/>
          <w:szCs w:val="24"/>
          <w:lang w:val="pl-PL"/>
        </w:rPr>
      </w:pPr>
      <w:r w:rsidRPr="00905926">
        <w:rPr>
          <w:rFonts w:ascii="Cambria" w:hAnsi="Cambria"/>
          <w:b/>
          <w:sz w:val="24"/>
          <w:szCs w:val="24"/>
          <w:lang w:val="pl-PL"/>
        </w:rPr>
        <w:t>X</w:t>
      </w:r>
      <w:r>
        <w:rPr>
          <w:rFonts w:ascii="Cambria" w:hAnsi="Cambria"/>
          <w:b/>
          <w:sz w:val="24"/>
          <w:szCs w:val="24"/>
          <w:lang w:val="pl-PL"/>
        </w:rPr>
        <w:t xml:space="preserve">X edycja </w:t>
      </w:r>
      <w:r w:rsidRPr="00905926">
        <w:rPr>
          <w:rFonts w:ascii="Cambria" w:hAnsi="Cambria"/>
          <w:b/>
          <w:sz w:val="24"/>
          <w:szCs w:val="24"/>
          <w:lang w:val="pl-PL"/>
        </w:rPr>
        <w:t>O</w:t>
      </w:r>
      <w:r>
        <w:rPr>
          <w:rFonts w:ascii="Cambria" w:hAnsi="Cambria"/>
          <w:b/>
          <w:sz w:val="24"/>
          <w:szCs w:val="24"/>
          <w:lang w:val="pl-PL"/>
        </w:rPr>
        <w:t xml:space="preserve">limpiady Języka Polskiego w Niemczech </w:t>
      </w:r>
    </w:p>
    <w:p w14:paraId="4A4DF465" w14:textId="77777777" w:rsidR="00CF2D4D" w:rsidRPr="00905926" w:rsidRDefault="00CF2D4D" w:rsidP="00CF2D4D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Grupa młodsza</w:t>
      </w:r>
    </w:p>
    <w:p w14:paraId="2BA5AA46" w14:textId="77777777" w:rsidR="00CF2D4D" w:rsidRPr="00905926" w:rsidRDefault="00CF2D4D" w:rsidP="00CF2D4D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</w:p>
    <w:tbl>
      <w:tblPr>
        <w:tblW w:w="106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029"/>
        <w:gridCol w:w="5344"/>
      </w:tblGrid>
      <w:tr w:rsidR="00CF2D4D" w:rsidRPr="002C5C57" w14:paraId="4F9DC571" w14:textId="77777777" w:rsidTr="00E334AB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0D820245" w14:textId="77777777" w:rsidR="00CF2D4D" w:rsidRPr="002C5C57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UCZNIA</w:t>
            </w:r>
          </w:p>
        </w:tc>
      </w:tr>
      <w:tr w:rsidR="00CF2D4D" w:rsidRPr="002C5C57" w14:paraId="234C8A75" w14:textId="77777777" w:rsidTr="00E334AB">
        <w:trPr>
          <w:trHeight w:val="378"/>
        </w:trPr>
        <w:tc>
          <w:tcPr>
            <w:tcW w:w="3256" w:type="dxa"/>
            <w:shd w:val="clear" w:color="auto" w:fill="auto"/>
          </w:tcPr>
          <w:p w14:paraId="72AC589D" w14:textId="77777777" w:rsidR="00CF2D4D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Imię i nazwisko </w:t>
            </w:r>
          </w:p>
          <w:p w14:paraId="58D073B3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ucznia/uczennicy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4FF36CD3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48A2A97A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76E8B1D8" w14:textId="77777777" w:rsidTr="00E334AB">
        <w:trPr>
          <w:trHeight w:val="365"/>
        </w:trPr>
        <w:tc>
          <w:tcPr>
            <w:tcW w:w="3256" w:type="dxa"/>
            <w:shd w:val="clear" w:color="auto" w:fill="auto"/>
          </w:tcPr>
          <w:p w14:paraId="4A687BE0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Data i miejsce urodzenia ucznia/uczennicy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25652442" w14:textId="77777777" w:rsidR="00CF2D4D" w:rsidRPr="002C5C57" w:rsidRDefault="00CF2D4D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  <w:r w:rsidRPr="002C5C57">
              <w:rPr>
                <w:lang w:val="pl-PL"/>
              </w:rPr>
              <w:tab/>
            </w:r>
          </w:p>
          <w:p w14:paraId="342CB053" w14:textId="77777777" w:rsidR="00CF2D4D" w:rsidRPr="002C5C57" w:rsidRDefault="00CF2D4D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  <w:p w14:paraId="31752A68" w14:textId="77777777" w:rsidR="00CF2D4D" w:rsidRPr="002C5C57" w:rsidRDefault="00CF2D4D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</w:tc>
      </w:tr>
      <w:tr w:rsidR="00CF2D4D" w:rsidRPr="002C5C57" w14:paraId="691EA375" w14:textId="77777777" w:rsidTr="00E334AB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57FB920B" w14:textId="77777777" w:rsidR="00CF2D4D" w:rsidRPr="002C5C57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 xml:space="preserve">DANE </w:t>
            </w:r>
            <w:r>
              <w:rPr>
                <w:b/>
                <w:lang w:val="pl-PL"/>
              </w:rPr>
              <w:t>RODZICA/</w:t>
            </w:r>
            <w:r w:rsidRPr="002C5C57">
              <w:rPr>
                <w:b/>
                <w:lang w:val="pl-PL"/>
              </w:rPr>
              <w:t>OPIEKUNA</w:t>
            </w:r>
          </w:p>
        </w:tc>
      </w:tr>
      <w:tr w:rsidR="00CF2D4D" w:rsidRPr="002C5C57" w14:paraId="4C57A89B" w14:textId="77777777" w:rsidTr="00E334AB">
        <w:trPr>
          <w:trHeight w:val="378"/>
        </w:trPr>
        <w:tc>
          <w:tcPr>
            <w:tcW w:w="3256" w:type="dxa"/>
            <w:shd w:val="clear" w:color="auto" w:fill="auto"/>
          </w:tcPr>
          <w:p w14:paraId="5771BC2F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Imię i nazwisko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414D3A81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4ACA4220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300D02DE" w14:textId="77777777" w:rsidTr="00E334AB">
        <w:trPr>
          <w:trHeight w:val="391"/>
        </w:trPr>
        <w:tc>
          <w:tcPr>
            <w:tcW w:w="3256" w:type="dxa"/>
            <w:shd w:val="clear" w:color="auto" w:fill="auto"/>
          </w:tcPr>
          <w:p w14:paraId="59EC1A20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51B312F8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5DEB89A9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5559D978" w14:textId="77777777" w:rsidTr="00E334AB">
        <w:trPr>
          <w:trHeight w:val="378"/>
        </w:trPr>
        <w:tc>
          <w:tcPr>
            <w:tcW w:w="3256" w:type="dxa"/>
            <w:shd w:val="clear" w:color="auto" w:fill="auto"/>
          </w:tcPr>
          <w:p w14:paraId="7E33DCC1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Telefon kontaktowy</w:t>
            </w:r>
            <w:r>
              <w:rPr>
                <w:lang w:val="pl-PL"/>
              </w:rPr>
              <w:t xml:space="preserve"> ucznia/uczennicy lub rodzica/opiekuna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26A8DDB6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374E63DD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4A5E6299" w14:textId="77777777" w:rsidTr="00E334AB">
        <w:trPr>
          <w:trHeight w:val="183"/>
        </w:trPr>
        <w:tc>
          <w:tcPr>
            <w:tcW w:w="10629" w:type="dxa"/>
            <w:gridSpan w:val="3"/>
            <w:shd w:val="clear" w:color="auto" w:fill="auto"/>
          </w:tcPr>
          <w:p w14:paraId="72F8B5AB" w14:textId="77777777" w:rsidR="00CF2D4D" w:rsidRPr="002C5C57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NAUCZYCIELA</w:t>
            </w:r>
          </w:p>
        </w:tc>
      </w:tr>
      <w:tr w:rsidR="00CF2D4D" w:rsidRPr="002C5C57" w14:paraId="0E6C5421" w14:textId="77777777" w:rsidTr="00E334AB">
        <w:trPr>
          <w:trHeight w:val="586"/>
        </w:trPr>
        <w:tc>
          <w:tcPr>
            <w:tcW w:w="3256" w:type="dxa"/>
            <w:shd w:val="clear" w:color="auto" w:fill="auto"/>
          </w:tcPr>
          <w:p w14:paraId="21F95CA1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zamieszkania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7663462E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59884DAB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5D1875CE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5D2B1BB4" w14:textId="77777777" w:rsidTr="00E334AB">
        <w:trPr>
          <w:trHeight w:val="378"/>
        </w:trPr>
        <w:tc>
          <w:tcPr>
            <w:tcW w:w="3256" w:type="dxa"/>
            <w:shd w:val="clear" w:color="auto" w:fill="auto"/>
          </w:tcPr>
          <w:p w14:paraId="6CE425DD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Telefon kontaktowy 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078D921D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07FC6C32" w14:textId="77777777" w:rsidTr="00E334AB">
        <w:trPr>
          <w:trHeight w:val="391"/>
        </w:trPr>
        <w:tc>
          <w:tcPr>
            <w:tcW w:w="3256" w:type="dxa"/>
            <w:shd w:val="clear" w:color="auto" w:fill="auto"/>
          </w:tcPr>
          <w:p w14:paraId="59D2B8EF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040D7BEC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1457D112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24A2AA47" w14:textId="77777777" w:rsidTr="00E334AB">
        <w:trPr>
          <w:trHeight w:val="183"/>
        </w:trPr>
        <w:tc>
          <w:tcPr>
            <w:tcW w:w="10629" w:type="dxa"/>
            <w:gridSpan w:val="3"/>
            <w:shd w:val="clear" w:color="auto" w:fill="auto"/>
          </w:tcPr>
          <w:p w14:paraId="79CF66AB" w14:textId="77777777" w:rsidR="00CF2D4D" w:rsidRPr="002C5C57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SZKOŁY</w:t>
            </w:r>
          </w:p>
        </w:tc>
      </w:tr>
      <w:tr w:rsidR="00CF2D4D" w:rsidRPr="002C5C57" w14:paraId="1075066B" w14:textId="77777777" w:rsidTr="00E334AB">
        <w:trPr>
          <w:trHeight w:val="574"/>
        </w:trPr>
        <w:tc>
          <w:tcPr>
            <w:tcW w:w="3256" w:type="dxa"/>
            <w:shd w:val="clear" w:color="auto" w:fill="auto"/>
          </w:tcPr>
          <w:p w14:paraId="0F6B3EE3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szkoły/punktu nauczania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20583CD2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7421FA29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5686E7BC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75240DEF" w14:textId="77777777" w:rsidTr="00E334AB">
        <w:trPr>
          <w:trHeight w:val="586"/>
        </w:trPr>
        <w:tc>
          <w:tcPr>
            <w:tcW w:w="3256" w:type="dxa"/>
            <w:shd w:val="clear" w:color="auto" w:fill="auto"/>
          </w:tcPr>
          <w:p w14:paraId="7483F8A8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Oznaczenie kategorii /1,2,3/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05E7314E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  <w:p w14:paraId="115B42F3" w14:textId="77777777" w:rsidR="00CF2D4D" w:rsidRPr="002C5C57" w:rsidRDefault="00CF2D4D" w:rsidP="00E334AB">
            <w:pPr>
              <w:ind w:firstLine="0"/>
              <w:rPr>
                <w:lang w:val="pl-PL"/>
              </w:rPr>
            </w:pPr>
            <w:r>
              <w:rPr>
                <w:b/>
                <w:lang w:val="pl-PL"/>
              </w:rPr>
              <w:t xml:space="preserve">              </w:t>
            </w:r>
            <w:r w:rsidRPr="002C5C57">
              <w:rPr>
                <w:b/>
                <w:lang w:val="pl-PL"/>
              </w:rPr>
              <w:t>INFORMACJE OGÓLNE</w:t>
            </w:r>
          </w:p>
        </w:tc>
      </w:tr>
      <w:tr w:rsidR="00CF2D4D" w:rsidRPr="002C5C57" w14:paraId="42794FAE" w14:textId="77777777" w:rsidTr="00E334AB">
        <w:trPr>
          <w:trHeight w:val="378"/>
        </w:trPr>
        <w:tc>
          <w:tcPr>
            <w:tcW w:w="3256" w:type="dxa"/>
            <w:shd w:val="clear" w:color="auto" w:fill="auto"/>
          </w:tcPr>
          <w:p w14:paraId="033789BB" w14:textId="77777777" w:rsidR="00CF2D4D" w:rsidRPr="002C5C57" w:rsidRDefault="00CF2D4D" w:rsidP="00E334AB">
            <w:pPr>
              <w:ind w:firstLine="0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04AB80D0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CF2D4D" w:rsidRPr="002C5C57" w14:paraId="4E94C879" w14:textId="77777777" w:rsidTr="00E334AB">
        <w:trPr>
          <w:trHeight w:val="695"/>
        </w:trPr>
        <w:tc>
          <w:tcPr>
            <w:tcW w:w="3256" w:type="dxa"/>
            <w:shd w:val="clear" w:color="auto" w:fill="auto"/>
          </w:tcPr>
          <w:p w14:paraId="42F2A5CF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1CFDE6C" w14:textId="77777777" w:rsidR="00CF2D4D" w:rsidRPr="002C5C57" w:rsidRDefault="00CF2D4D" w:rsidP="00E334AB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 xml:space="preserve">          </w:t>
            </w:r>
          </w:p>
        </w:tc>
      </w:tr>
      <w:tr w:rsidR="00CF2D4D" w:rsidRPr="002C5C57" w14:paraId="1B9DB4B5" w14:textId="77777777" w:rsidTr="00E334AB">
        <w:trPr>
          <w:trHeight w:val="65"/>
        </w:trPr>
        <w:tc>
          <w:tcPr>
            <w:tcW w:w="3256" w:type="dxa"/>
            <w:shd w:val="clear" w:color="auto" w:fill="auto"/>
          </w:tcPr>
          <w:p w14:paraId="3CDBB1E2" w14:textId="77777777" w:rsidR="00CF2D4D" w:rsidRPr="002C5C57" w:rsidRDefault="00CF2D4D" w:rsidP="00E334AB">
            <w:pPr>
              <w:ind w:firstLine="0"/>
              <w:jc w:val="center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53440278" w14:textId="77777777" w:rsidR="00CF2D4D" w:rsidRDefault="00CF2D4D" w:rsidP="00E334AB">
            <w:pPr>
              <w:rPr>
                <w:lang w:val="pl-PL"/>
              </w:rPr>
            </w:pPr>
          </w:p>
          <w:p w14:paraId="731F877D" w14:textId="77777777" w:rsidR="00CF2D4D" w:rsidRPr="000F62EB" w:rsidRDefault="00CF2D4D" w:rsidP="00E334AB">
            <w:pPr>
              <w:rPr>
                <w:lang w:val="pl-PL"/>
              </w:rPr>
            </w:pPr>
          </w:p>
        </w:tc>
      </w:tr>
      <w:tr w:rsidR="00CF2D4D" w:rsidRPr="002C5C57" w14:paraId="4CBD8B46" w14:textId="77777777" w:rsidTr="00E334AB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0C2A459F" w14:textId="77777777" w:rsidR="00CF2D4D" w:rsidRPr="002C5C57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OŚWIADCZENI</w:t>
            </w:r>
            <w:r>
              <w:rPr>
                <w:b/>
                <w:lang w:val="pl-PL"/>
              </w:rPr>
              <w:t xml:space="preserve">A </w:t>
            </w:r>
          </w:p>
        </w:tc>
      </w:tr>
      <w:tr w:rsidR="00CF2D4D" w:rsidRPr="002C5C57" w14:paraId="4E38046B" w14:textId="77777777" w:rsidTr="00E334AB">
        <w:trPr>
          <w:trHeight w:val="1303"/>
        </w:trPr>
        <w:tc>
          <w:tcPr>
            <w:tcW w:w="5285" w:type="dxa"/>
            <w:gridSpan w:val="2"/>
            <w:shd w:val="clear" w:color="auto" w:fill="auto"/>
          </w:tcPr>
          <w:p w14:paraId="1E94E435" w14:textId="77777777" w:rsidR="00CF2D4D" w:rsidRPr="008C0CF4" w:rsidRDefault="00CF2D4D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>Numer/wypełnia konsul</w:t>
            </w:r>
          </w:p>
        </w:tc>
        <w:tc>
          <w:tcPr>
            <w:tcW w:w="5343" w:type="dxa"/>
            <w:shd w:val="clear" w:color="auto" w:fill="auto"/>
          </w:tcPr>
          <w:p w14:paraId="51038EAF" w14:textId="4053EE87" w:rsidR="00CF2D4D" w:rsidRDefault="00CF2D4D" w:rsidP="00E334AB">
            <w:pPr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Wyrażam zgodę na przetwarzanie  wizerunku i danych osobowych </w:t>
            </w:r>
            <w:r>
              <w:rPr>
                <w:i/>
                <w:sz w:val="20"/>
                <w:szCs w:val="20"/>
                <w:lang w:val="pl-PL"/>
              </w:rPr>
              <w:t xml:space="preserve">mojego dziecka </w:t>
            </w:r>
            <w:r>
              <w:rPr>
                <w:i/>
                <w:sz w:val="20"/>
                <w:szCs w:val="20"/>
                <w:lang w:val="pl-PL"/>
              </w:rPr>
              <w:t>w celu</w:t>
            </w:r>
            <w:r w:rsidRPr="00905926">
              <w:rPr>
                <w:i/>
                <w:sz w:val="20"/>
                <w:szCs w:val="20"/>
                <w:lang w:val="pl-PL"/>
              </w:rPr>
              <w:t>:</w:t>
            </w:r>
          </w:p>
          <w:p w14:paraId="1085A9B7" w14:textId="77777777" w:rsidR="00CF2D4D" w:rsidRPr="00A63086" w:rsidRDefault="00CF2D4D" w:rsidP="00E334AB">
            <w:pPr>
              <w:pStyle w:val="Listenabsatz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A63086">
              <w:rPr>
                <w:i/>
                <w:sz w:val="20"/>
                <w:szCs w:val="20"/>
                <w:lang w:val="pl-PL"/>
              </w:rPr>
              <w:t xml:space="preserve">propagowania idei Olimpiady Języka Polskiego w Niemczech </w:t>
            </w:r>
          </w:p>
          <w:p w14:paraId="72CC98A9" w14:textId="77777777" w:rsidR="00CF2D4D" w:rsidRDefault="00CF2D4D" w:rsidP="00E334AB">
            <w:pPr>
              <w:pStyle w:val="Listenabsatz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0F62EB">
              <w:rPr>
                <w:i/>
                <w:sz w:val="20"/>
                <w:szCs w:val="20"/>
                <w:lang w:val="pl-PL"/>
              </w:rPr>
              <w:t>przekazania nagród.</w:t>
            </w:r>
          </w:p>
          <w:p w14:paraId="2E097AAA" w14:textId="77777777" w:rsidR="00CF2D4D" w:rsidRPr="000F62EB" w:rsidRDefault="00CF2D4D" w:rsidP="00E334AB">
            <w:pPr>
              <w:pStyle w:val="Listenabsatz"/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3CB39B8F" w14:textId="77777777" w:rsidR="00CF2D4D" w:rsidRDefault="00CF2D4D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51638195" w14:textId="77777777" w:rsidR="00CF2D4D" w:rsidRDefault="00CF2D4D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716F19A7" w14:textId="77777777" w:rsidR="00CF2D4D" w:rsidRPr="008C0CF4" w:rsidRDefault="00CF2D4D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>
              <w:rPr>
                <w:i/>
                <w:sz w:val="20"/>
                <w:szCs w:val="20"/>
                <w:lang w:val="pl-PL"/>
              </w:rPr>
              <w:t>rodziców/opiekunów</w:t>
            </w:r>
          </w:p>
        </w:tc>
      </w:tr>
      <w:tr w:rsidR="00CF2D4D" w:rsidRPr="002C5C57" w14:paraId="1F1E501E" w14:textId="77777777" w:rsidTr="00E334AB">
        <w:trPr>
          <w:trHeight w:val="1616"/>
        </w:trPr>
        <w:tc>
          <w:tcPr>
            <w:tcW w:w="5285" w:type="dxa"/>
            <w:gridSpan w:val="2"/>
            <w:shd w:val="clear" w:color="auto" w:fill="auto"/>
          </w:tcPr>
          <w:p w14:paraId="560E5450" w14:textId="77777777" w:rsidR="00CF2D4D" w:rsidRDefault="00CF2D4D" w:rsidP="00E334AB">
            <w:pPr>
              <w:rPr>
                <w:i/>
                <w:iCs/>
              </w:rPr>
            </w:pPr>
            <w:proofErr w:type="spellStart"/>
            <w:proofErr w:type="gramStart"/>
            <w:r w:rsidRPr="000F62EB">
              <w:rPr>
                <w:i/>
                <w:iCs/>
              </w:rPr>
              <w:t>Potwierdzam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 </w:t>
            </w:r>
            <w:proofErr w:type="spellStart"/>
            <w:r w:rsidRPr="000F62EB">
              <w:rPr>
                <w:i/>
                <w:iCs/>
              </w:rPr>
              <w:t>zgodność</w:t>
            </w:r>
            <w:proofErr w:type="spellEnd"/>
            <w:proofErr w:type="gramEnd"/>
            <w:r w:rsidRPr="000F62EB">
              <w:rPr>
                <w:rFonts w:eastAsia="Arial"/>
                <w:i/>
                <w:iCs/>
              </w:rPr>
              <w:t xml:space="preserve">  </w:t>
            </w:r>
            <w:proofErr w:type="spellStart"/>
            <w:r w:rsidRPr="000F62EB">
              <w:rPr>
                <w:i/>
                <w:iCs/>
              </w:rPr>
              <w:t>danych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rFonts w:eastAsia="Arial"/>
                <w:i/>
                <w:iCs/>
              </w:rPr>
              <w:t>osobowych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uczestnika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z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wymaganiami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regulaminu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X</w:t>
            </w:r>
            <w:r>
              <w:rPr>
                <w:i/>
                <w:iCs/>
              </w:rPr>
              <w:t>X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Olimpiady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Języka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Polskiego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w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Niemczech</w:t>
            </w:r>
            <w:proofErr w:type="spellEnd"/>
          </w:p>
          <w:p w14:paraId="7EC559ED" w14:textId="77777777" w:rsidR="00CF2D4D" w:rsidRPr="000F62EB" w:rsidRDefault="00CF2D4D" w:rsidP="00E334AB">
            <w:pPr>
              <w:rPr>
                <w:i/>
                <w:iCs/>
              </w:rPr>
            </w:pPr>
          </w:p>
          <w:p w14:paraId="7417C345" w14:textId="77777777" w:rsidR="00CF2D4D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4EAB16BE" w14:textId="77777777" w:rsidR="00CF2D4D" w:rsidRPr="006A4D46" w:rsidRDefault="00CF2D4D" w:rsidP="00E334AB">
            <w:pPr>
              <w:ind w:firstLine="0"/>
              <w:rPr>
                <w:bCs/>
                <w:lang w:val="pl-PL"/>
              </w:rPr>
            </w:pPr>
            <w:r>
              <w:rPr>
                <w:bCs/>
                <w:i/>
                <w:iCs/>
                <w:lang w:val="pl-PL"/>
              </w:rPr>
              <w:t>Podpis nauczyciela</w:t>
            </w:r>
            <w:r w:rsidRPr="006A4D46">
              <w:rPr>
                <w:bCs/>
                <w:lang w:val="pl-PL"/>
              </w:rPr>
              <w:br/>
            </w:r>
          </w:p>
        </w:tc>
        <w:tc>
          <w:tcPr>
            <w:tcW w:w="5343" w:type="dxa"/>
            <w:shd w:val="clear" w:color="auto" w:fill="auto"/>
          </w:tcPr>
          <w:p w14:paraId="1494476D" w14:textId="77777777" w:rsidR="00CF2D4D" w:rsidRPr="000F62EB" w:rsidRDefault="00CF2D4D" w:rsidP="00E334AB">
            <w:pPr>
              <w:pStyle w:val="Listenabsatz"/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Wyrażam zgodę na opublikowanie pracy</w:t>
            </w:r>
          </w:p>
          <w:p w14:paraId="1784D041" w14:textId="77777777" w:rsidR="00CF2D4D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5D36152B" w14:textId="77777777" w:rsidR="00CF2D4D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7ED6FE5D" w14:textId="77777777" w:rsidR="00CF2D4D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18E93DA2" w14:textId="77777777" w:rsidR="00CF2D4D" w:rsidRDefault="00CF2D4D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46EE2F77" w14:textId="77777777" w:rsidR="00CF2D4D" w:rsidRDefault="00CF2D4D" w:rsidP="00E334AB">
            <w:pPr>
              <w:ind w:firstLine="0"/>
              <w:rPr>
                <w:b/>
                <w:lang w:val="pl-PL"/>
              </w:rPr>
            </w:pPr>
          </w:p>
          <w:p w14:paraId="3A9FCA3D" w14:textId="77777777" w:rsidR="00CF2D4D" w:rsidRPr="002C5C57" w:rsidRDefault="00CF2D4D" w:rsidP="00E334AB">
            <w:pPr>
              <w:ind w:firstLine="0"/>
              <w:rPr>
                <w:b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>
              <w:rPr>
                <w:i/>
                <w:sz w:val="20"/>
                <w:szCs w:val="20"/>
                <w:lang w:val="pl-PL"/>
              </w:rPr>
              <w:t>rodziców/opiekunów</w:t>
            </w:r>
          </w:p>
        </w:tc>
      </w:tr>
    </w:tbl>
    <w:p w14:paraId="68F44D16" w14:textId="77777777" w:rsidR="00CF2D4D" w:rsidRDefault="00CF2D4D" w:rsidP="00CF2D4D">
      <w:pPr>
        <w:ind w:firstLine="0"/>
      </w:pPr>
    </w:p>
    <w:p w14:paraId="7F3E3C0D" w14:textId="77777777" w:rsidR="00CF2D4D" w:rsidRDefault="00CF2D4D" w:rsidP="00CF2D4D"/>
    <w:p w14:paraId="1192B09E" w14:textId="77777777" w:rsidR="00CF2D4D" w:rsidRDefault="00CF2D4D" w:rsidP="00CF2D4D"/>
    <w:p w14:paraId="438E5479" w14:textId="77777777" w:rsidR="00CF2D4D" w:rsidRDefault="00CF2D4D" w:rsidP="00CF2D4D"/>
    <w:p w14:paraId="464B6CD7" w14:textId="77777777" w:rsidR="00CF2D4D" w:rsidRDefault="00CF2D4D" w:rsidP="00CF2D4D"/>
    <w:p w14:paraId="0AE20C4E" w14:textId="77777777" w:rsidR="00CF2D4D" w:rsidRDefault="00CF2D4D"/>
    <w:sectPr w:rsidR="00CF2D4D">
      <w:headerReference w:type="default" r:id="rId5"/>
      <w:pgSz w:w="11906" w:h="16838"/>
      <w:pgMar w:top="764" w:right="1417" w:bottom="568" w:left="1417" w:header="708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4780" w14:textId="77777777" w:rsidR="00000000" w:rsidRDefault="00000000" w:rsidP="00765247">
    <w:pPr>
      <w:spacing w:after="160" w:line="264" w:lineRule="auto"/>
      <w:ind w:firstLine="0"/>
      <w:jc w:val="center"/>
      <w:rPr>
        <w:rFonts w:ascii="Cambria" w:hAnsi="Cambria"/>
        <w:b/>
        <w:color w:val="2F5496" w:themeColor="accent1" w:themeShade="BF"/>
        <w:sz w:val="24"/>
        <w:szCs w:val="24"/>
        <w:lang w:val="pl-PL"/>
      </w:rPr>
    </w:pPr>
    <w:r>
      <w:rPr>
        <w:b/>
        <w:color w:val="FF0000"/>
        <w:lang w:val="pl-PL"/>
      </w:rPr>
      <w:br/>
    </w:r>
    <w:r w:rsidRPr="00905926">
      <w:rPr>
        <w:rFonts w:ascii="Cambria" w:hAnsi="Cambria"/>
        <w:b/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EDDFE3" wp14:editId="7EB2F5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19050" t="19050" r="15240" b="1714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560" cap="sq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B7E1" id="Rechteck 1" o:spid="_x0000_s1026" style="position:absolute;margin-left:0;margin-top:0;width:580.8pt;height:752.4pt;z-index:-251657216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" filled="f" strokecolor="#948a54" strokeweight=".71mm">
              <v:stroke endcap="square"/>
              <w10:wrap anchorx="page" anchory="page"/>
            </v:rect>
          </w:pict>
        </mc:Fallback>
      </mc:AlternateContent>
    </w: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Formularz zgłoszenia 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na X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X edycję Olimpiady Języka 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Polskiego w Niemczech</w:t>
    </w:r>
  </w:p>
  <w:p w14:paraId="1E12D9B6" w14:textId="77777777" w:rsidR="00000000" w:rsidRDefault="00000000" w:rsidP="000F62EB">
    <w:pPr>
      <w:spacing w:after="160" w:line="264" w:lineRule="auto"/>
      <w:ind w:firstLine="0"/>
      <w:jc w:val="center"/>
      <w:rPr>
        <w:lang w:val="pl-PL"/>
      </w:rPr>
    </w:pP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– prosimy o wypełnienie drukowanymi literami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014"/>
    <w:multiLevelType w:val="hybridMultilevel"/>
    <w:tmpl w:val="01BE3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D"/>
    <w:rsid w:val="00C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31D"/>
  <w15:chartTrackingRefBased/>
  <w15:docId w15:val="{3E2E8298-165D-4860-AD06-803FE5C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D4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1</cp:revision>
  <dcterms:created xsi:type="dcterms:W3CDTF">2023-12-17T07:32:00Z</dcterms:created>
  <dcterms:modified xsi:type="dcterms:W3CDTF">2023-12-17T07:35:00Z</dcterms:modified>
</cp:coreProperties>
</file>