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54E8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8E293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22780" w14:textId="3B102A70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0802221C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4E34E68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2F43DB80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594890AB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2E1C9" w14:textId="77777777" w:rsidR="003C20E7" w:rsidRPr="00A41EFF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DFCCAEA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76014640" w14:textId="77777777" w:rsidR="003C20E7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29F0FDE3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48B207" w14:textId="77777777" w:rsidR="003C20E7" w:rsidRPr="00C67865" w:rsidRDefault="003C20E7" w:rsidP="003C20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E271BD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32262A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08EF168B" w14:textId="77777777" w:rsidR="003C20E7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57407A95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AB86C9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525EB2FF" w14:textId="387B2660" w:rsidR="003C20E7" w:rsidRPr="000951EE" w:rsidRDefault="00B3360C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="003C20E7" w:rsidRPr="00B55935">
        <w:rPr>
          <w:rFonts w:ascii="Arial" w:eastAsia="Times New Roman" w:hAnsi="Arial" w:cs="Arial"/>
          <w:lang w:eastAsia="pl-PL"/>
        </w:rPr>
        <w:t>pełnię praw cywilnych i obywatelskich</w:t>
      </w:r>
      <w:r w:rsidR="001139B4">
        <w:rPr>
          <w:rFonts w:ascii="Arial" w:eastAsia="Times New Roman" w:hAnsi="Arial" w:cs="Arial"/>
          <w:lang w:eastAsia="pl-PL"/>
        </w:rPr>
        <w:t>,</w:t>
      </w:r>
    </w:p>
    <w:p w14:paraId="1605C2A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7608FDE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52011EBF" w14:textId="14D0AB54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księgowa/y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005563D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A1543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E8088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1B5CF68" w14:textId="77777777" w:rsidR="003C20E7" w:rsidRPr="00A41EFF" w:rsidRDefault="003C20E7" w:rsidP="003C20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70621C84" w14:textId="77777777" w:rsidR="0008424D" w:rsidRDefault="0008424D"/>
    <w:p w14:paraId="7EECE9F6" w14:textId="77777777" w:rsidR="00CD445A" w:rsidRDefault="00CD445A"/>
    <w:p w14:paraId="41DFB235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6D69" w14:textId="77777777" w:rsidR="009F27A1" w:rsidRDefault="009F27A1" w:rsidP="001B3677">
      <w:pPr>
        <w:spacing w:after="0" w:line="240" w:lineRule="auto"/>
      </w:pPr>
      <w:r>
        <w:separator/>
      </w:r>
    </w:p>
  </w:endnote>
  <w:endnote w:type="continuationSeparator" w:id="0">
    <w:p w14:paraId="1E44185B" w14:textId="77777777" w:rsidR="009F27A1" w:rsidRDefault="009F27A1" w:rsidP="001B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341F" w14:textId="77777777" w:rsidR="009F27A1" w:rsidRDefault="009F27A1" w:rsidP="001B3677">
      <w:pPr>
        <w:spacing w:after="0" w:line="240" w:lineRule="auto"/>
      </w:pPr>
      <w:r>
        <w:separator/>
      </w:r>
    </w:p>
  </w:footnote>
  <w:footnote w:type="continuationSeparator" w:id="0">
    <w:p w14:paraId="772E5748" w14:textId="77777777" w:rsidR="009F27A1" w:rsidRDefault="009F27A1" w:rsidP="001B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3B62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1 do Regulaminu pracy</w:t>
    </w:r>
  </w:p>
  <w:p w14:paraId="0B4BEFFA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613B4FB9" w14:textId="7B420755" w:rsidR="001B3677" w:rsidRDefault="001B3677" w:rsidP="001B3677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83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139B4"/>
    <w:rsid w:val="001B3677"/>
    <w:rsid w:val="00212BFF"/>
    <w:rsid w:val="003C20E7"/>
    <w:rsid w:val="00530681"/>
    <w:rsid w:val="006E022A"/>
    <w:rsid w:val="007F4268"/>
    <w:rsid w:val="009F27A1"/>
    <w:rsid w:val="00A41F48"/>
    <w:rsid w:val="00B3360C"/>
    <w:rsid w:val="00C91BCB"/>
    <w:rsid w:val="00CD445A"/>
    <w:rsid w:val="00CF4D4D"/>
    <w:rsid w:val="00F84FBC"/>
    <w:rsid w:val="00FC550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E46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677"/>
  </w:style>
  <w:style w:type="paragraph" w:styleId="Stopka">
    <w:name w:val="footer"/>
    <w:basedOn w:val="Normalny"/>
    <w:link w:val="Stopka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2</cp:revision>
  <dcterms:created xsi:type="dcterms:W3CDTF">2023-10-31T10:12:00Z</dcterms:created>
  <dcterms:modified xsi:type="dcterms:W3CDTF">2023-10-31T10:12:00Z</dcterms:modified>
</cp:coreProperties>
</file>