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7EC3" w14:textId="77777777"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14904BD" w14:textId="5DC7DE2E"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4060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30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</w:t>
      </w:r>
      <w:r w:rsidR="00834111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08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.2022 r.</w:t>
      </w:r>
    </w:p>
    <w:p w14:paraId="094790EB" w14:textId="77777777"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14:paraId="198F3B13" w14:textId="77777777"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6DA081E" w14:textId="77777777"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14:paraId="157633ED" w14:textId="77777777" w:rsidR="00094666" w:rsidRDefault="00094666" w:rsidP="00094666">
      <w:pPr>
        <w:jc w:val="both"/>
      </w:pPr>
    </w:p>
    <w:p w14:paraId="72B2DA72" w14:textId="77777777"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732EF7" w14:textId="77777777"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Centralny Szpital Kliniczny MSWiA w Warszawie</w:t>
      </w:r>
    </w:p>
    <w:p w14:paraId="27DD94C5" w14:textId="77777777"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14:paraId="7AA117A3" w14:textId="77777777"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4D2C3" w14:textId="77777777"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6E630C5" w14:textId="54E9DCDC"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</w:t>
      </w:r>
      <w:r w:rsidR="00834111">
        <w:rPr>
          <w:rFonts w:ascii="Times New Roman" w:hAnsi="Times New Roman" w:cs="Times New Roman"/>
          <w:b/>
          <w:bCs/>
          <w:sz w:val="24"/>
          <w:szCs w:val="24"/>
        </w:rPr>
        <w:t>urograficznych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potrzeb Polikliniki w Siedlcach Centralnego Szpitala Klinicznego MSWiA w Warszawie</w:t>
      </w:r>
    </w:p>
    <w:p w14:paraId="27E9DCAB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36390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FCF642D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242FC85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EDE62EB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4859AB9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48DA4BE" w14:textId="77777777"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8F5D87B" w14:textId="77777777"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14:paraId="5A7E96C9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B8E63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23EFC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72D46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14:paraId="7910CD90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4AB062D" w14:textId="167E69AC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wykonywania badań </w:t>
      </w:r>
      <w:r w:rsidR="00834111">
        <w:rPr>
          <w:rFonts w:ascii="Times New Roman" w:hAnsi="Times New Roman" w:cs="Times New Roman"/>
          <w:b/>
          <w:bCs/>
          <w:sz w:val="24"/>
          <w:szCs w:val="24"/>
        </w:rPr>
        <w:t>urograficznych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 dla potrzeb Polikliniki w Siedlcach Centralnego Szpitala Klinicznego MSWiA w Warszawie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zgodnie z opisem zawartym w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Szczegółowych Warunkach Konkursu Ofert. </w:t>
      </w:r>
    </w:p>
    <w:p w14:paraId="00189F61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14:paraId="4BA6F41A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14:paraId="5EEF5533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14:paraId="1EA45F25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14:paraId="22E2CB36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14:paraId="719A9601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14:paraId="527997D4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14:paraId="1DC27669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14:paraId="48455E2E" w14:textId="77777777"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 xml:space="preserve">postępowania o udzielanie świadczeń </w:t>
      </w:r>
      <w:r w:rsidRPr="00C717DB">
        <w:rPr>
          <w:rFonts w:ascii="Times New Roman" w:hAnsi="Times New Roman" w:cs="Times New Roman"/>
          <w:sz w:val="24"/>
          <w:szCs w:val="24"/>
        </w:rPr>
        <w:lastRenderedPageBreak/>
        <w:t>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</w:p>
    <w:p w14:paraId="283AE1DB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14:paraId="75F74B8C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B1A3485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14:paraId="275D9322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23766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18CD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14:paraId="40E834A8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738F61D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F466B49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B8EA490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A4C0860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1E9F91C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8065D6C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73ABF32" w14:textId="77777777"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3C5952A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DF84859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14:paraId="08FC3AE1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F6B7439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856882B" w14:textId="77777777"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AB2D52D" w14:textId="77777777"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128D" w14:textId="77777777" w:rsidR="00401BE9" w:rsidRDefault="00401BE9" w:rsidP="005118CC">
      <w:pPr>
        <w:spacing w:after="0" w:line="240" w:lineRule="auto"/>
      </w:pPr>
      <w:r>
        <w:separator/>
      </w:r>
    </w:p>
  </w:endnote>
  <w:endnote w:type="continuationSeparator" w:id="0">
    <w:p w14:paraId="4CDE199D" w14:textId="77777777" w:rsidR="00401BE9" w:rsidRDefault="00401BE9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915734"/>
      <w:docPartObj>
        <w:docPartGallery w:val="Page Numbers (Bottom of Page)"/>
        <w:docPartUnique/>
      </w:docPartObj>
    </w:sdtPr>
    <w:sdtContent>
      <w:p w14:paraId="38CA9AE0" w14:textId="77777777" w:rsidR="00676394" w:rsidRDefault="00356F09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A30334">
          <w:rPr>
            <w:noProof/>
          </w:rPr>
          <w:t>3</w:t>
        </w:r>
        <w:r>
          <w:fldChar w:fldCharType="end"/>
        </w:r>
      </w:p>
    </w:sdtContent>
  </w:sdt>
  <w:p w14:paraId="4FA45725" w14:textId="77777777" w:rsidR="0067639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476A" w14:textId="77777777" w:rsidR="00401BE9" w:rsidRDefault="00401BE9" w:rsidP="005118CC">
      <w:pPr>
        <w:spacing w:after="0" w:line="240" w:lineRule="auto"/>
      </w:pPr>
      <w:r>
        <w:separator/>
      </w:r>
    </w:p>
  </w:footnote>
  <w:footnote w:type="continuationSeparator" w:id="0">
    <w:p w14:paraId="6E26EC89" w14:textId="77777777" w:rsidR="00401BE9" w:rsidRDefault="00401BE9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66"/>
    <w:rsid w:val="00094666"/>
    <w:rsid w:val="000C27E8"/>
    <w:rsid w:val="00212016"/>
    <w:rsid w:val="00356F09"/>
    <w:rsid w:val="00401BE9"/>
    <w:rsid w:val="004060AE"/>
    <w:rsid w:val="005118CC"/>
    <w:rsid w:val="006620C0"/>
    <w:rsid w:val="007D3021"/>
    <w:rsid w:val="00834111"/>
    <w:rsid w:val="00A30334"/>
    <w:rsid w:val="00CC3B51"/>
    <w:rsid w:val="00E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64CA"/>
  <w15:docId w15:val="{46547EAA-0F82-4784-A2C1-E7E0DDF3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  <w:rPr>
      <w:sz w:val="16"/>
      <w:szCs w:val="16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Michalak Kamil</cp:lastModifiedBy>
  <cp:revision>5</cp:revision>
  <dcterms:created xsi:type="dcterms:W3CDTF">2020-08-10T19:14:00Z</dcterms:created>
  <dcterms:modified xsi:type="dcterms:W3CDTF">2022-08-31T10:04:00Z</dcterms:modified>
</cp:coreProperties>
</file>