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7ACC4" w14:textId="3DD46DB6" w:rsidR="00AB58A9" w:rsidRDefault="00AB58A9" w:rsidP="006E2B9D">
      <w:pPr>
        <w:spacing w:after="120" w:line="360" w:lineRule="auto"/>
        <w:jc w:val="both"/>
        <w:rPr>
          <w:rFonts w:ascii="Arial" w:hAnsi="Arial" w:cs="Arial"/>
          <w:b/>
        </w:rPr>
      </w:pPr>
    </w:p>
    <w:p w14:paraId="7B35B96C" w14:textId="25322051" w:rsidR="006E2B9D" w:rsidRPr="00415FE0" w:rsidRDefault="006E2B9D" w:rsidP="006E2B9D">
      <w:pPr>
        <w:spacing w:after="120" w:line="360" w:lineRule="auto"/>
        <w:jc w:val="both"/>
        <w:rPr>
          <w:rFonts w:ascii="Arial" w:hAnsi="Arial" w:cs="Arial"/>
          <w:b/>
        </w:rPr>
      </w:pPr>
      <w:r w:rsidRPr="00415FE0">
        <w:rPr>
          <w:rFonts w:ascii="Arial" w:hAnsi="Arial" w:cs="Arial"/>
          <w:b/>
        </w:rPr>
        <w:t>Wagi punktowe</w:t>
      </w:r>
      <w:r w:rsidR="004F0BBB">
        <w:rPr>
          <w:rFonts w:ascii="Arial" w:hAnsi="Arial" w:cs="Arial"/>
          <w:b/>
        </w:rPr>
        <w:t xml:space="preserve"> (w.II)</w:t>
      </w:r>
    </w:p>
    <w:p w14:paraId="57176E2D" w14:textId="0987709B" w:rsidR="006E2B9D" w:rsidRPr="00415FE0" w:rsidRDefault="006E2B9D" w:rsidP="006E2B9D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Posiadanie akredytacji wydan</w:t>
      </w:r>
      <w:r w:rsidR="00F40AB3" w:rsidRPr="00415FE0">
        <w:rPr>
          <w:rFonts w:ascii="Arial" w:hAnsi="Arial" w:cs="Arial"/>
          <w:sz w:val="22"/>
          <w:szCs w:val="22"/>
        </w:rPr>
        <w:t>ej</w:t>
      </w:r>
      <w:r w:rsidRPr="00415FE0">
        <w:rPr>
          <w:rFonts w:ascii="Arial" w:hAnsi="Arial" w:cs="Arial"/>
          <w:sz w:val="22"/>
          <w:szCs w:val="22"/>
        </w:rPr>
        <w:t xml:space="preserve"> na podstawie ustawy z dnia 6 listopada 2008 r. </w:t>
      </w:r>
      <w:r w:rsidR="009B7013" w:rsidRPr="00415FE0">
        <w:rPr>
          <w:rFonts w:ascii="Arial" w:hAnsi="Arial" w:cs="Arial"/>
          <w:sz w:val="22"/>
          <w:szCs w:val="22"/>
        </w:rPr>
        <w:br/>
      </w:r>
      <w:r w:rsidRPr="00415FE0">
        <w:rPr>
          <w:rFonts w:ascii="Arial" w:hAnsi="Arial" w:cs="Arial"/>
          <w:sz w:val="22"/>
          <w:szCs w:val="22"/>
        </w:rPr>
        <w:t>o akredytacji w ochronie zdrowia (0-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pkt);</w:t>
      </w:r>
    </w:p>
    <w:p w14:paraId="38EA9D9F" w14:textId="630AB41E" w:rsidR="006E2B9D" w:rsidRPr="00415FE0" w:rsidRDefault="006E2B9D" w:rsidP="006E2B9D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 xml:space="preserve">posiada akredytację wydaną na podstawie ustawy z dnia 6 listopada 2008 r. </w:t>
      </w:r>
      <w:r w:rsidR="009B7013" w:rsidRPr="00415FE0">
        <w:rPr>
          <w:rFonts w:ascii="Arial" w:hAnsi="Arial" w:cs="Arial"/>
          <w:sz w:val="22"/>
          <w:szCs w:val="22"/>
        </w:rPr>
        <w:br/>
      </w:r>
      <w:r w:rsidRPr="00415FE0">
        <w:rPr>
          <w:rFonts w:ascii="Arial" w:hAnsi="Arial" w:cs="Arial"/>
          <w:sz w:val="22"/>
          <w:szCs w:val="22"/>
        </w:rPr>
        <w:t>o akredytacji w ochronie zdrowia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7370D609" w14:textId="01E7B0A5" w:rsidR="006E2B9D" w:rsidRPr="00415FE0" w:rsidRDefault="008B76F6" w:rsidP="006E2B9D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posiada ww. akredytacji (…</w:t>
      </w:r>
      <w:r w:rsidR="006E2B9D" w:rsidRPr="00415FE0">
        <w:rPr>
          <w:rFonts w:ascii="Arial" w:hAnsi="Arial" w:cs="Arial"/>
          <w:sz w:val="22"/>
          <w:szCs w:val="22"/>
        </w:rPr>
        <w:t xml:space="preserve"> pkt)</w:t>
      </w:r>
    </w:p>
    <w:p w14:paraId="4AD00C4F" w14:textId="146619A2" w:rsidR="006E2B9D" w:rsidRPr="00415FE0" w:rsidRDefault="006E2B9D" w:rsidP="003B4A79">
      <w:pPr>
        <w:pStyle w:val="Akapitzlist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 xml:space="preserve">Posiadanie certyfikatu </w:t>
      </w:r>
      <w:r w:rsidR="00494D07" w:rsidRPr="00415FE0">
        <w:rPr>
          <w:rFonts w:ascii="Arial" w:hAnsi="Arial" w:cs="Arial"/>
          <w:sz w:val="22"/>
          <w:szCs w:val="22"/>
        </w:rPr>
        <w:t xml:space="preserve">zgodności z </w:t>
      </w:r>
      <w:r w:rsidRPr="00415FE0">
        <w:rPr>
          <w:rFonts w:ascii="Arial" w:hAnsi="Arial" w:cs="Arial"/>
          <w:sz w:val="22"/>
          <w:szCs w:val="22"/>
        </w:rPr>
        <w:t>norm</w:t>
      </w:r>
      <w:r w:rsidR="00494D07" w:rsidRPr="00415FE0">
        <w:rPr>
          <w:rFonts w:ascii="Arial" w:hAnsi="Arial" w:cs="Arial"/>
          <w:sz w:val="22"/>
          <w:szCs w:val="22"/>
        </w:rPr>
        <w:t>ą</w:t>
      </w:r>
      <w:r w:rsidRPr="00415FE0">
        <w:rPr>
          <w:rFonts w:ascii="Arial" w:hAnsi="Arial" w:cs="Arial"/>
          <w:sz w:val="22"/>
          <w:szCs w:val="22"/>
        </w:rPr>
        <w:t xml:space="preserve"> EN 15224 – Usługi Ochrony Zdrowia – System Zarządzania Jakością </w:t>
      </w:r>
      <w:r w:rsidR="003B4A79" w:rsidRPr="00415FE0">
        <w:rPr>
          <w:rFonts w:ascii="Arial" w:hAnsi="Arial" w:cs="Arial"/>
          <w:sz w:val="22"/>
          <w:szCs w:val="22"/>
        </w:rPr>
        <w:t>lub inne</w:t>
      </w:r>
      <w:r w:rsidR="00881B1D" w:rsidRPr="00415FE0">
        <w:rPr>
          <w:rFonts w:ascii="Arial" w:hAnsi="Arial" w:cs="Arial"/>
          <w:sz w:val="22"/>
          <w:szCs w:val="22"/>
        </w:rPr>
        <w:t xml:space="preserve"> certyfikaty ISO</w:t>
      </w:r>
      <w:r w:rsidR="003B4A79" w:rsidRPr="00415FE0">
        <w:rPr>
          <w:rFonts w:ascii="Arial" w:hAnsi="Arial" w:cs="Arial"/>
          <w:sz w:val="22"/>
          <w:szCs w:val="22"/>
        </w:rPr>
        <w:t xml:space="preserve">, które swoim zakresem obejmują udzielanie świadczeń opieki zdrowotnej w oddziałach </w:t>
      </w:r>
      <w:r w:rsidR="006B5EB1" w:rsidRPr="00415FE0">
        <w:rPr>
          <w:rFonts w:ascii="Arial" w:hAnsi="Arial" w:cs="Arial"/>
          <w:sz w:val="22"/>
          <w:szCs w:val="22"/>
        </w:rPr>
        <w:t>kardiochirurgii i/lub</w:t>
      </w:r>
      <w:r w:rsidR="003B4A79" w:rsidRPr="00415FE0">
        <w:rPr>
          <w:rFonts w:ascii="Arial" w:hAnsi="Arial" w:cs="Arial"/>
          <w:sz w:val="22"/>
          <w:szCs w:val="22"/>
        </w:rPr>
        <w:t xml:space="preserve"> chirurgii naczyniowej </w:t>
      </w:r>
      <w:r w:rsidR="006B5EB1" w:rsidRPr="00415FE0">
        <w:rPr>
          <w:rFonts w:ascii="Arial" w:hAnsi="Arial" w:cs="Arial"/>
          <w:sz w:val="22"/>
          <w:szCs w:val="22"/>
        </w:rPr>
        <w:t>i/</w:t>
      </w:r>
      <w:r w:rsidR="003B4A79" w:rsidRPr="00415FE0">
        <w:rPr>
          <w:rFonts w:ascii="Arial" w:hAnsi="Arial" w:cs="Arial"/>
          <w:sz w:val="22"/>
          <w:szCs w:val="22"/>
        </w:rPr>
        <w:t>lub kardiologii (0-</w:t>
      </w:r>
      <w:r w:rsidR="008B76F6">
        <w:rPr>
          <w:rFonts w:ascii="Arial" w:hAnsi="Arial" w:cs="Arial"/>
          <w:sz w:val="22"/>
          <w:szCs w:val="22"/>
        </w:rPr>
        <w:t>…</w:t>
      </w:r>
      <w:r w:rsidR="003B4A79" w:rsidRPr="00415FE0">
        <w:rPr>
          <w:rFonts w:ascii="Arial" w:hAnsi="Arial" w:cs="Arial"/>
          <w:sz w:val="22"/>
          <w:szCs w:val="22"/>
        </w:rPr>
        <w:t xml:space="preserve"> pkt)</w:t>
      </w:r>
      <w:r w:rsidRPr="00415FE0">
        <w:rPr>
          <w:rFonts w:ascii="Arial" w:hAnsi="Arial" w:cs="Arial"/>
          <w:sz w:val="22"/>
          <w:szCs w:val="22"/>
        </w:rPr>
        <w:t>;</w:t>
      </w:r>
    </w:p>
    <w:p w14:paraId="2A75020D" w14:textId="0011FD64" w:rsidR="006E2B9D" w:rsidRPr="00415FE0" w:rsidRDefault="006E2B9D" w:rsidP="003B4A79">
      <w:pPr>
        <w:pStyle w:val="Akapitzlist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 xml:space="preserve">posiada certyfikat </w:t>
      </w:r>
      <w:r w:rsidR="00494D07" w:rsidRPr="00415FE0">
        <w:rPr>
          <w:rFonts w:ascii="Arial" w:hAnsi="Arial" w:cs="Arial"/>
          <w:sz w:val="22"/>
          <w:szCs w:val="22"/>
        </w:rPr>
        <w:t xml:space="preserve">zgodności z </w:t>
      </w:r>
      <w:r w:rsidRPr="00415FE0">
        <w:rPr>
          <w:rFonts w:ascii="Arial" w:hAnsi="Arial" w:cs="Arial"/>
          <w:sz w:val="22"/>
          <w:szCs w:val="22"/>
        </w:rPr>
        <w:t>norm</w:t>
      </w:r>
      <w:r w:rsidR="00494D07" w:rsidRPr="00415FE0">
        <w:rPr>
          <w:rFonts w:ascii="Arial" w:hAnsi="Arial" w:cs="Arial"/>
          <w:sz w:val="22"/>
          <w:szCs w:val="22"/>
        </w:rPr>
        <w:t>ą</w:t>
      </w:r>
      <w:r w:rsidRPr="00415FE0">
        <w:rPr>
          <w:rFonts w:ascii="Arial" w:hAnsi="Arial" w:cs="Arial"/>
          <w:sz w:val="22"/>
          <w:szCs w:val="22"/>
        </w:rPr>
        <w:t xml:space="preserve"> EN 15224 – Usługi Ochrony Zdrowia – System Zarządzania Jakością </w:t>
      </w:r>
      <w:r w:rsidR="003B4A79" w:rsidRPr="00415FE0">
        <w:rPr>
          <w:rFonts w:ascii="Arial" w:hAnsi="Arial" w:cs="Arial"/>
          <w:sz w:val="22"/>
          <w:szCs w:val="22"/>
        </w:rPr>
        <w:t>lub inne</w:t>
      </w:r>
      <w:r w:rsidR="00881B1D" w:rsidRPr="00415FE0">
        <w:rPr>
          <w:rFonts w:ascii="Arial" w:hAnsi="Arial" w:cs="Arial"/>
          <w:sz w:val="22"/>
          <w:szCs w:val="22"/>
        </w:rPr>
        <w:t xml:space="preserve"> certyfikaty ISO</w:t>
      </w:r>
      <w:r w:rsidR="003B4A79" w:rsidRPr="00415FE0">
        <w:rPr>
          <w:rFonts w:ascii="Arial" w:hAnsi="Arial" w:cs="Arial"/>
          <w:sz w:val="22"/>
          <w:szCs w:val="22"/>
        </w:rPr>
        <w:t>, które swoim zakresem obejmują udzielanie świadczeń opieki zdrowotnej w oddziałach kardiochirurgii</w:t>
      </w:r>
      <w:r w:rsidR="006B5EB1" w:rsidRPr="00415FE0">
        <w:rPr>
          <w:rFonts w:ascii="Arial" w:hAnsi="Arial" w:cs="Arial"/>
          <w:sz w:val="22"/>
          <w:szCs w:val="22"/>
        </w:rPr>
        <w:t xml:space="preserve"> i/lub</w:t>
      </w:r>
      <w:r w:rsidR="003B4A79" w:rsidRPr="00415FE0">
        <w:rPr>
          <w:rFonts w:ascii="Arial" w:hAnsi="Arial" w:cs="Arial"/>
          <w:sz w:val="22"/>
          <w:szCs w:val="22"/>
        </w:rPr>
        <w:t xml:space="preserve"> chirurgii naczyniowej </w:t>
      </w:r>
      <w:r w:rsidR="006B5EB1" w:rsidRPr="00415FE0">
        <w:rPr>
          <w:rFonts w:ascii="Arial" w:hAnsi="Arial" w:cs="Arial"/>
          <w:sz w:val="22"/>
          <w:szCs w:val="22"/>
        </w:rPr>
        <w:t>i/</w:t>
      </w:r>
      <w:r w:rsidR="003B4A79" w:rsidRPr="00415FE0">
        <w:rPr>
          <w:rFonts w:ascii="Arial" w:hAnsi="Arial" w:cs="Arial"/>
          <w:sz w:val="22"/>
          <w:szCs w:val="22"/>
        </w:rPr>
        <w:t xml:space="preserve">lub kardiologii </w:t>
      </w:r>
      <w:r w:rsidRPr="00415FE0">
        <w:rPr>
          <w:rFonts w:ascii="Arial" w:hAnsi="Arial" w:cs="Arial"/>
          <w:sz w:val="22"/>
          <w:szCs w:val="22"/>
        </w:rPr>
        <w:t>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54715E88" w14:textId="280BD4CC" w:rsidR="006E2B9D" w:rsidRPr="00415FE0" w:rsidRDefault="006E2B9D" w:rsidP="006E2B9D">
      <w:pPr>
        <w:pStyle w:val="Akapitzlist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nie posiada ww. certyfikatu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49EAAD9A" w14:textId="7E7A055C" w:rsidR="00123750" w:rsidRPr="00415FE0" w:rsidRDefault="00123750">
      <w:pPr>
        <w:pStyle w:val="Akapitzlist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 xml:space="preserve">Posiadanie w strukturze podmiotu hybrydowej sali operacyjnej  </w:t>
      </w:r>
    </w:p>
    <w:p w14:paraId="3E0C8AA9" w14:textId="21BCE482" w:rsidR="00123750" w:rsidRPr="00415FE0" w:rsidRDefault="00123750" w:rsidP="009F6AC8">
      <w:pPr>
        <w:pStyle w:val="Akapitzlist"/>
        <w:numPr>
          <w:ilvl w:val="0"/>
          <w:numId w:val="4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Posiada w swojej strukturze operacyjną salę hybrydową, w której wykonywane są operacje/zabiegi z zakresu kardiologii i/lub kardiochirurgii i/lub chirurgii naczyniowej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380B6AFD" w14:textId="4F20AD95" w:rsidR="00123750" w:rsidRPr="009F6AC8" w:rsidRDefault="00123750" w:rsidP="009F6AC8">
      <w:pPr>
        <w:pStyle w:val="Akapitzlist"/>
        <w:numPr>
          <w:ilvl w:val="0"/>
          <w:numId w:val="48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Nie posiada w swojej strukturze operacyjnej sali hybrydowej, w której wykonywane są operacje/zabiegi z zakresu kardiologii i/lub kardiochirurgii i/lub chirurgii naczyniowej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04958C4A" w14:textId="3862E01E" w:rsidR="006B5EB1" w:rsidRPr="00415FE0" w:rsidRDefault="006B5EB1">
      <w:pPr>
        <w:pStyle w:val="Akapitzlist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Posiadanie w strukturze podmiotu oddziałów spośród oddziałów: kardiologia, kardiochirurgia, chirurgia naczyniowa:</w:t>
      </w:r>
    </w:p>
    <w:p w14:paraId="4E4E2D6C" w14:textId="027B501B" w:rsidR="006B5EB1" w:rsidRPr="00415FE0" w:rsidRDefault="006B5EB1" w:rsidP="009F6AC8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Posiada tylko 2 oddziały spośród oddziałów: kardiologia, kardiochirurgia, chirurgia naczyniowa (dowolna konfiguracja dwóch z wymienionych)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443CB272" w14:textId="58E0327B" w:rsidR="006B5EB1" w:rsidRPr="009F6AC8" w:rsidRDefault="00CF4658" w:rsidP="009F6AC8">
      <w:pPr>
        <w:pStyle w:val="Akapitzlist"/>
        <w:numPr>
          <w:ilvl w:val="0"/>
          <w:numId w:val="47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 </w:t>
      </w:r>
      <w:r w:rsidR="006B5EB1" w:rsidRPr="00415FE0">
        <w:rPr>
          <w:rFonts w:ascii="Arial" w:hAnsi="Arial" w:cs="Arial"/>
          <w:sz w:val="22"/>
          <w:szCs w:val="22"/>
        </w:rPr>
        <w:t>wszystkie 3 oddziały spośród oddziałów: kardiologia, kardioch</w:t>
      </w:r>
      <w:r w:rsidR="005D4850">
        <w:rPr>
          <w:rFonts w:ascii="Arial" w:hAnsi="Arial" w:cs="Arial"/>
          <w:sz w:val="22"/>
          <w:szCs w:val="22"/>
        </w:rPr>
        <w:t>irurgia, chirurgia naczyniowa (</w:t>
      </w:r>
      <w:r w:rsidR="008B76F6">
        <w:rPr>
          <w:rFonts w:ascii="Arial" w:hAnsi="Arial" w:cs="Arial"/>
          <w:sz w:val="22"/>
          <w:szCs w:val="22"/>
        </w:rPr>
        <w:t>…</w:t>
      </w:r>
      <w:r w:rsidR="006B5EB1" w:rsidRPr="00415FE0">
        <w:rPr>
          <w:rFonts w:ascii="Arial" w:hAnsi="Arial" w:cs="Arial"/>
          <w:sz w:val="22"/>
          <w:szCs w:val="22"/>
        </w:rPr>
        <w:t xml:space="preserve"> pkt)</w:t>
      </w:r>
    </w:p>
    <w:p w14:paraId="1C446DE9" w14:textId="2C572962" w:rsidR="006E2B9D" w:rsidRPr="00415FE0" w:rsidRDefault="006E2B9D" w:rsidP="006E2B9D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lastRenderedPageBreak/>
        <w:t xml:space="preserve">Zadeklarowany udział własny w zakupie sprzętu i aparatury (0- 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pkt);</w:t>
      </w:r>
    </w:p>
    <w:p w14:paraId="083949B5" w14:textId="2AC1F4AD" w:rsidR="006E2B9D" w:rsidRPr="00415FE0" w:rsidRDefault="006E2B9D" w:rsidP="006E2B9D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15%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18CD51DD" w14:textId="04760882" w:rsidR="006E2B9D" w:rsidRPr="00415FE0" w:rsidRDefault="006E2B9D" w:rsidP="006E2B9D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1</w:t>
      </w:r>
      <w:r w:rsidR="00881B1D" w:rsidRPr="00415FE0">
        <w:rPr>
          <w:rFonts w:ascii="Arial" w:hAnsi="Arial" w:cs="Arial"/>
          <w:sz w:val="22"/>
          <w:szCs w:val="22"/>
        </w:rPr>
        <w:t>5,01</w:t>
      </w:r>
      <w:r w:rsidRPr="00415FE0">
        <w:rPr>
          <w:rFonts w:ascii="Arial" w:hAnsi="Arial" w:cs="Arial"/>
          <w:sz w:val="22"/>
          <w:szCs w:val="22"/>
        </w:rPr>
        <w:t>%- 20%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17CA4C1A" w14:textId="14E7656A" w:rsidR="006E2B9D" w:rsidRPr="00415FE0" w:rsidRDefault="006E2B9D" w:rsidP="006E2B9D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2</w:t>
      </w:r>
      <w:r w:rsidR="00881B1D" w:rsidRPr="00415FE0">
        <w:rPr>
          <w:rFonts w:ascii="Arial" w:hAnsi="Arial" w:cs="Arial"/>
          <w:sz w:val="22"/>
          <w:szCs w:val="22"/>
        </w:rPr>
        <w:t>0,01</w:t>
      </w:r>
      <w:r w:rsidRPr="00415FE0">
        <w:rPr>
          <w:rFonts w:ascii="Arial" w:hAnsi="Arial" w:cs="Arial"/>
          <w:sz w:val="22"/>
          <w:szCs w:val="22"/>
        </w:rPr>
        <w:t>% - 25%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46D6397E" w14:textId="4DA43B33" w:rsidR="006E2B9D" w:rsidRPr="00415FE0" w:rsidRDefault="006E2B9D" w:rsidP="006E2B9D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2</w:t>
      </w:r>
      <w:r w:rsidR="00881B1D" w:rsidRPr="00415FE0">
        <w:rPr>
          <w:rFonts w:ascii="Arial" w:hAnsi="Arial" w:cs="Arial"/>
          <w:sz w:val="22"/>
          <w:szCs w:val="22"/>
        </w:rPr>
        <w:t>5,01</w:t>
      </w:r>
      <w:r w:rsidRPr="00415FE0">
        <w:rPr>
          <w:rFonts w:ascii="Arial" w:hAnsi="Arial" w:cs="Arial"/>
          <w:sz w:val="22"/>
          <w:szCs w:val="22"/>
        </w:rPr>
        <w:t>%-30%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23686B85" w14:textId="38A4EB18" w:rsidR="006E2B9D" w:rsidRPr="00415FE0" w:rsidRDefault="006E2B9D" w:rsidP="006E2B9D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3</w:t>
      </w:r>
      <w:r w:rsidR="00881B1D" w:rsidRPr="00415FE0">
        <w:rPr>
          <w:rFonts w:ascii="Arial" w:hAnsi="Arial" w:cs="Arial"/>
          <w:sz w:val="22"/>
          <w:szCs w:val="22"/>
        </w:rPr>
        <w:t>0,01</w:t>
      </w:r>
      <w:r w:rsidRPr="00415FE0">
        <w:rPr>
          <w:rFonts w:ascii="Arial" w:hAnsi="Arial" w:cs="Arial"/>
          <w:sz w:val="22"/>
          <w:szCs w:val="22"/>
        </w:rPr>
        <w:t>% i powyżej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77F19180" w14:textId="6D1BA562" w:rsidR="006E2B9D" w:rsidRPr="00415FE0" w:rsidRDefault="006E2B9D" w:rsidP="006E2B9D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 xml:space="preserve">Doświadczenie w realizacji Narodowego Programu Wyrównywania Dostępności do Profilaktyki i Leczenia Chorób Układu Sercowo- Naczyniowego POLKARD na lata 2013-2016 w przedmiocie wyposażenia/ doposażenia hybrydowej sali operacyjnej </w:t>
      </w:r>
      <w:r w:rsidRPr="00415FE0">
        <w:rPr>
          <w:rFonts w:ascii="Arial" w:hAnsi="Arial" w:cs="Arial"/>
          <w:sz w:val="22"/>
          <w:szCs w:val="22"/>
        </w:rPr>
        <w:br/>
        <w:t>w latach 2013-2016 (0-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pkt; w podziale 0-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 dla każdego roku);</w:t>
      </w:r>
    </w:p>
    <w:p w14:paraId="0967C095" w14:textId="77777777" w:rsidR="006E2B9D" w:rsidRPr="00415FE0" w:rsidRDefault="006E2B9D" w:rsidP="006E2B9D">
      <w:pPr>
        <w:pStyle w:val="Akapitzlist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w roku 2013:</w:t>
      </w:r>
    </w:p>
    <w:p w14:paraId="6C53C8F3" w14:textId="647AE697" w:rsidR="006E2B9D" w:rsidRPr="00415FE0" w:rsidRDefault="006E2B9D" w:rsidP="006E2B9D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TAK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655114A7" w14:textId="7ADA0820" w:rsidR="006E2B9D" w:rsidRPr="00415FE0" w:rsidRDefault="006E2B9D" w:rsidP="006E2B9D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NIE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7292269A" w14:textId="77777777" w:rsidR="006E2B9D" w:rsidRPr="00415FE0" w:rsidRDefault="006E2B9D" w:rsidP="006E2B9D">
      <w:pPr>
        <w:pStyle w:val="Akapitzlist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w roku 2014:</w:t>
      </w:r>
    </w:p>
    <w:p w14:paraId="6BDFDD46" w14:textId="7BB228C1" w:rsidR="006E2B9D" w:rsidRPr="00415FE0" w:rsidRDefault="006E2B9D" w:rsidP="006E2B9D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TAK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0638C609" w14:textId="2FDC43B9" w:rsidR="006E2B9D" w:rsidRPr="00415FE0" w:rsidRDefault="006E2B9D" w:rsidP="006E2B9D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NIE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4B1207A2" w14:textId="77777777" w:rsidR="006E2B9D" w:rsidRPr="00415FE0" w:rsidRDefault="006E2B9D" w:rsidP="006E2B9D">
      <w:pPr>
        <w:pStyle w:val="Akapitzlist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w roku 2015:</w:t>
      </w:r>
    </w:p>
    <w:p w14:paraId="0DBBACD1" w14:textId="2D561C69" w:rsidR="006E2B9D" w:rsidRPr="00415FE0" w:rsidRDefault="006E2B9D" w:rsidP="006E2B9D">
      <w:pPr>
        <w:pStyle w:val="Akapitzlist"/>
        <w:numPr>
          <w:ilvl w:val="0"/>
          <w:numId w:val="7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TAK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73E19508" w14:textId="41DDF383" w:rsidR="006E2B9D" w:rsidRPr="00415FE0" w:rsidRDefault="006E2B9D" w:rsidP="006E2B9D">
      <w:pPr>
        <w:pStyle w:val="Akapitzlist"/>
        <w:numPr>
          <w:ilvl w:val="0"/>
          <w:numId w:val="7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NIE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301F3C35" w14:textId="77777777" w:rsidR="006E2B9D" w:rsidRPr="00415FE0" w:rsidRDefault="006E2B9D" w:rsidP="006E2B9D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w roku 2016:</w:t>
      </w:r>
    </w:p>
    <w:p w14:paraId="39559119" w14:textId="2932C37F" w:rsidR="006E2B9D" w:rsidRPr="00415FE0" w:rsidRDefault="006E2B9D" w:rsidP="006E2B9D">
      <w:pPr>
        <w:pStyle w:val="Akapitzlist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TAK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22AC4FBD" w14:textId="7E6FBDFA" w:rsidR="006E2B9D" w:rsidRPr="00415FE0" w:rsidRDefault="006E2B9D" w:rsidP="006E2B9D">
      <w:pPr>
        <w:pStyle w:val="Akapitzlist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NIE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477BCF77" w14:textId="3E54BA54" w:rsidR="006E2B9D" w:rsidRPr="00415FE0" w:rsidRDefault="00881B1D" w:rsidP="006E2B9D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Przeznaczenie</w:t>
      </w:r>
      <w:r w:rsidR="006E2B9D" w:rsidRPr="00415FE0">
        <w:rPr>
          <w:rFonts w:ascii="Arial" w:hAnsi="Arial" w:cs="Arial"/>
          <w:sz w:val="22"/>
          <w:szCs w:val="22"/>
        </w:rPr>
        <w:t xml:space="preserve"> zakupu sprzętu (0-</w:t>
      </w:r>
      <w:r w:rsidR="008B76F6">
        <w:rPr>
          <w:rFonts w:ascii="Arial" w:hAnsi="Arial" w:cs="Arial"/>
          <w:sz w:val="22"/>
          <w:szCs w:val="22"/>
        </w:rPr>
        <w:t>…</w:t>
      </w:r>
      <w:r w:rsidR="006E2B9D" w:rsidRPr="00415FE0">
        <w:rPr>
          <w:rFonts w:ascii="Arial" w:hAnsi="Arial" w:cs="Arial"/>
          <w:sz w:val="22"/>
          <w:szCs w:val="22"/>
        </w:rPr>
        <w:t xml:space="preserve"> pkt)</w:t>
      </w:r>
    </w:p>
    <w:p w14:paraId="73D2DED8" w14:textId="7C579FAB" w:rsidR="006E2B9D" w:rsidRPr="00415FE0" w:rsidRDefault="00F032A0" w:rsidP="006E2B9D">
      <w:pPr>
        <w:pStyle w:val="Akapitzlist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u</w:t>
      </w:r>
      <w:r w:rsidR="006E2B9D" w:rsidRPr="00415FE0">
        <w:rPr>
          <w:rFonts w:ascii="Arial" w:hAnsi="Arial" w:cs="Arial"/>
          <w:sz w:val="22"/>
          <w:szCs w:val="22"/>
        </w:rPr>
        <w:t>tworzenie nowej hybrydowej sali operacyjnej (</w:t>
      </w:r>
      <w:r w:rsidR="008B76F6">
        <w:rPr>
          <w:rFonts w:ascii="Arial" w:hAnsi="Arial" w:cs="Arial"/>
          <w:sz w:val="22"/>
          <w:szCs w:val="22"/>
        </w:rPr>
        <w:t>…</w:t>
      </w:r>
      <w:r w:rsidR="006E2B9D" w:rsidRPr="00415FE0">
        <w:rPr>
          <w:rFonts w:ascii="Arial" w:hAnsi="Arial" w:cs="Arial"/>
          <w:sz w:val="22"/>
          <w:szCs w:val="22"/>
        </w:rPr>
        <w:t xml:space="preserve"> pkt)</w:t>
      </w:r>
    </w:p>
    <w:p w14:paraId="7994EAD3" w14:textId="77777777" w:rsidR="00881B1D" w:rsidRPr="00415FE0" w:rsidRDefault="00881B1D" w:rsidP="00881B1D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 xml:space="preserve">dostosowanie istniejącej sali operacyjnej w celu utworzenia przekształcenia </w:t>
      </w:r>
    </w:p>
    <w:p w14:paraId="2CCB5734" w14:textId="266954F8" w:rsidR="00881B1D" w:rsidRPr="00415FE0" w:rsidRDefault="00881B1D" w:rsidP="000B5F63">
      <w:pPr>
        <w:pStyle w:val="Akapitzlist"/>
        <w:spacing w:after="120" w:line="276" w:lineRule="auto"/>
        <w:ind w:left="1440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w hybrydowej sali  operacyjnej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7BBC03C5" w14:textId="7AE48E49" w:rsidR="006E2B9D" w:rsidRPr="00415FE0" w:rsidRDefault="00F032A0" w:rsidP="006E2B9D">
      <w:pPr>
        <w:pStyle w:val="Akapitzlist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w</w:t>
      </w:r>
      <w:r w:rsidR="006E2B9D" w:rsidRPr="00415FE0">
        <w:rPr>
          <w:rFonts w:ascii="Arial" w:hAnsi="Arial" w:cs="Arial"/>
          <w:sz w:val="22"/>
          <w:szCs w:val="22"/>
        </w:rPr>
        <w:t>yposażenie już funkcjonującej w strukturze oferenta hybrydowej sali operacyjnej (</w:t>
      </w:r>
      <w:r w:rsidR="008B76F6">
        <w:rPr>
          <w:rFonts w:ascii="Arial" w:hAnsi="Arial" w:cs="Arial"/>
          <w:sz w:val="22"/>
          <w:szCs w:val="22"/>
        </w:rPr>
        <w:t>…</w:t>
      </w:r>
      <w:r w:rsidR="006E2B9D" w:rsidRPr="00415FE0">
        <w:rPr>
          <w:rFonts w:ascii="Arial" w:hAnsi="Arial" w:cs="Arial"/>
          <w:sz w:val="22"/>
          <w:szCs w:val="22"/>
        </w:rPr>
        <w:t xml:space="preserve"> pkt)</w:t>
      </w:r>
    </w:p>
    <w:p w14:paraId="76E98DC8" w14:textId="2BA7A5AF" w:rsidR="006E2B9D" w:rsidRPr="00415FE0" w:rsidRDefault="006E2B9D" w:rsidP="006E2B9D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Dostępność sali hybrydowej w województwie, w którym zlokalizowany jest ośrodek Oferenta (0-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pkt.).</w:t>
      </w:r>
    </w:p>
    <w:p w14:paraId="78F11D2D" w14:textId="69676123" w:rsidR="006E2B9D" w:rsidRPr="00415FE0" w:rsidRDefault="006E2B9D" w:rsidP="006E2B9D">
      <w:pPr>
        <w:pStyle w:val="Akapitzlist"/>
        <w:numPr>
          <w:ilvl w:val="0"/>
          <w:numId w:val="10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lastRenderedPageBreak/>
        <w:t>TAK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54F93A5D" w14:textId="1831AA8A" w:rsidR="006E2B9D" w:rsidRPr="00415FE0" w:rsidRDefault="006E2B9D" w:rsidP="006E2B9D">
      <w:pPr>
        <w:pStyle w:val="Akapitzlist"/>
        <w:numPr>
          <w:ilvl w:val="0"/>
          <w:numId w:val="10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NIE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7840D4BA" w14:textId="7FF7E1F0" w:rsidR="006E2B9D" w:rsidRPr="00415FE0" w:rsidRDefault="006E2B9D" w:rsidP="006E2B9D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Dysponowanie sprzętem wymienionym w cz. I Cele zadania (0-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pkt; w podziale 0-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 dla każdego sprzętu)</w:t>
      </w:r>
    </w:p>
    <w:p w14:paraId="6A2DE6B1" w14:textId="77777777" w:rsidR="009C4828" w:rsidRPr="00415FE0" w:rsidRDefault="006E2B9D" w:rsidP="009C4828">
      <w:pPr>
        <w:pStyle w:val="Tekstpodstawowywcity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cyfrowy angiograf do badań serca i naczyń;</w:t>
      </w:r>
    </w:p>
    <w:p w14:paraId="7DF80FB4" w14:textId="1B7444D5" w:rsidR="002C6312" w:rsidRPr="00415FE0" w:rsidRDefault="002C6312" w:rsidP="002C6312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TAK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307F72D0" w14:textId="3BFAFA38" w:rsidR="009C4828" w:rsidRPr="00415FE0" w:rsidRDefault="002C6312" w:rsidP="002C6312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NIE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24646A4F" w14:textId="77777777" w:rsidR="009C4828" w:rsidRPr="00415FE0" w:rsidRDefault="006E2B9D" w:rsidP="009C4828">
      <w:pPr>
        <w:pStyle w:val="Tekstpodstawowywcity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 xml:space="preserve">respirator </w:t>
      </w:r>
    </w:p>
    <w:p w14:paraId="3B4F1CE2" w14:textId="02C1FFB0" w:rsidR="002C6312" w:rsidRPr="00415FE0" w:rsidRDefault="002C6312" w:rsidP="002C6312">
      <w:pPr>
        <w:pStyle w:val="Akapitzlist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TAK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6513EF2E" w14:textId="6A80E8FF" w:rsidR="002C6312" w:rsidRPr="00415FE0" w:rsidRDefault="002C6312" w:rsidP="002C6312">
      <w:pPr>
        <w:pStyle w:val="Akapitzlist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NIE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48CB92D3" w14:textId="77777777" w:rsidR="009C4828" w:rsidRPr="00415FE0" w:rsidRDefault="006E2B9D" w:rsidP="009C4828">
      <w:pPr>
        <w:pStyle w:val="Tekstpodstawowywcity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 xml:space="preserve">aparat do znieczulenia; </w:t>
      </w:r>
    </w:p>
    <w:p w14:paraId="44CC7DB2" w14:textId="7910525C" w:rsidR="002C6312" w:rsidRPr="00415FE0" w:rsidRDefault="002C6312" w:rsidP="002C6312">
      <w:pPr>
        <w:pStyle w:val="Akapitzlist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TAK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73FEF5B8" w14:textId="7D262D37" w:rsidR="002C6312" w:rsidRPr="00415FE0" w:rsidRDefault="002C6312" w:rsidP="002C6312">
      <w:pPr>
        <w:pStyle w:val="Akapitzlist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NIE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>pkt)</w:t>
      </w:r>
    </w:p>
    <w:p w14:paraId="17258ECE" w14:textId="77777777" w:rsidR="009C4828" w:rsidRPr="00415FE0" w:rsidRDefault="006E2B9D" w:rsidP="009C4828">
      <w:pPr>
        <w:pStyle w:val="Tekstpodstawowywcity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 xml:space="preserve">aparatura do hemofiltracji i krążenia pozaustrojowego; </w:t>
      </w:r>
    </w:p>
    <w:p w14:paraId="16E42B29" w14:textId="1D06C546" w:rsidR="002C6312" w:rsidRPr="00415FE0" w:rsidRDefault="002C6312" w:rsidP="002C6312">
      <w:pPr>
        <w:pStyle w:val="Akapitzlist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TAK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4A5891D2" w14:textId="2A74BC53" w:rsidR="002C6312" w:rsidRPr="00415FE0" w:rsidRDefault="002C6312" w:rsidP="002C6312">
      <w:pPr>
        <w:pStyle w:val="Akapitzlist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NIE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42DEFB88" w14:textId="77777777" w:rsidR="009C4828" w:rsidRPr="00415FE0" w:rsidRDefault="006E2B9D" w:rsidP="009C4828">
      <w:pPr>
        <w:pStyle w:val="Tekstpodstawowywcity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 xml:space="preserve">aparatura do kontrapulsacji wewnątrzaortalnej </w:t>
      </w:r>
    </w:p>
    <w:p w14:paraId="7F646CDD" w14:textId="7803189D" w:rsidR="002C6312" w:rsidRPr="00415FE0" w:rsidRDefault="002C6312" w:rsidP="002C6312">
      <w:pPr>
        <w:pStyle w:val="Akapitzlist"/>
        <w:numPr>
          <w:ilvl w:val="0"/>
          <w:numId w:val="16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TAK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4AB16008" w14:textId="4C0F9590" w:rsidR="002C6312" w:rsidRPr="00415FE0" w:rsidRDefault="002C6312" w:rsidP="002C6312">
      <w:pPr>
        <w:pStyle w:val="Akapitzlist"/>
        <w:numPr>
          <w:ilvl w:val="0"/>
          <w:numId w:val="16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NIE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11BDF597" w14:textId="77777777" w:rsidR="009C4828" w:rsidRPr="00415FE0" w:rsidRDefault="002C6312" w:rsidP="009C4828">
      <w:pPr>
        <w:pStyle w:val="Tekstpodstawowywcity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D</w:t>
      </w:r>
      <w:r w:rsidR="006E2B9D" w:rsidRPr="00415FE0">
        <w:rPr>
          <w:rFonts w:ascii="Arial" w:hAnsi="Arial" w:cs="Arial"/>
          <w:sz w:val="22"/>
          <w:szCs w:val="22"/>
        </w:rPr>
        <w:t>efibrylator</w:t>
      </w:r>
    </w:p>
    <w:p w14:paraId="3F835DCC" w14:textId="77ACB6C2" w:rsidR="002C6312" w:rsidRPr="00415FE0" w:rsidRDefault="002C6312" w:rsidP="002C6312">
      <w:pPr>
        <w:pStyle w:val="Akapitzlist"/>
        <w:numPr>
          <w:ilvl w:val="0"/>
          <w:numId w:val="17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TAK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2DB240F0" w14:textId="54FE68DD" w:rsidR="002C6312" w:rsidRPr="00415FE0" w:rsidRDefault="002C6312" w:rsidP="002C6312">
      <w:pPr>
        <w:pStyle w:val="Akapitzlist"/>
        <w:numPr>
          <w:ilvl w:val="0"/>
          <w:numId w:val="17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NIE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2A720B42" w14:textId="77777777" w:rsidR="009C4828" w:rsidRPr="00415FE0" w:rsidRDefault="006E2B9D" w:rsidP="009C4828">
      <w:pPr>
        <w:pStyle w:val="Tekstpodstawowywcity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stół angiograficzny z pływającym blatem</w:t>
      </w:r>
    </w:p>
    <w:p w14:paraId="7426B52C" w14:textId="733667A4" w:rsidR="002C6312" w:rsidRPr="00415FE0" w:rsidRDefault="002C6312" w:rsidP="002C6312">
      <w:pPr>
        <w:pStyle w:val="Akapitzlist"/>
        <w:numPr>
          <w:ilvl w:val="0"/>
          <w:numId w:val="18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TAK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0C013CCB" w14:textId="668BD401" w:rsidR="002C6312" w:rsidRPr="00415FE0" w:rsidRDefault="002C6312" w:rsidP="002C6312">
      <w:pPr>
        <w:pStyle w:val="Akapitzlist"/>
        <w:numPr>
          <w:ilvl w:val="0"/>
          <w:numId w:val="18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NIE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2685E920" w14:textId="77777777" w:rsidR="009C4828" w:rsidRPr="00415FE0" w:rsidRDefault="006E2B9D" w:rsidP="009C4828">
      <w:pPr>
        <w:pStyle w:val="Tekstpodstawowywcity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kolumna chirurgiczna</w:t>
      </w:r>
    </w:p>
    <w:p w14:paraId="7A4D3EFF" w14:textId="4D33B9D6" w:rsidR="002C6312" w:rsidRPr="00415FE0" w:rsidRDefault="002C6312" w:rsidP="002C6312">
      <w:pPr>
        <w:pStyle w:val="Akapitzlist"/>
        <w:numPr>
          <w:ilvl w:val="0"/>
          <w:numId w:val="19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TAK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0076BCB2" w14:textId="7A793AEF" w:rsidR="002C6312" w:rsidRPr="00415FE0" w:rsidRDefault="002C6312" w:rsidP="002C6312">
      <w:pPr>
        <w:pStyle w:val="Akapitzlist"/>
        <w:numPr>
          <w:ilvl w:val="0"/>
          <w:numId w:val="19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NIE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6631961C" w14:textId="77777777" w:rsidR="009C4828" w:rsidRPr="00415FE0" w:rsidRDefault="006E2B9D" w:rsidP="009C4828">
      <w:pPr>
        <w:pStyle w:val="Tekstpodstawowywcity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kolumna anestezjologiczna</w:t>
      </w:r>
    </w:p>
    <w:p w14:paraId="175898C7" w14:textId="299C979F" w:rsidR="002C6312" w:rsidRPr="00415FE0" w:rsidRDefault="002C6312" w:rsidP="002C6312">
      <w:pPr>
        <w:pStyle w:val="Akapitzlist"/>
        <w:numPr>
          <w:ilvl w:val="0"/>
          <w:numId w:val="20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TAK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3CE9B8C0" w14:textId="546AE8FA" w:rsidR="002C6312" w:rsidRPr="00415FE0" w:rsidRDefault="002C6312" w:rsidP="002C6312">
      <w:pPr>
        <w:pStyle w:val="Akapitzlist"/>
        <w:numPr>
          <w:ilvl w:val="0"/>
          <w:numId w:val="20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NIE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6D6168E7" w14:textId="77777777" w:rsidR="006E2B9D" w:rsidRPr="00415FE0" w:rsidRDefault="006E2B9D" w:rsidP="009C4828">
      <w:pPr>
        <w:pStyle w:val="Tekstpodstawowywcity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aparat ultrasonograficzny</w:t>
      </w:r>
    </w:p>
    <w:p w14:paraId="4D0246E0" w14:textId="433A4969" w:rsidR="002C6312" w:rsidRPr="00415FE0" w:rsidRDefault="002C6312" w:rsidP="002C6312">
      <w:pPr>
        <w:pStyle w:val="Akapitzlist"/>
        <w:numPr>
          <w:ilvl w:val="0"/>
          <w:numId w:val="21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TAK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6B65DB03" w14:textId="7866DDB8" w:rsidR="006E2B9D" w:rsidRPr="00415FE0" w:rsidRDefault="002C6312" w:rsidP="002C6312">
      <w:pPr>
        <w:pStyle w:val="Akapitzlist"/>
        <w:numPr>
          <w:ilvl w:val="0"/>
          <w:numId w:val="21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lastRenderedPageBreak/>
        <w:t>NIE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3D8FE18D" w14:textId="7405F078" w:rsidR="006E2B9D" w:rsidRPr="00415FE0" w:rsidRDefault="006E2B9D" w:rsidP="006E2B9D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Eksploatacja posiadanego sprzętu, wymienionego w cz. I Cele zadania (0-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pkt; </w:t>
      </w:r>
      <w:r w:rsidRPr="00415FE0">
        <w:rPr>
          <w:rFonts w:ascii="Arial" w:hAnsi="Arial" w:cs="Arial"/>
          <w:sz w:val="22"/>
          <w:szCs w:val="22"/>
        </w:rPr>
        <w:br/>
        <w:t>w podziale 0-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 dla każdego sprzętu)</w:t>
      </w:r>
    </w:p>
    <w:p w14:paraId="53CCA195" w14:textId="77777777" w:rsidR="00B37B16" w:rsidRPr="00415FE0" w:rsidRDefault="00B37B16" w:rsidP="000B5F63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 xml:space="preserve">wiek najstarszego posiadanego </w:t>
      </w:r>
      <w:r w:rsidRPr="00415FE0">
        <w:rPr>
          <w:rFonts w:ascii="Arial" w:hAnsi="Arial" w:cs="Arial"/>
          <w:sz w:val="22"/>
          <w:szCs w:val="22"/>
          <w:u w:val="single"/>
        </w:rPr>
        <w:t>cyfrowego angiografu do badań serca i naczyń</w:t>
      </w:r>
      <w:r w:rsidRPr="00415FE0">
        <w:rPr>
          <w:rFonts w:ascii="Arial" w:hAnsi="Arial" w:cs="Arial"/>
          <w:sz w:val="22"/>
          <w:szCs w:val="22"/>
        </w:rPr>
        <w:t xml:space="preserve"> licząc od daty produkcji:</w:t>
      </w:r>
    </w:p>
    <w:p w14:paraId="6C5FB648" w14:textId="17CA76D4" w:rsidR="00B37B16" w:rsidRPr="00415FE0" w:rsidRDefault="00B37B16" w:rsidP="000B5F63">
      <w:pPr>
        <w:pStyle w:val="Akapitzlist"/>
        <w:numPr>
          <w:ilvl w:val="0"/>
          <w:numId w:val="36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mniej niż 10 lat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2EE0CA3D" w14:textId="48D7E728" w:rsidR="00B37B16" w:rsidRPr="00415FE0" w:rsidRDefault="00B37B16" w:rsidP="000B5F63">
      <w:pPr>
        <w:pStyle w:val="Akapitzlist"/>
        <w:numPr>
          <w:ilvl w:val="0"/>
          <w:numId w:val="36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10 lat i starszy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00BB5729" w14:textId="77777777" w:rsidR="00B37B16" w:rsidRPr="00415FE0" w:rsidRDefault="00B37B16" w:rsidP="000B5F63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 xml:space="preserve">wiek najstarszego posiadanego </w:t>
      </w:r>
      <w:r w:rsidRPr="00415FE0">
        <w:rPr>
          <w:rFonts w:ascii="Arial" w:hAnsi="Arial" w:cs="Arial"/>
          <w:sz w:val="22"/>
          <w:szCs w:val="22"/>
          <w:u w:val="single"/>
        </w:rPr>
        <w:t>respiratora</w:t>
      </w:r>
      <w:r w:rsidRPr="00415FE0">
        <w:rPr>
          <w:rFonts w:ascii="Arial" w:hAnsi="Arial" w:cs="Arial"/>
          <w:sz w:val="22"/>
          <w:szCs w:val="22"/>
        </w:rPr>
        <w:t xml:space="preserve"> licząc od daty produkcji:</w:t>
      </w:r>
    </w:p>
    <w:p w14:paraId="2E0B80EF" w14:textId="2CED0610" w:rsidR="00B37B16" w:rsidRPr="00415FE0" w:rsidRDefault="00B37B16" w:rsidP="000B5F63">
      <w:pPr>
        <w:pStyle w:val="Akapitzlist"/>
        <w:numPr>
          <w:ilvl w:val="0"/>
          <w:numId w:val="37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mniej niż 10 lat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0A5E1DC8" w14:textId="42188FCF" w:rsidR="00B37B16" w:rsidRPr="00415FE0" w:rsidRDefault="00B37B16" w:rsidP="000B5F63">
      <w:pPr>
        <w:pStyle w:val="Akapitzlist"/>
        <w:numPr>
          <w:ilvl w:val="0"/>
          <w:numId w:val="37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10 lat i starszy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57A92F2D" w14:textId="77777777" w:rsidR="00B37B16" w:rsidRPr="00415FE0" w:rsidRDefault="00B37B16" w:rsidP="000B5F63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 xml:space="preserve">wiek najstarszego posiadanego </w:t>
      </w:r>
      <w:r w:rsidRPr="00415FE0">
        <w:rPr>
          <w:rFonts w:ascii="Arial" w:hAnsi="Arial" w:cs="Arial"/>
          <w:sz w:val="22"/>
          <w:szCs w:val="22"/>
          <w:u w:val="single"/>
        </w:rPr>
        <w:t>aparatu do znieczulenia</w:t>
      </w:r>
      <w:r w:rsidRPr="00415FE0">
        <w:rPr>
          <w:rFonts w:ascii="Arial" w:hAnsi="Arial" w:cs="Arial"/>
          <w:sz w:val="22"/>
          <w:szCs w:val="22"/>
        </w:rPr>
        <w:t xml:space="preserve"> licząc od daty produkcji:</w:t>
      </w:r>
    </w:p>
    <w:p w14:paraId="1083A54F" w14:textId="34894017" w:rsidR="00B37B16" w:rsidRPr="00415FE0" w:rsidRDefault="00B37B16" w:rsidP="000B5F63">
      <w:pPr>
        <w:pStyle w:val="Akapitzlist"/>
        <w:numPr>
          <w:ilvl w:val="0"/>
          <w:numId w:val="38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mniej niż 10 lat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25697C4D" w14:textId="2F148E4B" w:rsidR="00B37B16" w:rsidRPr="00415FE0" w:rsidRDefault="00B37B16" w:rsidP="000B5F63">
      <w:pPr>
        <w:pStyle w:val="Akapitzlist"/>
        <w:numPr>
          <w:ilvl w:val="0"/>
          <w:numId w:val="38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10 lat i starszy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5AD25D14" w14:textId="77777777" w:rsidR="00B37B16" w:rsidRPr="00415FE0" w:rsidRDefault="00B37B16" w:rsidP="000B5F63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 xml:space="preserve">wiek najstarszej posiadanej </w:t>
      </w:r>
      <w:r w:rsidRPr="00415FE0">
        <w:rPr>
          <w:rFonts w:ascii="Arial" w:hAnsi="Arial" w:cs="Arial"/>
          <w:sz w:val="22"/>
          <w:szCs w:val="22"/>
          <w:u w:val="single"/>
        </w:rPr>
        <w:t>aparatury do hemofiltracji i krążenia pozaustrojowego</w:t>
      </w:r>
      <w:r w:rsidRPr="00415FE0">
        <w:rPr>
          <w:rFonts w:ascii="Arial" w:hAnsi="Arial" w:cs="Arial"/>
          <w:sz w:val="22"/>
          <w:szCs w:val="22"/>
        </w:rPr>
        <w:t xml:space="preserve"> licząc od daty produkcji:</w:t>
      </w:r>
    </w:p>
    <w:p w14:paraId="5349B091" w14:textId="1C5F14BA" w:rsidR="00B37B16" w:rsidRPr="00415FE0" w:rsidRDefault="00B37B16" w:rsidP="000B5F63">
      <w:pPr>
        <w:pStyle w:val="Akapitzlist"/>
        <w:numPr>
          <w:ilvl w:val="0"/>
          <w:numId w:val="39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mniej niż 10 lat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4D077E85" w14:textId="65338012" w:rsidR="00B37B16" w:rsidRPr="00415FE0" w:rsidRDefault="00B37B16" w:rsidP="000B5F63">
      <w:pPr>
        <w:pStyle w:val="Akapitzlist"/>
        <w:numPr>
          <w:ilvl w:val="0"/>
          <w:numId w:val="39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10 lat i starszy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338D97F9" w14:textId="77777777" w:rsidR="00B37B16" w:rsidRPr="00415FE0" w:rsidRDefault="00B37B16" w:rsidP="00CE08B0">
      <w:pPr>
        <w:pStyle w:val="Tekstpodstawowywcity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 xml:space="preserve">wiek najstarszej posiadanej </w:t>
      </w:r>
      <w:r w:rsidRPr="00415FE0">
        <w:rPr>
          <w:rFonts w:ascii="Arial" w:hAnsi="Arial" w:cs="Arial"/>
          <w:sz w:val="22"/>
          <w:szCs w:val="22"/>
          <w:u w:val="single"/>
        </w:rPr>
        <w:t>aparatury do kontrapulsacji wewnątrzaortalnej</w:t>
      </w:r>
      <w:r w:rsidRPr="00415FE0">
        <w:rPr>
          <w:rFonts w:ascii="Arial" w:hAnsi="Arial" w:cs="Arial"/>
          <w:sz w:val="22"/>
          <w:szCs w:val="22"/>
        </w:rPr>
        <w:t xml:space="preserve"> licząc od daty produkcji:</w:t>
      </w:r>
    </w:p>
    <w:p w14:paraId="5A0BF543" w14:textId="3AF145F8" w:rsidR="00B37B16" w:rsidRPr="00415FE0" w:rsidRDefault="00B37B16" w:rsidP="000B5F63">
      <w:pPr>
        <w:pStyle w:val="Akapitzlist"/>
        <w:numPr>
          <w:ilvl w:val="0"/>
          <w:numId w:val="40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mniej niż 10 lat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17CCE1F6" w14:textId="2721E38D" w:rsidR="00B37B16" w:rsidRPr="00415FE0" w:rsidRDefault="00B37B16" w:rsidP="000B5F63">
      <w:pPr>
        <w:pStyle w:val="Akapitzlist"/>
        <w:numPr>
          <w:ilvl w:val="0"/>
          <w:numId w:val="40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10 lat i starszy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2A054CF2" w14:textId="77777777" w:rsidR="00B37B16" w:rsidRPr="00415FE0" w:rsidRDefault="00B37B16" w:rsidP="000B5F63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 xml:space="preserve">wiek najstarszego posiadanego </w:t>
      </w:r>
      <w:r w:rsidRPr="00415FE0">
        <w:rPr>
          <w:rFonts w:ascii="Arial" w:hAnsi="Arial" w:cs="Arial"/>
          <w:sz w:val="22"/>
          <w:szCs w:val="22"/>
          <w:u w:val="single"/>
        </w:rPr>
        <w:t>defibrylatora</w:t>
      </w:r>
      <w:r w:rsidRPr="00415FE0">
        <w:rPr>
          <w:rFonts w:ascii="Arial" w:hAnsi="Arial" w:cs="Arial"/>
          <w:sz w:val="22"/>
          <w:szCs w:val="22"/>
        </w:rPr>
        <w:t xml:space="preserve"> licząc od daty produkcji:</w:t>
      </w:r>
    </w:p>
    <w:p w14:paraId="2865AAB2" w14:textId="1A719D4B" w:rsidR="00B37B16" w:rsidRPr="00415FE0" w:rsidRDefault="00B37B16" w:rsidP="000B5F63">
      <w:pPr>
        <w:pStyle w:val="Akapitzlist"/>
        <w:numPr>
          <w:ilvl w:val="0"/>
          <w:numId w:val="41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mniej niż 10 lat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5F522CC7" w14:textId="48139A51" w:rsidR="00B37B16" w:rsidRPr="00415FE0" w:rsidRDefault="00B37B16" w:rsidP="000B5F63">
      <w:pPr>
        <w:pStyle w:val="Akapitzlist"/>
        <w:numPr>
          <w:ilvl w:val="0"/>
          <w:numId w:val="41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10 lat i starszy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6E8CBE62" w14:textId="56E54044" w:rsidR="00B37B16" w:rsidRPr="00415FE0" w:rsidRDefault="00B37B16" w:rsidP="00CE08B0">
      <w:pPr>
        <w:pStyle w:val="Tekstpodstawowywcity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 xml:space="preserve">wiek </w:t>
      </w:r>
      <w:r w:rsidR="00CF4658">
        <w:rPr>
          <w:rFonts w:ascii="Arial" w:hAnsi="Arial" w:cs="Arial"/>
          <w:sz w:val="22"/>
          <w:szCs w:val="22"/>
        </w:rPr>
        <w:t xml:space="preserve">najstarszego posiadanego </w:t>
      </w:r>
      <w:r w:rsidR="00CF4658" w:rsidRPr="00CF4658">
        <w:rPr>
          <w:rFonts w:ascii="Arial" w:hAnsi="Arial" w:cs="Arial"/>
          <w:sz w:val="22"/>
          <w:szCs w:val="22"/>
          <w:u w:val="single"/>
        </w:rPr>
        <w:t>sto</w:t>
      </w:r>
      <w:r w:rsidRPr="00CF4658">
        <w:rPr>
          <w:rFonts w:ascii="Arial" w:hAnsi="Arial" w:cs="Arial"/>
          <w:sz w:val="22"/>
          <w:szCs w:val="22"/>
          <w:u w:val="single"/>
        </w:rPr>
        <w:t>łu angiograficznego z pływającym blatem</w:t>
      </w:r>
      <w:r w:rsidRPr="00415FE0">
        <w:rPr>
          <w:rFonts w:ascii="Arial" w:hAnsi="Arial" w:cs="Arial"/>
          <w:sz w:val="22"/>
          <w:szCs w:val="22"/>
        </w:rPr>
        <w:t xml:space="preserve"> licząc od daty produkcji:</w:t>
      </w:r>
    </w:p>
    <w:p w14:paraId="2870AB9E" w14:textId="20EE1CEF" w:rsidR="00B37B16" w:rsidRPr="00415FE0" w:rsidRDefault="00B37B16" w:rsidP="000B5F63">
      <w:pPr>
        <w:pStyle w:val="Akapitzlist"/>
        <w:numPr>
          <w:ilvl w:val="0"/>
          <w:numId w:val="42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mniej niż 10 lat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0574832D" w14:textId="26DB5CD6" w:rsidR="00B37B16" w:rsidRPr="00415FE0" w:rsidRDefault="00B37B16" w:rsidP="000B5F63">
      <w:pPr>
        <w:pStyle w:val="Akapitzlist"/>
        <w:numPr>
          <w:ilvl w:val="0"/>
          <w:numId w:val="42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10 lat i starszy (</w:t>
      </w:r>
      <w:r w:rsidR="008B76F6">
        <w:rPr>
          <w:rFonts w:ascii="Arial" w:hAnsi="Arial" w:cs="Arial"/>
          <w:sz w:val="22"/>
          <w:szCs w:val="22"/>
        </w:rPr>
        <w:t>…</w:t>
      </w:r>
      <w:bookmarkStart w:id="0" w:name="_GoBack"/>
      <w:bookmarkEnd w:id="0"/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61D9005B" w14:textId="77777777" w:rsidR="00B37B16" w:rsidRPr="00415FE0" w:rsidRDefault="00B37B16" w:rsidP="000B5F63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lastRenderedPageBreak/>
        <w:t xml:space="preserve">wiek najstarszej posiadanej </w:t>
      </w:r>
      <w:r w:rsidRPr="00415FE0">
        <w:rPr>
          <w:rFonts w:ascii="Arial" w:hAnsi="Arial" w:cs="Arial"/>
          <w:sz w:val="22"/>
          <w:szCs w:val="22"/>
          <w:u w:val="single"/>
        </w:rPr>
        <w:t>kolumny chirurgicznej</w:t>
      </w:r>
      <w:r w:rsidRPr="00415FE0">
        <w:rPr>
          <w:rFonts w:ascii="Arial" w:hAnsi="Arial" w:cs="Arial"/>
          <w:sz w:val="22"/>
          <w:szCs w:val="22"/>
        </w:rPr>
        <w:t xml:space="preserve"> licząc od daty produkcji:</w:t>
      </w:r>
    </w:p>
    <w:p w14:paraId="5CEF86F0" w14:textId="281E01F5" w:rsidR="00B37B16" w:rsidRPr="00415FE0" w:rsidRDefault="00B37B16" w:rsidP="000B5F63">
      <w:pPr>
        <w:pStyle w:val="Akapitzlist"/>
        <w:numPr>
          <w:ilvl w:val="0"/>
          <w:numId w:val="36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mniej niż 10 lat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6C1883E5" w14:textId="37D28314" w:rsidR="00B37B16" w:rsidRPr="00415FE0" w:rsidRDefault="00B37B16" w:rsidP="000B5F63">
      <w:pPr>
        <w:pStyle w:val="Akapitzlist"/>
        <w:numPr>
          <w:ilvl w:val="0"/>
          <w:numId w:val="36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10 lat i starszy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0388D8D0" w14:textId="77777777" w:rsidR="00B37B16" w:rsidRPr="00415FE0" w:rsidRDefault="00B37B16" w:rsidP="000B5F63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 xml:space="preserve">wiek najstarszej posiadanej </w:t>
      </w:r>
      <w:r w:rsidRPr="00415FE0">
        <w:rPr>
          <w:rFonts w:ascii="Arial" w:hAnsi="Arial" w:cs="Arial"/>
          <w:sz w:val="22"/>
          <w:szCs w:val="22"/>
          <w:u w:val="single"/>
        </w:rPr>
        <w:t>kolumny anestezjologicznej</w:t>
      </w:r>
      <w:r w:rsidRPr="00415FE0">
        <w:rPr>
          <w:rFonts w:ascii="Arial" w:hAnsi="Arial" w:cs="Arial"/>
          <w:sz w:val="22"/>
          <w:szCs w:val="22"/>
        </w:rPr>
        <w:t xml:space="preserve"> licząc od daty produkcji:</w:t>
      </w:r>
    </w:p>
    <w:p w14:paraId="33F25757" w14:textId="46AF45FB" w:rsidR="00B37B16" w:rsidRPr="00415FE0" w:rsidRDefault="00B37B16" w:rsidP="000B5F63">
      <w:pPr>
        <w:pStyle w:val="Akapitzlist"/>
        <w:numPr>
          <w:ilvl w:val="0"/>
          <w:numId w:val="36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mniej niż 10 lat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730D6BC9" w14:textId="5936AFE3" w:rsidR="00B37B16" w:rsidRPr="00415FE0" w:rsidRDefault="00B37B16" w:rsidP="000B5F63">
      <w:pPr>
        <w:pStyle w:val="Akapitzlist"/>
        <w:numPr>
          <w:ilvl w:val="0"/>
          <w:numId w:val="36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10 lat i starszy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64ECED49" w14:textId="77777777" w:rsidR="00B37B16" w:rsidRPr="00415FE0" w:rsidRDefault="00B37B16" w:rsidP="000B5F63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 xml:space="preserve">wiek najstarszego posiadanego </w:t>
      </w:r>
      <w:r w:rsidRPr="00415FE0">
        <w:rPr>
          <w:rFonts w:ascii="Arial" w:hAnsi="Arial" w:cs="Arial"/>
          <w:sz w:val="22"/>
          <w:szCs w:val="22"/>
          <w:u w:val="single"/>
        </w:rPr>
        <w:t>aparatu ultrasonograficznego</w:t>
      </w:r>
      <w:r w:rsidRPr="00415FE0">
        <w:rPr>
          <w:rFonts w:ascii="Arial" w:hAnsi="Arial" w:cs="Arial"/>
          <w:sz w:val="22"/>
          <w:szCs w:val="22"/>
        </w:rPr>
        <w:t xml:space="preserve"> licząc od daty produkcji:</w:t>
      </w:r>
    </w:p>
    <w:p w14:paraId="7057FFAE" w14:textId="6DFBBA92" w:rsidR="00B37B16" w:rsidRPr="00415FE0" w:rsidRDefault="00B37B16" w:rsidP="000B5F63">
      <w:pPr>
        <w:pStyle w:val="Akapitzlist"/>
        <w:numPr>
          <w:ilvl w:val="0"/>
          <w:numId w:val="36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mniej niż 10 lat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2F4D56C8" w14:textId="1D35E23D" w:rsidR="004466D8" w:rsidRPr="00415FE0" w:rsidRDefault="00B37B16" w:rsidP="000B5F63">
      <w:pPr>
        <w:pStyle w:val="Akapitzlist"/>
        <w:numPr>
          <w:ilvl w:val="0"/>
          <w:numId w:val="36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415FE0">
        <w:rPr>
          <w:rFonts w:ascii="Arial" w:hAnsi="Arial" w:cs="Arial"/>
          <w:sz w:val="22"/>
          <w:szCs w:val="22"/>
        </w:rPr>
        <w:t>10 lat i starszy (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hAnsi="Arial" w:cs="Arial"/>
          <w:sz w:val="22"/>
          <w:szCs w:val="22"/>
        </w:rPr>
        <w:t xml:space="preserve"> pkt)</w:t>
      </w:r>
    </w:p>
    <w:p w14:paraId="4506F91E" w14:textId="24086C3A" w:rsidR="006E2B9D" w:rsidRPr="00415FE0" w:rsidRDefault="00123750" w:rsidP="00474F5B">
      <w:pPr>
        <w:pStyle w:val="Akapitzlist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eastAsia="Calibri" w:hAnsi="Arial" w:cs="Arial"/>
          <w:sz w:val="22"/>
          <w:szCs w:val="22"/>
          <w:lang w:eastAsia="en-US"/>
        </w:rPr>
        <w:t>Liczba wykonanych operacji/zabiegów sercowo-naczyniowych z zakresu kardiologii i/lub kardiochirurgii i/lub chirurgii naczyniowej w latach 2016-2015 (0-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eastAsia="Calibri" w:hAnsi="Arial" w:cs="Arial"/>
          <w:sz w:val="22"/>
          <w:szCs w:val="22"/>
          <w:lang w:eastAsia="en-US"/>
        </w:rPr>
        <w:t>, w podziale 0-</w:t>
      </w:r>
      <w:r w:rsidR="008B76F6">
        <w:rPr>
          <w:rFonts w:ascii="Arial" w:hAnsi="Arial" w:cs="Arial"/>
          <w:sz w:val="22"/>
          <w:szCs w:val="22"/>
        </w:rPr>
        <w:t>…</w:t>
      </w:r>
      <w:r w:rsidRPr="00415FE0">
        <w:rPr>
          <w:rFonts w:ascii="Arial" w:eastAsia="Calibri" w:hAnsi="Arial" w:cs="Arial"/>
          <w:sz w:val="22"/>
          <w:szCs w:val="22"/>
          <w:lang w:eastAsia="en-US"/>
        </w:rPr>
        <w:t xml:space="preserve"> pkt dla każdego roku)</w:t>
      </w:r>
      <w:r w:rsidR="006E2B9D" w:rsidRPr="00415FE0">
        <w:rPr>
          <w:rFonts w:ascii="Arial" w:hAnsi="Arial" w:cs="Arial"/>
          <w:sz w:val="22"/>
          <w:szCs w:val="22"/>
        </w:rPr>
        <w:t>;</w:t>
      </w:r>
    </w:p>
    <w:p w14:paraId="378FD229" w14:textId="77777777" w:rsidR="004C0F00" w:rsidRPr="00415FE0" w:rsidRDefault="004C0F00" w:rsidP="004C0F00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W roku 2015</w:t>
      </w:r>
    </w:p>
    <w:p w14:paraId="237E35B4" w14:textId="5FE55BF0" w:rsidR="004C0F00" w:rsidRPr="00415FE0" w:rsidRDefault="00BD56E8" w:rsidP="004C0F00">
      <w:pPr>
        <w:pStyle w:val="Akapitzlist"/>
        <w:numPr>
          <w:ilvl w:val="0"/>
          <w:numId w:val="29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100- </w:t>
      </w:r>
      <w:r w:rsidR="008B76F6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pkt</w:t>
      </w:r>
    </w:p>
    <w:p w14:paraId="3BDF06D1" w14:textId="3A872DF0" w:rsidR="004C0F00" w:rsidRPr="00415FE0" w:rsidRDefault="00BD56E8" w:rsidP="004C0F00">
      <w:pPr>
        <w:pStyle w:val="Akapitzlist"/>
        <w:numPr>
          <w:ilvl w:val="0"/>
          <w:numId w:val="29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101- 1000 – </w:t>
      </w:r>
      <w:r w:rsidR="008B76F6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pkt</w:t>
      </w:r>
    </w:p>
    <w:p w14:paraId="76156440" w14:textId="5ABA4ECB" w:rsidR="004C0F00" w:rsidRPr="00415FE0" w:rsidRDefault="00BD56E8" w:rsidP="004C0F00">
      <w:pPr>
        <w:pStyle w:val="Akapitzlist"/>
        <w:numPr>
          <w:ilvl w:val="0"/>
          <w:numId w:val="29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1001- 2000 – </w:t>
      </w:r>
      <w:r w:rsidR="008B76F6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pkt</w:t>
      </w:r>
    </w:p>
    <w:p w14:paraId="6BD2E904" w14:textId="302CA1E4" w:rsidR="00A17E1A" w:rsidRPr="00415FE0" w:rsidRDefault="00BD56E8" w:rsidP="004C0F00">
      <w:pPr>
        <w:pStyle w:val="Akapitzlist"/>
        <w:numPr>
          <w:ilvl w:val="0"/>
          <w:numId w:val="29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2001 – 3000 – </w:t>
      </w:r>
      <w:r w:rsidR="008B76F6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pkt</w:t>
      </w:r>
    </w:p>
    <w:p w14:paraId="5F4B0667" w14:textId="0E2B2038" w:rsidR="00A17E1A" w:rsidRPr="00415FE0" w:rsidRDefault="00BD56E8" w:rsidP="004C0F00">
      <w:pPr>
        <w:pStyle w:val="Akapitzlist"/>
        <w:numPr>
          <w:ilvl w:val="0"/>
          <w:numId w:val="29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3001 – 4000 – </w:t>
      </w:r>
      <w:r w:rsidR="008B76F6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pkt</w:t>
      </w:r>
    </w:p>
    <w:p w14:paraId="28280D36" w14:textId="69B0457A" w:rsidR="00A17E1A" w:rsidRPr="00415FE0" w:rsidRDefault="00BD56E8" w:rsidP="004C0F00">
      <w:pPr>
        <w:pStyle w:val="Akapitzlist"/>
        <w:numPr>
          <w:ilvl w:val="0"/>
          <w:numId w:val="29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4001 i więcej – </w:t>
      </w:r>
      <w:r w:rsidR="008B76F6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pkt</w:t>
      </w:r>
    </w:p>
    <w:p w14:paraId="2DB3F3C5" w14:textId="77777777" w:rsidR="004C0F00" w:rsidRPr="00415FE0" w:rsidRDefault="004C0F00" w:rsidP="004C0F00">
      <w:pPr>
        <w:pStyle w:val="Akapitzlist"/>
        <w:numPr>
          <w:ilvl w:val="1"/>
          <w:numId w:val="2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W roku 2016</w:t>
      </w:r>
    </w:p>
    <w:p w14:paraId="3818D37F" w14:textId="3CAB552D" w:rsidR="00BD56E8" w:rsidRPr="00415FE0" w:rsidRDefault="00BD56E8" w:rsidP="00BD56E8">
      <w:pPr>
        <w:pStyle w:val="Akapitzlist"/>
        <w:numPr>
          <w:ilvl w:val="0"/>
          <w:numId w:val="49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100- </w:t>
      </w:r>
      <w:r w:rsidR="008B76F6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pkt</w:t>
      </w:r>
    </w:p>
    <w:p w14:paraId="2B7689E0" w14:textId="63318D51" w:rsidR="00BD56E8" w:rsidRPr="00415FE0" w:rsidRDefault="00BD56E8" w:rsidP="00BD56E8">
      <w:pPr>
        <w:pStyle w:val="Akapitzlist"/>
        <w:numPr>
          <w:ilvl w:val="0"/>
          <w:numId w:val="49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101- 1000 – </w:t>
      </w:r>
      <w:r w:rsidR="008B76F6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pkt</w:t>
      </w:r>
    </w:p>
    <w:p w14:paraId="7D942EF0" w14:textId="5634B848" w:rsidR="00BD56E8" w:rsidRPr="00415FE0" w:rsidRDefault="00BD56E8" w:rsidP="00BD56E8">
      <w:pPr>
        <w:pStyle w:val="Akapitzlist"/>
        <w:numPr>
          <w:ilvl w:val="0"/>
          <w:numId w:val="49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1001- 2000 – </w:t>
      </w:r>
      <w:r w:rsidR="008B76F6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pkt</w:t>
      </w:r>
    </w:p>
    <w:p w14:paraId="38D9A1DA" w14:textId="6A420325" w:rsidR="00BD56E8" w:rsidRPr="00415FE0" w:rsidRDefault="00BD56E8" w:rsidP="00BD56E8">
      <w:pPr>
        <w:pStyle w:val="Akapitzlist"/>
        <w:numPr>
          <w:ilvl w:val="0"/>
          <w:numId w:val="49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2001 – 3000 – </w:t>
      </w:r>
      <w:r w:rsidR="008B76F6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pkt</w:t>
      </w:r>
    </w:p>
    <w:p w14:paraId="1022FAFF" w14:textId="5C2B89C9" w:rsidR="00BD56E8" w:rsidRPr="00415FE0" w:rsidRDefault="00BD56E8" w:rsidP="00BD56E8">
      <w:pPr>
        <w:pStyle w:val="Akapitzlist"/>
        <w:numPr>
          <w:ilvl w:val="0"/>
          <w:numId w:val="49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3001 – 4000 – </w:t>
      </w:r>
      <w:r w:rsidR="008B76F6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pkt</w:t>
      </w:r>
    </w:p>
    <w:p w14:paraId="2903B11A" w14:textId="14F026F5" w:rsidR="00BD56E8" w:rsidRPr="00415FE0" w:rsidRDefault="00BD56E8" w:rsidP="00BD56E8">
      <w:pPr>
        <w:pStyle w:val="Akapitzlist"/>
        <w:numPr>
          <w:ilvl w:val="0"/>
          <w:numId w:val="49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4001 i więcej – </w:t>
      </w:r>
      <w:r w:rsidR="008B76F6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pkt</w:t>
      </w:r>
    </w:p>
    <w:p w14:paraId="42CEF682" w14:textId="7CF1AB8F" w:rsidR="006E2B9D" w:rsidRPr="009F6AC8" w:rsidRDefault="00287D16" w:rsidP="009F6AC8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F6AC8">
        <w:rPr>
          <w:rFonts w:ascii="Arial" w:eastAsia="Calibri" w:hAnsi="Arial" w:cs="Arial"/>
          <w:sz w:val="22"/>
          <w:szCs w:val="22"/>
          <w:lang w:eastAsia="en-US"/>
        </w:rPr>
        <w:t xml:space="preserve">Stosunek liczby hospitalizacji w oddziale/ klinice </w:t>
      </w:r>
      <w:r w:rsidR="00415FE0" w:rsidRPr="00415FE0">
        <w:rPr>
          <w:rFonts w:ascii="Arial" w:eastAsia="Calibri" w:hAnsi="Arial" w:cs="Arial"/>
          <w:sz w:val="22"/>
          <w:szCs w:val="22"/>
          <w:lang w:eastAsia="en-US"/>
        </w:rPr>
        <w:t>kardiochirurgii i/lub</w:t>
      </w:r>
      <w:r w:rsidRPr="009F6AC8">
        <w:rPr>
          <w:rFonts w:ascii="Arial" w:eastAsia="Calibri" w:hAnsi="Arial" w:cs="Arial"/>
          <w:sz w:val="22"/>
          <w:szCs w:val="22"/>
          <w:lang w:eastAsia="en-US"/>
        </w:rPr>
        <w:t xml:space="preserve"> kardiologii</w:t>
      </w:r>
      <w:r w:rsidR="00415FE0" w:rsidRPr="00415FE0">
        <w:rPr>
          <w:rFonts w:ascii="Arial" w:eastAsia="Calibri" w:hAnsi="Arial" w:cs="Arial"/>
          <w:sz w:val="22"/>
          <w:szCs w:val="22"/>
          <w:lang w:eastAsia="en-US"/>
        </w:rPr>
        <w:t xml:space="preserve"> i/lub</w:t>
      </w:r>
      <w:r w:rsidRPr="009F6AC8">
        <w:rPr>
          <w:rFonts w:ascii="Arial" w:eastAsia="Calibri" w:hAnsi="Arial" w:cs="Arial"/>
          <w:sz w:val="22"/>
          <w:szCs w:val="22"/>
          <w:lang w:eastAsia="en-US"/>
        </w:rPr>
        <w:t xml:space="preserve"> chirurgii naczyniowej </w:t>
      </w:r>
      <w:r w:rsidR="002E776E" w:rsidRPr="009F6AC8">
        <w:rPr>
          <w:rFonts w:ascii="Arial" w:eastAsia="Calibri" w:hAnsi="Arial" w:cs="Arial"/>
          <w:sz w:val="22"/>
          <w:szCs w:val="22"/>
          <w:lang w:eastAsia="en-US"/>
        </w:rPr>
        <w:t xml:space="preserve">w roku 2016 i 2015 </w:t>
      </w:r>
      <w:r w:rsidRPr="009F6AC8">
        <w:rPr>
          <w:rFonts w:ascii="Arial" w:eastAsia="Calibri" w:hAnsi="Arial" w:cs="Arial"/>
          <w:sz w:val="22"/>
          <w:szCs w:val="22"/>
          <w:lang w:eastAsia="en-US"/>
        </w:rPr>
        <w:t xml:space="preserve">do liczby hospitalizacji ogółem w roku </w:t>
      </w:r>
      <w:r w:rsidR="006E2B9D" w:rsidRPr="009F6AC8">
        <w:rPr>
          <w:rFonts w:ascii="Arial" w:eastAsia="Calibri" w:hAnsi="Arial" w:cs="Arial"/>
          <w:sz w:val="22"/>
          <w:szCs w:val="22"/>
          <w:lang w:eastAsia="en-US"/>
        </w:rPr>
        <w:t>2016 i 2015 (0-</w:t>
      </w:r>
      <w:r w:rsidR="008B76F6">
        <w:rPr>
          <w:rFonts w:ascii="Arial" w:hAnsi="Arial" w:cs="Arial"/>
          <w:sz w:val="22"/>
          <w:szCs w:val="22"/>
        </w:rPr>
        <w:t>…</w:t>
      </w:r>
      <w:r w:rsidR="006E2B9D" w:rsidRPr="009F6AC8">
        <w:rPr>
          <w:rFonts w:ascii="Arial" w:eastAsia="Calibri" w:hAnsi="Arial" w:cs="Arial"/>
          <w:sz w:val="22"/>
          <w:szCs w:val="22"/>
          <w:lang w:eastAsia="en-US"/>
        </w:rPr>
        <w:t xml:space="preserve"> pkt, w podziale 0-</w:t>
      </w:r>
      <w:r w:rsidR="008B76F6">
        <w:rPr>
          <w:rFonts w:ascii="Arial" w:hAnsi="Arial" w:cs="Arial"/>
          <w:sz w:val="22"/>
          <w:szCs w:val="22"/>
        </w:rPr>
        <w:t>…</w:t>
      </w:r>
      <w:r w:rsidR="006E2B9D" w:rsidRPr="009F6AC8">
        <w:rPr>
          <w:rFonts w:ascii="Arial" w:eastAsia="Calibri" w:hAnsi="Arial" w:cs="Arial"/>
          <w:sz w:val="22"/>
          <w:szCs w:val="22"/>
          <w:lang w:eastAsia="en-US"/>
        </w:rPr>
        <w:t xml:space="preserve"> pkt dla każdego roku);</w:t>
      </w:r>
    </w:p>
    <w:p w14:paraId="18D3A488" w14:textId="77777777" w:rsidR="00AD7D7E" w:rsidRPr="00415FE0" w:rsidRDefault="00AD7D7E" w:rsidP="009F6AC8">
      <w:pPr>
        <w:pStyle w:val="Akapitzlist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W roku 2015</w:t>
      </w:r>
    </w:p>
    <w:p w14:paraId="0A5BBDF1" w14:textId="14F1CF42" w:rsidR="00AD7D7E" w:rsidRPr="00415FE0" w:rsidRDefault="00BD56E8" w:rsidP="00AD7D7E">
      <w:pPr>
        <w:pStyle w:val="Akapitzlist"/>
        <w:numPr>
          <w:ilvl w:val="0"/>
          <w:numId w:val="27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 0,01 -</w:t>
      </w:r>
      <w:r w:rsidR="008B76F6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pkt</w:t>
      </w:r>
    </w:p>
    <w:p w14:paraId="7C92736E" w14:textId="128613B9" w:rsidR="00AD7D7E" w:rsidRPr="00415FE0" w:rsidRDefault="00BD56E8" w:rsidP="00AD7D7E">
      <w:pPr>
        <w:pStyle w:val="Akapitzlist"/>
        <w:numPr>
          <w:ilvl w:val="0"/>
          <w:numId w:val="27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0,11 – 0,2 - </w:t>
      </w:r>
      <w:r w:rsidR="008B76F6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pkt</w:t>
      </w:r>
    </w:p>
    <w:p w14:paraId="19633B99" w14:textId="62FC069A" w:rsidR="00AD7D7E" w:rsidRPr="00415FE0" w:rsidRDefault="00BD56E8" w:rsidP="00AD7D7E">
      <w:pPr>
        <w:pStyle w:val="Akapitzlist"/>
        <w:numPr>
          <w:ilvl w:val="0"/>
          <w:numId w:val="27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0,21 i więcej – </w:t>
      </w:r>
      <w:r w:rsidR="008B76F6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pkt</w:t>
      </w:r>
    </w:p>
    <w:p w14:paraId="0EF22125" w14:textId="77777777" w:rsidR="00AD7D7E" w:rsidRPr="00415FE0" w:rsidRDefault="00AD7D7E" w:rsidP="009F6AC8">
      <w:pPr>
        <w:pStyle w:val="Akapitzlist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15FE0">
        <w:rPr>
          <w:rFonts w:ascii="Arial" w:hAnsi="Arial" w:cs="Arial"/>
          <w:sz w:val="22"/>
          <w:szCs w:val="22"/>
        </w:rPr>
        <w:t>W roku 2016</w:t>
      </w:r>
    </w:p>
    <w:p w14:paraId="2B25A0DD" w14:textId="7BB50A23" w:rsidR="00BD56E8" w:rsidRPr="00415FE0" w:rsidRDefault="00BD56E8" w:rsidP="00BD56E8">
      <w:pPr>
        <w:pStyle w:val="Akapitzlist"/>
        <w:numPr>
          <w:ilvl w:val="0"/>
          <w:numId w:val="50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0,01 -</w:t>
      </w:r>
      <w:r w:rsidR="008B76F6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pkt</w:t>
      </w:r>
    </w:p>
    <w:p w14:paraId="5D98FEB9" w14:textId="38BE7B09" w:rsidR="00BD56E8" w:rsidRPr="00415FE0" w:rsidRDefault="00BD56E8" w:rsidP="00BD56E8">
      <w:pPr>
        <w:pStyle w:val="Akapitzlist"/>
        <w:numPr>
          <w:ilvl w:val="0"/>
          <w:numId w:val="50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0,11 – 0,2 - </w:t>
      </w:r>
      <w:r w:rsidR="008B76F6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pkt</w:t>
      </w:r>
    </w:p>
    <w:p w14:paraId="5170E123" w14:textId="2FDC1336" w:rsidR="00BD56E8" w:rsidRPr="00415FE0" w:rsidRDefault="00BD56E8" w:rsidP="00BD56E8">
      <w:pPr>
        <w:pStyle w:val="Akapitzlist"/>
        <w:numPr>
          <w:ilvl w:val="0"/>
          <w:numId w:val="50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0,21 i więcej – </w:t>
      </w:r>
      <w:r w:rsidR="008B76F6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pkt</w:t>
      </w:r>
    </w:p>
    <w:p w14:paraId="69340ACD" w14:textId="77777777" w:rsidR="00A6383B" w:rsidRDefault="00A6383B"/>
    <w:sectPr w:rsidR="00A638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7198A" w14:textId="77777777" w:rsidR="00CD6EC7" w:rsidRDefault="00CD6EC7" w:rsidP="004F0BBB">
      <w:pPr>
        <w:spacing w:after="0" w:line="240" w:lineRule="auto"/>
      </w:pPr>
      <w:r>
        <w:separator/>
      </w:r>
    </w:p>
  </w:endnote>
  <w:endnote w:type="continuationSeparator" w:id="0">
    <w:p w14:paraId="05F96A96" w14:textId="77777777" w:rsidR="00CD6EC7" w:rsidRDefault="00CD6EC7" w:rsidP="004F0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0700218"/>
      <w:docPartObj>
        <w:docPartGallery w:val="Page Numbers (Bottom of Page)"/>
        <w:docPartUnique/>
      </w:docPartObj>
    </w:sdtPr>
    <w:sdtEndPr/>
    <w:sdtContent>
      <w:p w14:paraId="4EB83324" w14:textId="7ECA3FDC" w:rsidR="004F0BBB" w:rsidRDefault="004F0B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6F6">
          <w:rPr>
            <w:noProof/>
          </w:rPr>
          <w:t>5</w:t>
        </w:r>
        <w:r>
          <w:fldChar w:fldCharType="end"/>
        </w:r>
      </w:p>
    </w:sdtContent>
  </w:sdt>
  <w:p w14:paraId="191C7E40" w14:textId="77777777" w:rsidR="004F0BBB" w:rsidRDefault="004F0B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A201A" w14:textId="77777777" w:rsidR="00CD6EC7" w:rsidRDefault="00CD6EC7" w:rsidP="004F0BBB">
      <w:pPr>
        <w:spacing w:after="0" w:line="240" w:lineRule="auto"/>
      </w:pPr>
      <w:r>
        <w:separator/>
      </w:r>
    </w:p>
  </w:footnote>
  <w:footnote w:type="continuationSeparator" w:id="0">
    <w:p w14:paraId="178E4955" w14:textId="77777777" w:rsidR="00CD6EC7" w:rsidRDefault="00CD6EC7" w:rsidP="004F0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B303F" w14:textId="3F6F73C2" w:rsidR="004F0BBB" w:rsidRPr="00B06BC5" w:rsidRDefault="004F0BBB">
    <w:pPr>
      <w:pStyle w:val="Nagwek"/>
      <w:rPr>
        <w:color w:val="767171" w:themeColor="background2" w:themeShade="80"/>
      </w:rPr>
    </w:pPr>
    <w:r w:rsidRPr="00B06BC5">
      <w:rPr>
        <w:rFonts w:ascii="Arial" w:hAnsi="Arial" w:cs="Arial"/>
        <w:color w:val="767171" w:themeColor="background2" w:themeShade="80"/>
      </w:rPr>
      <w:t xml:space="preserve">Wyposażenie/doposażenie hybrydowej sali operacyjnej na potrzeby chirurgii naczyniowej, kardiologii i kardiochirurgii w roku 2017. </w:t>
    </w:r>
  </w:p>
  <w:p w14:paraId="44884B26" w14:textId="77777777" w:rsidR="004F0BBB" w:rsidRDefault="004F0B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3F2"/>
    <w:multiLevelType w:val="hybridMultilevel"/>
    <w:tmpl w:val="25F8039E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5263653"/>
    <w:multiLevelType w:val="hybridMultilevel"/>
    <w:tmpl w:val="8A24F4B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B63DD"/>
    <w:multiLevelType w:val="hybridMultilevel"/>
    <w:tmpl w:val="82F0A86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31594E"/>
    <w:multiLevelType w:val="hybridMultilevel"/>
    <w:tmpl w:val="9148F098"/>
    <w:lvl w:ilvl="0" w:tplc="04150019">
      <w:start w:val="1"/>
      <w:numFmt w:val="lowerLetter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0C2A48CA"/>
    <w:multiLevelType w:val="hybridMultilevel"/>
    <w:tmpl w:val="F7D65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40E22"/>
    <w:multiLevelType w:val="hybridMultilevel"/>
    <w:tmpl w:val="C386858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4B18D4"/>
    <w:multiLevelType w:val="hybridMultilevel"/>
    <w:tmpl w:val="67C8CF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AC5D76"/>
    <w:multiLevelType w:val="hybridMultilevel"/>
    <w:tmpl w:val="6388D6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A65EFD"/>
    <w:multiLevelType w:val="hybridMultilevel"/>
    <w:tmpl w:val="A7E8EB12"/>
    <w:lvl w:ilvl="0" w:tplc="A5787DAE">
      <w:start w:val="1"/>
      <w:numFmt w:val="bullet"/>
      <w:lvlText w:val="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4E6720B"/>
    <w:multiLevelType w:val="hybridMultilevel"/>
    <w:tmpl w:val="CFA4520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0020B0"/>
    <w:multiLevelType w:val="hybridMultilevel"/>
    <w:tmpl w:val="B56691E0"/>
    <w:lvl w:ilvl="0" w:tplc="04150019">
      <w:start w:val="1"/>
      <w:numFmt w:val="lowerLetter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17B77C3E"/>
    <w:multiLevelType w:val="hybridMultilevel"/>
    <w:tmpl w:val="5E4C1D0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9673C8"/>
    <w:multiLevelType w:val="multilevel"/>
    <w:tmpl w:val="A2307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3" w15:restartNumberingAfterBreak="0">
    <w:nsid w:val="19D951F0"/>
    <w:multiLevelType w:val="hybridMultilevel"/>
    <w:tmpl w:val="473C5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8D747E"/>
    <w:multiLevelType w:val="hybridMultilevel"/>
    <w:tmpl w:val="A0F2CE3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6603AB"/>
    <w:multiLevelType w:val="hybridMultilevel"/>
    <w:tmpl w:val="B8FE9ED2"/>
    <w:lvl w:ilvl="0" w:tplc="04150019">
      <w:start w:val="1"/>
      <w:numFmt w:val="lowerLetter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1F581846"/>
    <w:multiLevelType w:val="hybridMultilevel"/>
    <w:tmpl w:val="CC7E789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0025C1"/>
    <w:multiLevelType w:val="hybridMultilevel"/>
    <w:tmpl w:val="25F8039E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2DC17026"/>
    <w:multiLevelType w:val="hybridMultilevel"/>
    <w:tmpl w:val="7202270C"/>
    <w:lvl w:ilvl="0" w:tplc="04150019">
      <w:start w:val="1"/>
      <w:numFmt w:val="lowerLetter"/>
      <w:lvlText w:val="%1.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9" w15:restartNumberingAfterBreak="0">
    <w:nsid w:val="30591442"/>
    <w:multiLevelType w:val="hybridMultilevel"/>
    <w:tmpl w:val="AF9C71E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306456"/>
    <w:multiLevelType w:val="hybridMultilevel"/>
    <w:tmpl w:val="25F8039E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37A857AE"/>
    <w:multiLevelType w:val="hybridMultilevel"/>
    <w:tmpl w:val="5C766E4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AA1642"/>
    <w:multiLevelType w:val="hybridMultilevel"/>
    <w:tmpl w:val="29BEC4CE"/>
    <w:lvl w:ilvl="0" w:tplc="87FAFDB2">
      <w:start w:val="1"/>
      <w:numFmt w:val="lowerLetter"/>
      <w:lvlText w:val="%1."/>
      <w:lvlJc w:val="left"/>
      <w:pPr>
        <w:ind w:left="1080" w:hanging="360"/>
      </w:pPr>
      <w:rPr>
        <w:rFonts w:ascii="Segoe UI Symbol" w:hAnsi="Segoe UI Symbol" w:cs="Segoe UI 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613482"/>
    <w:multiLevelType w:val="hybridMultilevel"/>
    <w:tmpl w:val="25F8039E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47536D38"/>
    <w:multiLevelType w:val="hybridMultilevel"/>
    <w:tmpl w:val="B56691E0"/>
    <w:lvl w:ilvl="0" w:tplc="04150019">
      <w:start w:val="1"/>
      <w:numFmt w:val="lowerLetter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4A2E05E7"/>
    <w:multiLevelType w:val="hybridMultilevel"/>
    <w:tmpl w:val="0E94C61C"/>
    <w:lvl w:ilvl="0" w:tplc="7AFCB0B2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4E5B4AEE"/>
    <w:multiLevelType w:val="hybridMultilevel"/>
    <w:tmpl w:val="B10CB26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8435F4"/>
    <w:multiLevelType w:val="hybridMultilevel"/>
    <w:tmpl w:val="82F0A86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B1072D"/>
    <w:multiLevelType w:val="multilevel"/>
    <w:tmpl w:val="E7F0795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16" w:hanging="1800"/>
      </w:pPr>
      <w:rPr>
        <w:rFonts w:hint="default"/>
      </w:rPr>
    </w:lvl>
  </w:abstractNum>
  <w:abstractNum w:abstractNumId="29" w15:restartNumberingAfterBreak="0">
    <w:nsid w:val="58A32814"/>
    <w:multiLevelType w:val="hybridMultilevel"/>
    <w:tmpl w:val="67C8CF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4F72D8"/>
    <w:multiLevelType w:val="multilevel"/>
    <w:tmpl w:val="56AA420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5D5B331E"/>
    <w:multiLevelType w:val="hybridMultilevel"/>
    <w:tmpl w:val="67C8CF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1956B83"/>
    <w:multiLevelType w:val="hybridMultilevel"/>
    <w:tmpl w:val="82F0A86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0B6BAF"/>
    <w:multiLevelType w:val="hybridMultilevel"/>
    <w:tmpl w:val="25F8039E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4" w15:restartNumberingAfterBreak="0">
    <w:nsid w:val="64F25D28"/>
    <w:multiLevelType w:val="hybridMultilevel"/>
    <w:tmpl w:val="5E4C1D0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635592C"/>
    <w:multiLevelType w:val="hybridMultilevel"/>
    <w:tmpl w:val="775C7A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69F1BFB"/>
    <w:multiLevelType w:val="hybridMultilevel"/>
    <w:tmpl w:val="0E9823F8"/>
    <w:lvl w:ilvl="0" w:tplc="4E3A5584">
      <w:start w:val="1"/>
      <w:numFmt w:val="lowerLetter"/>
      <w:lvlText w:val="%1."/>
      <w:lvlJc w:val="left"/>
      <w:pPr>
        <w:ind w:left="1080" w:hanging="360"/>
      </w:pPr>
      <w:rPr>
        <w:rFonts w:ascii="Segoe UI Symbol" w:hAnsi="Segoe UI Symbol" w:cs="Segoe UI 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CB347E"/>
    <w:multiLevelType w:val="hybridMultilevel"/>
    <w:tmpl w:val="F2DA17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8DA3381"/>
    <w:multiLevelType w:val="hybridMultilevel"/>
    <w:tmpl w:val="158AB9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BD61D4"/>
    <w:multiLevelType w:val="hybridMultilevel"/>
    <w:tmpl w:val="A328C9C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CC76652"/>
    <w:multiLevelType w:val="multilevel"/>
    <w:tmpl w:val="59103294"/>
    <w:lvl w:ilvl="0">
      <w:start w:val="11"/>
      <w:numFmt w:val="decimal"/>
      <w:lvlText w:val="%1"/>
      <w:lvlJc w:val="left"/>
      <w:pPr>
        <w:ind w:left="777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1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5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9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3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77" w:hanging="1800"/>
      </w:pPr>
      <w:rPr>
        <w:rFonts w:hint="default"/>
      </w:rPr>
    </w:lvl>
  </w:abstractNum>
  <w:abstractNum w:abstractNumId="41" w15:restartNumberingAfterBreak="0">
    <w:nsid w:val="6E0B67C7"/>
    <w:multiLevelType w:val="hybridMultilevel"/>
    <w:tmpl w:val="186C2F9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ED703EC"/>
    <w:multiLevelType w:val="hybridMultilevel"/>
    <w:tmpl w:val="25F8039E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3" w15:restartNumberingAfterBreak="0">
    <w:nsid w:val="70071826"/>
    <w:multiLevelType w:val="hybridMultilevel"/>
    <w:tmpl w:val="5E4C1D0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2E056EF"/>
    <w:multiLevelType w:val="hybridMultilevel"/>
    <w:tmpl w:val="82F0A86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71D6310"/>
    <w:multiLevelType w:val="hybridMultilevel"/>
    <w:tmpl w:val="7046C938"/>
    <w:lvl w:ilvl="0" w:tplc="04150019">
      <w:start w:val="1"/>
      <w:numFmt w:val="lowerLetter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6" w15:restartNumberingAfterBreak="0">
    <w:nsid w:val="78F93B2F"/>
    <w:multiLevelType w:val="multilevel"/>
    <w:tmpl w:val="50BCA3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79CB2F6E"/>
    <w:multiLevelType w:val="hybridMultilevel"/>
    <w:tmpl w:val="A8F424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D1C7F21"/>
    <w:multiLevelType w:val="hybridMultilevel"/>
    <w:tmpl w:val="F4866F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E142512"/>
    <w:multiLevelType w:val="hybridMultilevel"/>
    <w:tmpl w:val="25F8039E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2"/>
  </w:num>
  <w:num w:numId="2">
    <w:abstractNumId w:val="5"/>
  </w:num>
  <w:num w:numId="3">
    <w:abstractNumId w:val="19"/>
  </w:num>
  <w:num w:numId="4">
    <w:abstractNumId w:val="16"/>
  </w:num>
  <w:num w:numId="5">
    <w:abstractNumId w:val="32"/>
  </w:num>
  <w:num w:numId="6">
    <w:abstractNumId w:val="2"/>
  </w:num>
  <w:num w:numId="7">
    <w:abstractNumId w:val="44"/>
  </w:num>
  <w:num w:numId="8">
    <w:abstractNumId w:val="27"/>
  </w:num>
  <w:num w:numId="9">
    <w:abstractNumId w:val="41"/>
  </w:num>
  <w:num w:numId="10">
    <w:abstractNumId w:val="9"/>
  </w:num>
  <w:num w:numId="11">
    <w:abstractNumId w:val="8"/>
  </w:num>
  <w:num w:numId="12">
    <w:abstractNumId w:val="47"/>
  </w:num>
  <w:num w:numId="13">
    <w:abstractNumId w:val="1"/>
  </w:num>
  <w:num w:numId="14">
    <w:abstractNumId w:val="37"/>
  </w:num>
  <w:num w:numId="15">
    <w:abstractNumId w:val="38"/>
  </w:num>
  <w:num w:numId="16">
    <w:abstractNumId w:val="48"/>
  </w:num>
  <w:num w:numId="17">
    <w:abstractNumId w:val="7"/>
  </w:num>
  <w:num w:numId="18">
    <w:abstractNumId w:val="14"/>
  </w:num>
  <w:num w:numId="19">
    <w:abstractNumId w:val="35"/>
  </w:num>
  <w:num w:numId="20">
    <w:abstractNumId w:val="39"/>
  </w:num>
  <w:num w:numId="21">
    <w:abstractNumId w:val="26"/>
  </w:num>
  <w:num w:numId="22">
    <w:abstractNumId w:val="3"/>
  </w:num>
  <w:num w:numId="23">
    <w:abstractNumId w:val="24"/>
  </w:num>
  <w:num w:numId="24">
    <w:abstractNumId w:val="45"/>
  </w:num>
  <w:num w:numId="25">
    <w:abstractNumId w:val="15"/>
  </w:num>
  <w:num w:numId="26">
    <w:abstractNumId w:val="18"/>
  </w:num>
  <w:num w:numId="27">
    <w:abstractNumId w:val="11"/>
  </w:num>
  <w:num w:numId="28">
    <w:abstractNumId w:val="46"/>
  </w:num>
  <w:num w:numId="29">
    <w:abstractNumId w:val="31"/>
  </w:num>
  <w:num w:numId="30">
    <w:abstractNumId w:val="13"/>
  </w:num>
  <w:num w:numId="31">
    <w:abstractNumId w:val="34"/>
  </w:num>
  <w:num w:numId="32">
    <w:abstractNumId w:val="10"/>
  </w:num>
  <w:num w:numId="33">
    <w:abstractNumId w:val="40"/>
  </w:num>
  <w:num w:numId="34">
    <w:abstractNumId w:val="28"/>
  </w:num>
  <w:num w:numId="35">
    <w:abstractNumId w:val="4"/>
  </w:num>
  <w:num w:numId="36">
    <w:abstractNumId w:val="23"/>
  </w:num>
  <w:num w:numId="37">
    <w:abstractNumId w:val="33"/>
  </w:num>
  <w:num w:numId="38">
    <w:abstractNumId w:val="0"/>
  </w:num>
  <w:num w:numId="39">
    <w:abstractNumId w:val="17"/>
  </w:num>
  <w:num w:numId="40">
    <w:abstractNumId w:val="20"/>
  </w:num>
  <w:num w:numId="41">
    <w:abstractNumId w:val="49"/>
  </w:num>
  <w:num w:numId="42">
    <w:abstractNumId w:val="42"/>
  </w:num>
  <w:num w:numId="43">
    <w:abstractNumId w:val="30"/>
  </w:num>
  <w:num w:numId="44">
    <w:abstractNumId w:val="29"/>
  </w:num>
  <w:num w:numId="45">
    <w:abstractNumId w:val="25"/>
  </w:num>
  <w:num w:numId="46">
    <w:abstractNumId w:val="21"/>
  </w:num>
  <w:num w:numId="47">
    <w:abstractNumId w:val="22"/>
  </w:num>
  <w:num w:numId="48">
    <w:abstractNumId w:val="36"/>
  </w:num>
  <w:num w:numId="49">
    <w:abstractNumId w:val="6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9D"/>
    <w:rsid w:val="000B5F63"/>
    <w:rsid w:val="00123750"/>
    <w:rsid w:val="001C6F63"/>
    <w:rsid w:val="00287D16"/>
    <w:rsid w:val="002C6312"/>
    <w:rsid w:val="002E776E"/>
    <w:rsid w:val="00376BCB"/>
    <w:rsid w:val="00384712"/>
    <w:rsid w:val="003B4A79"/>
    <w:rsid w:val="00415FE0"/>
    <w:rsid w:val="0044648B"/>
    <w:rsid w:val="004466D8"/>
    <w:rsid w:val="00474F5B"/>
    <w:rsid w:val="00494D07"/>
    <w:rsid w:val="004A63E4"/>
    <w:rsid w:val="004C0F00"/>
    <w:rsid w:val="004D0586"/>
    <w:rsid w:val="004F0BBB"/>
    <w:rsid w:val="005D4850"/>
    <w:rsid w:val="005F40EA"/>
    <w:rsid w:val="006B5EB1"/>
    <w:rsid w:val="006E2B9D"/>
    <w:rsid w:val="00714CFA"/>
    <w:rsid w:val="00802A10"/>
    <w:rsid w:val="00881B1D"/>
    <w:rsid w:val="008B76F6"/>
    <w:rsid w:val="009B7013"/>
    <w:rsid w:val="009C4828"/>
    <w:rsid w:val="009F6AC8"/>
    <w:rsid w:val="00A17E1A"/>
    <w:rsid w:val="00A6383B"/>
    <w:rsid w:val="00A718C7"/>
    <w:rsid w:val="00AB58A9"/>
    <w:rsid w:val="00AD7D7E"/>
    <w:rsid w:val="00B06BC5"/>
    <w:rsid w:val="00B37B16"/>
    <w:rsid w:val="00BD56E8"/>
    <w:rsid w:val="00CD6EC7"/>
    <w:rsid w:val="00CE08B0"/>
    <w:rsid w:val="00CF4658"/>
    <w:rsid w:val="00DB2CE5"/>
    <w:rsid w:val="00E74DCC"/>
    <w:rsid w:val="00ED440C"/>
    <w:rsid w:val="00F032A0"/>
    <w:rsid w:val="00F40AB3"/>
    <w:rsid w:val="00F7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4D9B"/>
  <w15:chartTrackingRefBased/>
  <w15:docId w15:val="{67947F3C-7D5C-4F00-B236-6679CCC5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E2B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E2B9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2B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7B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B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B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B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B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B1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0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BBB"/>
  </w:style>
  <w:style w:type="paragraph" w:styleId="Stopka">
    <w:name w:val="footer"/>
    <w:basedOn w:val="Normalny"/>
    <w:link w:val="StopkaZnak"/>
    <w:uiPriority w:val="99"/>
    <w:unhideWhenUsed/>
    <w:rsid w:val="004F0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809</Words>
  <Characters>4857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Skowrońska Natalia</dc:creator>
  <cp:keywords/>
  <dc:description/>
  <cp:lastModifiedBy>Chmielewska Anna</cp:lastModifiedBy>
  <cp:revision>2</cp:revision>
  <cp:lastPrinted>2017-07-28T12:50:00Z</cp:lastPrinted>
  <dcterms:created xsi:type="dcterms:W3CDTF">2017-11-21T12:58:00Z</dcterms:created>
  <dcterms:modified xsi:type="dcterms:W3CDTF">2017-11-21T12:58:00Z</dcterms:modified>
</cp:coreProperties>
</file>