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688" w:rsidRPr="006C0688" w:rsidRDefault="00E039D2" w:rsidP="006C0688">
      <w:pPr>
        <w:spacing w:after="266"/>
        <w:ind w:left="1243"/>
      </w:pPr>
      <w:bookmarkStart w:id="0" w:name="_GoBack"/>
      <w:bookmarkEnd w:id="0"/>
      <w:r>
        <w:t xml:space="preserve">  </w:t>
      </w:r>
      <w:r w:rsidR="00F83F19">
        <w:rPr>
          <w:noProof/>
        </w:rPr>
        <w:drawing>
          <wp:inline distT="0" distB="0" distL="0" distR="0" wp14:anchorId="1141366E" wp14:editId="0DD1D48F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ABF">
        <w:tab/>
      </w:r>
      <w:r w:rsidR="00631ABF">
        <w:tab/>
      </w:r>
      <w:r w:rsidR="006C0688">
        <w:tab/>
      </w:r>
      <w:r w:rsidR="006C0688">
        <w:tab/>
      </w:r>
      <w:r w:rsidR="006C0688" w:rsidRPr="006C0688">
        <w:t>Warszawa /</w:t>
      </w:r>
      <w:r w:rsidR="006C0688" w:rsidRPr="006C0688">
        <w:rPr>
          <w:i/>
        </w:rPr>
        <w:t>elektroniczny znacznik czasu</w:t>
      </w:r>
      <w:r w:rsidR="006C0688" w:rsidRPr="006C0688">
        <w:t xml:space="preserve">/        </w:t>
      </w:r>
    </w:p>
    <w:p w:rsidR="000B641D" w:rsidRDefault="000B641D">
      <w:pPr>
        <w:spacing w:after="266"/>
        <w:ind w:left="1243"/>
      </w:pPr>
    </w:p>
    <w:p w:rsidR="000B641D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:rsidR="00A72014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b/>
          <w:i/>
          <w:color w:val="878887"/>
          <w:sz w:val="24"/>
        </w:rPr>
        <w:t>Konrad Szymański</w:t>
      </w:r>
    </w:p>
    <w:p w:rsidR="009B1ED8" w:rsidRPr="001D4BD7" w:rsidRDefault="009B1ED8" w:rsidP="0036308D">
      <w:pPr>
        <w:spacing w:after="0" w:line="240" w:lineRule="auto"/>
        <w:ind w:right="-45"/>
        <w:jc w:val="both"/>
        <w:rPr>
          <w:b/>
          <w:color w:val="878887"/>
          <w:sz w:val="24"/>
        </w:rPr>
      </w:pPr>
    </w:p>
    <w:p w:rsidR="005D6EE8" w:rsidRDefault="0036308D" w:rsidP="00DB0E9F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>Sygn</w:t>
      </w:r>
      <w:r w:rsidR="00C6235D">
        <w:rPr>
          <w:rFonts w:asciiTheme="minorHAnsi" w:hAnsiTheme="minorHAnsi" w:cs="Times New Roman"/>
          <w:color w:val="auto"/>
          <w:sz w:val="24"/>
        </w:rPr>
        <w:t>.</w:t>
      </w:r>
      <w:r w:rsidR="00C6235D">
        <w:rPr>
          <w:rFonts w:asciiTheme="minorHAnsi" w:hAnsiTheme="minorHAnsi" w:cs="Times New Roman"/>
          <w:color w:val="auto"/>
          <w:sz w:val="24"/>
        </w:rPr>
        <w:tab/>
      </w:r>
      <w:r w:rsidR="00010B91" w:rsidRPr="00010B91">
        <w:rPr>
          <w:rFonts w:asciiTheme="minorHAnsi" w:hAnsiTheme="minorHAnsi" w:cs="Times New Roman"/>
          <w:color w:val="auto"/>
          <w:sz w:val="24"/>
        </w:rPr>
        <w:t>DPUE.920.1586.2021.DK(</w:t>
      </w:r>
      <w:r w:rsidR="00D07BE4">
        <w:rPr>
          <w:rFonts w:asciiTheme="minorHAnsi" w:hAnsiTheme="minorHAnsi" w:cs="Times New Roman"/>
          <w:color w:val="auto"/>
          <w:sz w:val="24"/>
        </w:rPr>
        <w:t>5</w:t>
      </w:r>
      <w:r w:rsidR="00010B91" w:rsidRPr="00010B91">
        <w:rPr>
          <w:rFonts w:asciiTheme="minorHAnsi" w:hAnsiTheme="minorHAnsi" w:cs="Times New Roman"/>
          <w:color w:val="auto"/>
          <w:sz w:val="24"/>
        </w:rPr>
        <w:t xml:space="preserve">)  </w:t>
      </w:r>
    </w:p>
    <w:p w:rsidR="00DB0E9F" w:rsidRPr="00DB0E9F" w:rsidRDefault="0036308D" w:rsidP="00DB0E9F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</w:rPr>
      </w:pPr>
      <w:r w:rsidRPr="0036308D">
        <w:rPr>
          <w:rFonts w:asciiTheme="minorHAnsi" w:hAnsiTheme="minorHAnsi" w:cs="Times New Roman"/>
          <w:color w:val="auto"/>
          <w:sz w:val="24"/>
        </w:rPr>
        <w:t xml:space="preserve">dot.: </w:t>
      </w:r>
      <w:r>
        <w:rPr>
          <w:rFonts w:asciiTheme="minorHAnsi" w:hAnsiTheme="minorHAnsi" w:cs="Times New Roman"/>
          <w:color w:val="auto"/>
          <w:sz w:val="24"/>
        </w:rPr>
        <w:t xml:space="preserve"> </w:t>
      </w:r>
      <w:bookmarkStart w:id="1" w:name="ezdSprawaZnak"/>
      <w:r w:rsidR="00C6235D">
        <w:rPr>
          <w:rFonts w:asciiTheme="minorHAnsi" w:hAnsiTheme="minorHAnsi" w:cs="Times New Roman"/>
          <w:color w:val="auto"/>
          <w:sz w:val="24"/>
        </w:rPr>
        <w:tab/>
      </w:r>
      <w:bookmarkStart w:id="2" w:name="ezdIdentyfikatorDokumentuPDF"/>
      <w:bookmarkEnd w:id="1"/>
      <w:bookmarkEnd w:id="2"/>
      <w:r w:rsidR="00FE2759" w:rsidRPr="00FE2759">
        <w:rPr>
          <w:rFonts w:asciiTheme="minorHAnsi" w:hAnsiTheme="minorHAnsi" w:cs="Times New Roman"/>
          <w:color w:val="auto"/>
          <w:sz w:val="24"/>
        </w:rPr>
        <w:t xml:space="preserve">NG-OSG.022.37.2020 </w:t>
      </w:r>
      <w:r w:rsidR="00010B91">
        <w:rPr>
          <w:rFonts w:asciiTheme="minorHAnsi" w:hAnsiTheme="minorHAnsi" w:cs="Times New Roman"/>
          <w:color w:val="auto"/>
          <w:sz w:val="24"/>
        </w:rPr>
        <w:t xml:space="preserve">z </w:t>
      </w:r>
      <w:r w:rsidR="00FE2759">
        <w:rPr>
          <w:rFonts w:asciiTheme="minorHAnsi" w:hAnsiTheme="minorHAnsi" w:cs="Times New Roman"/>
          <w:color w:val="auto"/>
          <w:sz w:val="24"/>
        </w:rPr>
        <w:t>15.01</w:t>
      </w:r>
      <w:r w:rsidR="008536FE">
        <w:rPr>
          <w:rFonts w:asciiTheme="minorHAnsi" w:hAnsiTheme="minorHAnsi" w:cs="Times New Roman"/>
          <w:color w:val="auto"/>
          <w:sz w:val="24"/>
        </w:rPr>
        <w:t>.202</w:t>
      </w:r>
      <w:r w:rsidR="00FE2759">
        <w:rPr>
          <w:rFonts w:asciiTheme="minorHAnsi" w:hAnsiTheme="minorHAnsi" w:cs="Times New Roman"/>
          <w:color w:val="auto"/>
          <w:sz w:val="24"/>
        </w:rPr>
        <w:t>1</w:t>
      </w:r>
    </w:p>
    <w:p w:rsidR="00CE2AC8" w:rsidRDefault="00CE2AC8" w:rsidP="0036308D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</w:rPr>
      </w:pPr>
    </w:p>
    <w:p w:rsidR="00010B91" w:rsidRDefault="00010B91" w:rsidP="0036308D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</w:rPr>
      </w:pPr>
    </w:p>
    <w:p w:rsidR="00010B91" w:rsidRDefault="0036308D" w:rsidP="00010B91">
      <w:pPr>
        <w:spacing w:after="0" w:line="240" w:lineRule="auto"/>
        <w:ind w:left="-426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>
        <w:rPr>
          <w:rFonts w:asciiTheme="minorHAnsi" w:hAnsiTheme="minorHAnsi" w:cs="Times New Roman"/>
          <w:color w:val="auto"/>
          <w:sz w:val="24"/>
        </w:rPr>
        <w:tab/>
      </w:r>
      <w:r w:rsidR="00B9144F">
        <w:rPr>
          <w:rFonts w:asciiTheme="minorHAnsi" w:hAnsiTheme="minorHAnsi" w:cs="Times New Roman"/>
          <w:color w:val="auto"/>
          <w:sz w:val="24"/>
        </w:rPr>
        <w:tab/>
      </w:r>
      <w:r w:rsidR="00AA349B">
        <w:rPr>
          <w:rFonts w:asciiTheme="minorHAnsi" w:hAnsiTheme="minorHAnsi" w:cs="Times New Roman"/>
          <w:color w:val="auto"/>
          <w:sz w:val="24"/>
        </w:rPr>
        <w:tab/>
      </w:r>
      <w:r w:rsidR="00E23D0D" w:rsidRPr="00050E4D">
        <w:rPr>
          <w:rFonts w:eastAsia="Times New Roman" w:cs="Times New Roman"/>
          <w:b/>
          <w:color w:val="auto"/>
          <w:sz w:val="24"/>
          <w:szCs w:val="24"/>
        </w:rPr>
        <w:t>Pan</w:t>
      </w:r>
      <w:r w:rsidR="00DB0E9F" w:rsidRPr="00050E4D">
        <w:rPr>
          <w:rFonts w:eastAsia="Times New Roman" w:cs="Times New Roman"/>
          <w:b/>
          <w:color w:val="auto"/>
          <w:sz w:val="24"/>
          <w:szCs w:val="24"/>
        </w:rPr>
        <w:t xml:space="preserve"> </w:t>
      </w:r>
      <w:r w:rsidR="00010B91">
        <w:rPr>
          <w:rFonts w:eastAsia="Times New Roman" w:cs="Times New Roman"/>
          <w:b/>
          <w:color w:val="auto"/>
          <w:sz w:val="24"/>
          <w:szCs w:val="24"/>
        </w:rPr>
        <w:t>Waldemar Izdebski</w:t>
      </w:r>
    </w:p>
    <w:p w:rsidR="00DB0E9F" w:rsidRPr="00050E4D" w:rsidRDefault="00010B91" w:rsidP="00010B91">
      <w:pPr>
        <w:spacing w:after="0" w:line="240" w:lineRule="auto"/>
        <w:ind w:left="4530" w:firstLine="1134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>Główny Geodeta Kraju</w:t>
      </w:r>
    </w:p>
    <w:p w:rsidR="00B8436F" w:rsidRDefault="00B8436F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:rsidR="00E23D0D" w:rsidRPr="00E23D0D" w:rsidRDefault="00E23D0D" w:rsidP="00E23D0D">
      <w:pPr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:rsidR="00E23D0D" w:rsidRPr="00E23D0D" w:rsidRDefault="00E23D0D" w:rsidP="009B1ED8">
      <w:pPr>
        <w:spacing w:after="120" w:line="240" w:lineRule="auto"/>
        <w:ind w:left="-426" w:firstLine="284"/>
        <w:rPr>
          <w:rFonts w:eastAsia="Times New Roman" w:cs="Times New Roman"/>
          <w:i/>
          <w:color w:val="auto"/>
          <w:sz w:val="24"/>
          <w:szCs w:val="24"/>
        </w:rPr>
      </w:pPr>
      <w:r w:rsidRPr="00E23D0D">
        <w:rPr>
          <w:rFonts w:eastAsia="Times New Roman" w:cs="Times New Roman"/>
          <w:i/>
          <w:color w:val="auto"/>
          <w:sz w:val="24"/>
          <w:szCs w:val="24"/>
        </w:rPr>
        <w:t>Szanown</w:t>
      </w:r>
      <w:r w:rsidR="00DB0E9F">
        <w:rPr>
          <w:rFonts w:eastAsia="Times New Roman" w:cs="Times New Roman"/>
          <w:i/>
          <w:color w:val="auto"/>
          <w:sz w:val="24"/>
          <w:szCs w:val="24"/>
        </w:rPr>
        <w:t>y Panie Ministrze,</w:t>
      </w:r>
      <w:r w:rsidRPr="00E23D0D">
        <w:rPr>
          <w:rFonts w:eastAsia="Times New Roman" w:cs="Times New Roman"/>
          <w:i/>
          <w:color w:val="auto"/>
          <w:sz w:val="24"/>
          <w:szCs w:val="24"/>
        </w:rPr>
        <w:t xml:space="preserve">      </w:t>
      </w:r>
    </w:p>
    <w:p w:rsidR="00B9144F" w:rsidRPr="00B9144F" w:rsidRDefault="00B9144F" w:rsidP="00E23D0D">
      <w:pPr>
        <w:spacing w:after="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:rsidR="00FE2759" w:rsidRDefault="00B9144F" w:rsidP="00010B91">
      <w:pPr>
        <w:spacing w:after="24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  <w:r w:rsidRPr="00B9144F">
        <w:rPr>
          <w:rFonts w:eastAsia="Times New Roman" w:cs="Times New Roman"/>
          <w:color w:val="auto"/>
          <w:sz w:val="24"/>
          <w:szCs w:val="24"/>
        </w:rPr>
        <w:t xml:space="preserve">w </w:t>
      </w:r>
      <w:r w:rsidR="00BE747F">
        <w:rPr>
          <w:rFonts w:eastAsia="Times New Roman" w:cs="Times New Roman"/>
          <w:color w:val="auto"/>
          <w:sz w:val="24"/>
          <w:szCs w:val="24"/>
        </w:rPr>
        <w:t>odpowiedzi na pismo zawierające</w:t>
      </w:r>
      <w:r w:rsidR="00FE2759">
        <w:rPr>
          <w:rFonts w:eastAsia="Times New Roman" w:cs="Times New Roman"/>
          <w:color w:val="auto"/>
          <w:sz w:val="24"/>
          <w:szCs w:val="24"/>
        </w:rPr>
        <w:t xml:space="preserve"> propozycj</w:t>
      </w:r>
      <w:r w:rsidR="00BE747F">
        <w:rPr>
          <w:rFonts w:eastAsia="Times New Roman" w:cs="Times New Roman"/>
          <w:color w:val="auto"/>
          <w:sz w:val="24"/>
          <w:szCs w:val="24"/>
        </w:rPr>
        <w:t>ę</w:t>
      </w:r>
      <w:r w:rsidR="00FE2759">
        <w:rPr>
          <w:rFonts w:eastAsia="Times New Roman" w:cs="Times New Roman"/>
          <w:color w:val="auto"/>
          <w:sz w:val="24"/>
          <w:szCs w:val="24"/>
        </w:rPr>
        <w:t xml:space="preserve"> nowego </w:t>
      </w:r>
      <w:r w:rsidR="00FE2759" w:rsidRPr="00FE2759">
        <w:rPr>
          <w:rFonts w:eastAsia="Times New Roman" w:cs="Times New Roman"/>
          <w:color w:val="auto"/>
          <w:sz w:val="24"/>
          <w:szCs w:val="24"/>
        </w:rPr>
        <w:t xml:space="preserve">brzmienia  § 8 ust. 2 i 4 </w:t>
      </w:r>
      <w:r w:rsidR="00FE2759" w:rsidRPr="00FE2759">
        <w:rPr>
          <w:rFonts w:eastAsia="Times New Roman" w:cs="Times New Roman"/>
          <w:i/>
          <w:iCs/>
          <w:color w:val="auto"/>
          <w:sz w:val="24"/>
          <w:szCs w:val="24"/>
        </w:rPr>
        <w:t xml:space="preserve">projektu </w:t>
      </w:r>
      <w:r w:rsidR="00FE2759" w:rsidRPr="00FE2759">
        <w:rPr>
          <w:rFonts w:eastAsia="Times New Roman" w:cs="Times New Roman"/>
          <w:bCs/>
          <w:i/>
          <w:iCs/>
          <w:color w:val="auto"/>
          <w:sz w:val="24"/>
          <w:szCs w:val="24"/>
        </w:rPr>
        <w:t>rozporządzenia Ministra Rozwoju, Pracy i Technologii w sprawie organizacji i trybu prowadzenia państwowego zasobu geodezyjnego i kartograficznego</w:t>
      </w:r>
      <w:r w:rsidR="00BE747F">
        <w:rPr>
          <w:rFonts w:eastAsia="Times New Roman" w:cs="Times New Roman"/>
          <w:color w:val="auto"/>
          <w:sz w:val="24"/>
          <w:szCs w:val="24"/>
        </w:rPr>
        <w:t xml:space="preserve"> stwierdzam</w:t>
      </w:r>
      <w:r w:rsidR="00FE2759">
        <w:rPr>
          <w:rFonts w:eastAsia="Times New Roman" w:cs="Times New Roman"/>
          <w:color w:val="auto"/>
          <w:sz w:val="24"/>
          <w:szCs w:val="24"/>
        </w:rPr>
        <w:t xml:space="preserve">, że przedstawione nowe brzmienie tych przepisów usuwa zastrzeżenia podniesione </w:t>
      </w:r>
      <w:r w:rsidR="00BE747F">
        <w:rPr>
          <w:rFonts w:eastAsia="Times New Roman" w:cs="Times New Roman"/>
          <w:color w:val="auto"/>
          <w:sz w:val="24"/>
          <w:szCs w:val="24"/>
        </w:rPr>
        <w:t xml:space="preserve">w opinii o zgodności ww. projektu z prawem Unii Europejskiej (pismo znak nr </w:t>
      </w:r>
      <w:r w:rsidR="00BE747F" w:rsidRPr="00BE747F">
        <w:rPr>
          <w:rFonts w:eastAsia="Times New Roman" w:cs="Times New Roman"/>
          <w:color w:val="auto"/>
          <w:sz w:val="24"/>
          <w:szCs w:val="24"/>
        </w:rPr>
        <w:t>DPUE.920.1586.2021.DK(3)</w:t>
      </w:r>
      <w:r w:rsidR="00BE747F">
        <w:rPr>
          <w:rFonts w:eastAsia="Times New Roman" w:cs="Times New Roman"/>
          <w:color w:val="auto"/>
          <w:sz w:val="24"/>
          <w:szCs w:val="24"/>
        </w:rPr>
        <w:t>) i pozwala uznać przedmiotowy projekt rozporządzenia za zgodny z prawem Unii Europejskiej.</w:t>
      </w:r>
    </w:p>
    <w:p w:rsidR="00B8436F" w:rsidRPr="00B8436F" w:rsidRDefault="00B8436F" w:rsidP="00B8436F">
      <w:pPr>
        <w:spacing w:after="12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</w:p>
    <w:p w:rsidR="00CB4E38" w:rsidRPr="008861EA" w:rsidRDefault="00CB4E38" w:rsidP="009B1ED8">
      <w:pPr>
        <w:pStyle w:val="Tekstpodstawowy"/>
        <w:spacing w:after="0"/>
        <w:ind w:left="-426" w:firstLine="284"/>
        <w:jc w:val="both"/>
        <w:rPr>
          <w:rFonts w:ascii="Calibri" w:hAnsi="Calibri"/>
          <w:b/>
          <w:szCs w:val="24"/>
        </w:rPr>
      </w:pPr>
    </w:p>
    <w:p w:rsidR="00E2008E" w:rsidRPr="00E2008E" w:rsidRDefault="005F2A80" w:rsidP="00E2008E">
      <w:pPr>
        <w:tabs>
          <w:tab w:val="left" w:pos="3828"/>
        </w:tabs>
        <w:ind w:firstLine="4678"/>
        <w:jc w:val="both"/>
      </w:pPr>
      <w:r>
        <w:tab/>
      </w:r>
      <w:r w:rsidR="00E2008E" w:rsidRPr="00E2008E">
        <w:t>Z poważaniem</w:t>
      </w:r>
    </w:p>
    <w:p w:rsidR="00E2008E" w:rsidRPr="00E2008E" w:rsidRDefault="005F2A80" w:rsidP="00E2008E">
      <w:pPr>
        <w:tabs>
          <w:tab w:val="left" w:pos="3828"/>
        </w:tabs>
        <w:spacing w:after="0"/>
        <w:ind w:firstLine="4536"/>
        <w:jc w:val="both"/>
      </w:pPr>
      <w:r>
        <w:tab/>
      </w:r>
      <w:r w:rsidR="00E2008E" w:rsidRPr="00E2008E">
        <w:t>Konrad Szymański</w:t>
      </w:r>
    </w:p>
    <w:p w:rsidR="00E2008E" w:rsidRPr="00E2008E" w:rsidRDefault="005F2A80" w:rsidP="00E2008E">
      <w:pPr>
        <w:tabs>
          <w:tab w:val="left" w:pos="3828"/>
        </w:tabs>
        <w:spacing w:after="0"/>
        <w:ind w:firstLine="3828"/>
        <w:jc w:val="both"/>
      </w:pPr>
      <w:r>
        <w:tab/>
      </w:r>
      <w:r w:rsidR="00E2008E" w:rsidRPr="00E2008E">
        <w:t>Minister do Spraw Unii Europejskiej</w:t>
      </w:r>
    </w:p>
    <w:p w:rsidR="00E041BD" w:rsidRDefault="005F2A80" w:rsidP="00B8436F">
      <w:pPr>
        <w:tabs>
          <w:tab w:val="left" w:pos="3828"/>
        </w:tabs>
        <w:spacing w:after="0"/>
        <w:ind w:firstLine="2835"/>
        <w:jc w:val="both"/>
        <w:rPr>
          <w:u w:val="single"/>
        </w:rPr>
      </w:pPr>
      <w:r>
        <w:rPr>
          <w:i/>
          <w:iCs/>
        </w:rPr>
        <w:tab/>
      </w:r>
      <w:r w:rsidR="00E2008E" w:rsidRPr="00E2008E">
        <w:rPr>
          <w:i/>
          <w:iCs/>
        </w:rPr>
        <w:t>/podpisano kwalifikowanym podpisem elektronicznym/</w:t>
      </w:r>
    </w:p>
    <w:p w:rsidR="0076532B" w:rsidRDefault="0076532B" w:rsidP="009B1ED8">
      <w:pPr>
        <w:spacing w:after="0" w:line="240" w:lineRule="auto"/>
        <w:ind w:left="-425" w:right="-1" w:firstLine="284"/>
        <w:jc w:val="both"/>
        <w:rPr>
          <w:u w:val="single"/>
        </w:rPr>
      </w:pPr>
    </w:p>
    <w:p w:rsidR="00B9144F" w:rsidRPr="00B9144F" w:rsidRDefault="00B9144F" w:rsidP="00B8436F">
      <w:pPr>
        <w:tabs>
          <w:tab w:val="center" w:pos="4442"/>
        </w:tabs>
        <w:spacing w:after="0" w:line="240" w:lineRule="auto"/>
        <w:ind w:left="-425" w:firstLine="284"/>
        <w:rPr>
          <w:i/>
        </w:rPr>
      </w:pPr>
      <w:r w:rsidRPr="00C21E0B">
        <w:t xml:space="preserve"> </w:t>
      </w:r>
      <w:r w:rsidR="00B8436F">
        <w:tab/>
      </w:r>
    </w:p>
    <w:sectPr w:rsidR="00B9144F" w:rsidRPr="00B9144F">
      <w:headerReference w:type="default" r:id="rId8"/>
      <w:footerReference w:type="default" r:id="rId9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853" w:rsidRDefault="00931853" w:rsidP="00884D92">
      <w:pPr>
        <w:spacing w:after="0" w:line="240" w:lineRule="auto"/>
      </w:pPr>
      <w:r>
        <w:separator/>
      </w:r>
    </w:p>
  </w:endnote>
  <w:endnote w:type="continuationSeparator" w:id="0">
    <w:p w:rsidR="00931853" w:rsidRDefault="00931853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C17" w:rsidRDefault="00EA7C17">
    <w:pPr>
      <w:pStyle w:val="Stopka"/>
      <w:jc w:val="center"/>
    </w:pPr>
  </w:p>
  <w:p w:rsidR="001E05C8" w:rsidRDefault="001E05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853" w:rsidRDefault="00931853" w:rsidP="00884D92">
      <w:pPr>
        <w:spacing w:after="0" w:line="240" w:lineRule="auto"/>
      </w:pPr>
      <w:r>
        <w:separator/>
      </w:r>
    </w:p>
  </w:footnote>
  <w:footnote w:type="continuationSeparator" w:id="0">
    <w:p w:rsidR="00931853" w:rsidRDefault="00931853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41D"/>
    <w:rsid w:val="00010B91"/>
    <w:rsid w:val="00044ED8"/>
    <w:rsid w:val="00050E4D"/>
    <w:rsid w:val="00066712"/>
    <w:rsid w:val="000A799C"/>
    <w:rsid w:val="000B641D"/>
    <w:rsid w:val="000B70C6"/>
    <w:rsid w:val="000B7445"/>
    <w:rsid w:val="001320A7"/>
    <w:rsid w:val="00162F81"/>
    <w:rsid w:val="00170B4E"/>
    <w:rsid w:val="00174930"/>
    <w:rsid w:val="00182046"/>
    <w:rsid w:val="0018492A"/>
    <w:rsid w:val="001A634F"/>
    <w:rsid w:val="001D4BD7"/>
    <w:rsid w:val="001E05C8"/>
    <w:rsid w:val="001E3DB4"/>
    <w:rsid w:val="0022256E"/>
    <w:rsid w:val="00240171"/>
    <w:rsid w:val="00251063"/>
    <w:rsid w:val="00283879"/>
    <w:rsid w:val="0029337C"/>
    <w:rsid w:val="002A6641"/>
    <w:rsid w:val="002C256D"/>
    <w:rsid w:val="002D1108"/>
    <w:rsid w:val="003043D0"/>
    <w:rsid w:val="00321435"/>
    <w:rsid w:val="00351BB3"/>
    <w:rsid w:val="0036308D"/>
    <w:rsid w:val="00373AEB"/>
    <w:rsid w:val="00387920"/>
    <w:rsid w:val="00394685"/>
    <w:rsid w:val="003A4085"/>
    <w:rsid w:val="003F6E72"/>
    <w:rsid w:val="00427A5C"/>
    <w:rsid w:val="004B3794"/>
    <w:rsid w:val="00500812"/>
    <w:rsid w:val="005155C0"/>
    <w:rsid w:val="005421CF"/>
    <w:rsid w:val="005D6EE8"/>
    <w:rsid w:val="005E459A"/>
    <w:rsid w:val="005F2A80"/>
    <w:rsid w:val="005F2EC7"/>
    <w:rsid w:val="00631ABF"/>
    <w:rsid w:val="006B0989"/>
    <w:rsid w:val="006C039F"/>
    <w:rsid w:val="006C0688"/>
    <w:rsid w:val="006D42C2"/>
    <w:rsid w:val="0076532B"/>
    <w:rsid w:val="00770981"/>
    <w:rsid w:val="008536FE"/>
    <w:rsid w:val="0086668D"/>
    <w:rsid w:val="00881DB0"/>
    <w:rsid w:val="00884D92"/>
    <w:rsid w:val="008D6ADE"/>
    <w:rsid w:val="008E181B"/>
    <w:rsid w:val="009253EC"/>
    <w:rsid w:val="009275C7"/>
    <w:rsid w:val="00931853"/>
    <w:rsid w:val="0096349E"/>
    <w:rsid w:val="009B1ED8"/>
    <w:rsid w:val="009C4ED9"/>
    <w:rsid w:val="00A60782"/>
    <w:rsid w:val="00A72014"/>
    <w:rsid w:val="00AA349B"/>
    <w:rsid w:val="00AB0460"/>
    <w:rsid w:val="00B2327E"/>
    <w:rsid w:val="00B41E63"/>
    <w:rsid w:val="00B8436F"/>
    <w:rsid w:val="00B9144F"/>
    <w:rsid w:val="00BA638F"/>
    <w:rsid w:val="00BC20BD"/>
    <w:rsid w:val="00BC43CA"/>
    <w:rsid w:val="00BC6987"/>
    <w:rsid w:val="00BD234B"/>
    <w:rsid w:val="00BE747F"/>
    <w:rsid w:val="00C57D52"/>
    <w:rsid w:val="00C6235D"/>
    <w:rsid w:val="00CB4E38"/>
    <w:rsid w:val="00CC223B"/>
    <w:rsid w:val="00CE2AC8"/>
    <w:rsid w:val="00D07BE4"/>
    <w:rsid w:val="00D17BDA"/>
    <w:rsid w:val="00D20711"/>
    <w:rsid w:val="00D40F26"/>
    <w:rsid w:val="00D41BFF"/>
    <w:rsid w:val="00D96406"/>
    <w:rsid w:val="00DB0E9F"/>
    <w:rsid w:val="00DD1C5F"/>
    <w:rsid w:val="00DD4613"/>
    <w:rsid w:val="00E025F4"/>
    <w:rsid w:val="00E039D2"/>
    <w:rsid w:val="00E041BD"/>
    <w:rsid w:val="00E115B5"/>
    <w:rsid w:val="00E2008E"/>
    <w:rsid w:val="00E22EC4"/>
    <w:rsid w:val="00E23D0D"/>
    <w:rsid w:val="00E50C12"/>
    <w:rsid w:val="00EA7C17"/>
    <w:rsid w:val="00EB404A"/>
    <w:rsid w:val="00ED1491"/>
    <w:rsid w:val="00F14C8B"/>
    <w:rsid w:val="00F466D1"/>
    <w:rsid w:val="00F51E7E"/>
    <w:rsid w:val="00F822BC"/>
    <w:rsid w:val="00F83F19"/>
    <w:rsid w:val="00F900AF"/>
    <w:rsid w:val="00F97BA7"/>
    <w:rsid w:val="00FA6F38"/>
    <w:rsid w:val="00FC0648"/>
    <w:rsid w:val="00FC58D2"/>
    <w:rsid w:val="00FC6BC9"/>
    <w:rsid w:val="00FE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Malczewska Mirosława</dc:creator>
  <cp:lastModifiedBy>Anna Herman</cp:lastModifiedBy>
  <cp:revision>2</cp:revision>
  <dcterms:created xsi:type="dcterms:W3CDTF">2021-02-08T11:11:00Z</dcterms:created>
  <dcterms:modified xsi:type="dcterms:W3CDTF">2021-02-08T11:11:00Z</dcterms:modified>
</cp:coreProperties>
</file>