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6B6E573A" w:rsidR="00707165" w:rsidRPr="002C56D3" w:rsidRDefault="00707165" w:rsidP="007071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30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JP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1D634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01C78">
        <w:rPr>
          <w:rFonts w:ascii="Arial" w:eastAsia="Times New Roman" w:hAnsi="Arial" w:cs="Arial"/>
          <w:sz w:val="21"/>
          <w:szCs w:val="21"/>
          <w:lang w:eastAsia="pl-PL"/>
        </w:rPr>
        <w:t>21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2C56D3" w:rsidRDefault="00977B5A" w:rsidP="00977B5A">
      <w:pPr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2C56D3" w:rsidRDefault="00707165" w:rsidP="0070716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2C56D3" w:rsidRDefault="00707165" w:rsidP="00882F0A">
      <w:pPr>
        <w:keepNext/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D5D18A9" w14:textId="34620C77" w:rsidR="006131CE" w:rsidRPr="00424313" w:rsidRDefault="00707165" w:rsidP="00030545">
      <w:pPr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42431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424313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030545" w:rsidRPr="00424313">
        <w:rPr>
          <w:rFonts w:ascii="Arial" w:eastAsia="Times New Roman" w:hAnsi="Arial" w:cs="Arial"/>
          <w:i/>
          <w:iCs/>
          <w:sz w:val="21"/>
          <w:szCs w:val="21"/>
        </w:rPr>
        <w:t>2</w:t>
      </w:r>
      <w:r w:rsidR="00477E03" w:rsidRPr="00424313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030545" w:rsidRPr="00424313">
        <w:rPr>
          <w:rFonts w:ascii="Arial" w:eastAsia="Times New Roman" w:hAnsi="Arial" w:cs="Arial"/>
          <w:i/>
          <w:iCs/>
          <w:sz w:val="21"/>
          <w:szCs w:val="21"/>
        </w:rPr>
        <w:t>2000</w:t>
      </w:r>
      <w:r w:rsidR="00EB5FAF" w:rsidRPr="00424313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 w:rsidRPr="00424313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 w:rsidRPr="00424313">
        <w:rPr>
          <w:rFonts w:ascii="Arial" w:eastAsia="Times New Roman" w:hAnsi="Arial" w:cs="Arial"/>
          <w:i/>
          <w:iCs/>
          <w:sz w:val="21"/>
          <w:szCs w:val="21"/>
        </w:rPr>
        <w:t>z</w:t>
      </w:r>
      <w:r w:rsidR="00D77DF1">
        <w:rPr>
          <w:rFonts w:ascii="Arial" w:eastAsia="Times New Roman" w:hAnsi="Arial" w:cs="Arial"/>
          <w:i/>
          <w:iCs/>
          <w:sz w:val="21"/>
          <w:szCs w:val="21"/>
        </w:rPr>
        <w:t>e</w:t>
      </w:r>
      <w:r w:rsidR="00EB5FAF" w:rsidRPr="00424313">
        <w:rPr>
          <w:rFonts w:ascii="Arial" w:eastAsia="Times New Roman" w:hAnsi="Arial" w:cs="Arial"/>
          <w:i/>
          <w:iCs/>
          <w:sz w:val="21"/>
          <w:szCs w:val="21"/>
        </w:rPr>
        <w:t xml:space="preserve"> zm.</w:t>
      </w:r>
      <w:r w:rsidR="00EB5FAF" w:rsidRPr="00424313">
        <w:rPr>
          <w:rFonts w:ascii="Arial" w:eastAsia="Calibri" w:hAnsi="Arial" w:cs="Arial"/>
          <w:i/>
          <w:sz w:val="21"/>
          <w:szCs w:val="21"/>
        </w:rPr>
        <w:t>)</w:t>
      </w:r>
      <w:r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030545" w:rsidRPr="0042431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424313">
        <w:rPr>
          <w:rFonts w:ascii="Arial" w:eastAsia="Times New Roman" w:hAnsi="Arial" w:cs="Arial"/>
          <w:sz w:val="21"/>
          <w:szCs w:val="21"/>
          <w:lang w:eastAsia="pl-PL"/>
        </w:rPr>
        <w:t>1 pkt 1 lit</w:t>
      </w:r>
      <w:r w:rsidR="00030545" w:rsidRPr="0042431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379F3"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30545" w:rsidRPr="00424313">
        <w:rPr>
          <w:rFonts w:ascii="Arial" w:eastAsia="Times New Roman" w:hAnsi="Arial" w:cs="Arial"/>
          <w:sz w:val="21"/>
          <w:szCs w:val="21"/>
          <w:lang w:eastAsia="pl-PL"/>
        </w:rPr>
        <w:t>i)</w:t>
      </w:r>
      <w:r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2431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424313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42431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424313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2022 r. poz. 1029</w:t>
      </w:r>
      <w:bookmarkEnd w:id="0"/>
      <w:r w:rsidR="002978C3" w:rsidRPr="00424313">
        <w:rPr>
          <w:rFonts w:ascii="Arial" w:eastAsia="Times New Roman" w:hAnsi="Arial" w:cs="Arial"/>
          <w:i/>
          <w:sz w:val="21"/>
          <w:szCs w:val="21"/>
          <w:lang w:eastAsia="pl-PL"/>
        </w:rPr>
        <w:t>, ze zm.</w:t>
      </w:r>
      <w:bookmarkEnd w:id="1"/>
      <w:r w:rsidRPr="0042431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424313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CC5727" w:rsidRPr="0042431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424313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42431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424313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42431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6131CE" w:rsidRPr="00424313">
        <w:rPr>
          <w:rFonts w:ascii="Arial" w:hAnsi="Arial" w:cs="Arial"/>
          <w:sz w:val="21"/>
          <w:szCs w:val="21"/>
        </w:rPr>
        <w:t>strony postępowania administracyjnego w sprawie wydania decyzji o środowiskowych uwarunkowaniach dla przedsięwzięcia pn.:</w:t>
      </w:r>
      <w:bookmarkStart w:id="2" w:name="_Hlk57625341"/>
      <w:r w:rsidR="00030545" w:rsidRPr="0042431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030545" w:rsidRPr="00424313">
        <w:rPr>
          <w:rFonts w:ascii="Arial" w:hAnsi="Arial" w:cs="Arial"/>
          <w:b/>
          <w:bCs/>
          <w:sz w:val="21"/>
          <w:szCs w:val="21"/>
        </w:rPr>
        <w:t>„Budowa trzech suchych zbiorników retencyjnych o funkcji przeciwpowodziowej na rzece Kaczej wraz z niezbędną infrastrukturą techniczną” realizowanego na terenie miasta Gdyni, w obrębie ewid. Chwarzno-Wiczlino i Dąbrowa,</w:t>
      </w:r>
      <w:bookmarkEnd w:id="2"/>
      <w:r w:rsidR="00F14E1A" w:rsidRPr="00424313">
        <w:rPr>
          <w:rFonts w:ascii="Arial" w:eastAsia="Calibri" w:hAnsi="Arial" w:cs="Arial"/>
          <w:iCs/>
          <w:sz w:val="21"/>
          <w:szCs w:val="21"/>
        </w:rPr>
        <w:t xml:space="preserve"> </w:t>
      </w:r>
      <w:r w:rsidR="006131CE" w:rsidRPr="00424313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424313">
        <w:rPr>
          <w:rFonts w:ascii="Arial" w:eastAsia="Times New Roman" w:hAnsi="Arial" w:cs="Arial"/>
          <w:sz w:val="21"/>
          <w:szCs w:val="21"/>
          <w:lang w:eastAsia="pl-PL"/>
        </w:rPr>
        <w:t>na dz. ewid. wyszczególnionych w załączniku do nn. zawiadomienia</w:t>
      </w:r>
      <w:r w:rsidR="006131CE" w:rsidRPr="00424313">
        <w:rPr>
          <w:rFonts w:ascii="Arial" w:eastAsia="Times New Roman" w:hAnsi="Arial" w:cs="Arial"/>
          <w:sz w:val="21"/>
          <w:szCs w:val="21"/>
          <w:lang w:eastAsia="pl-PL"/>
        </w:rPr>
        <w:t>),</w:t>
      </w:r>
      <w:r w:rsidR="00030545" w:rsidRPr="0042431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6131CE" w:rsidRPr="00424313">
        <w:rPr>
          <w:rFonts w:ascii="Arial" w:hAnsi="Arial" w:cs="Arial"/>
          <w:sz w:val="21"/>
          <w:szCs w:val="21"/>
        </w:rPr>
        <w:t xml:space="preserve">że wniosek </w:t>
      </w:r>
      <w:r w:rsidR="006131CE" w:rsidRPr="00424313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r w:rsidR="00030545" w:rsidRPr="00424313">
        <w:rPr>
          <w:rFonts w:ascii="Arial" w:hAnsi="Arial" w:cs="Arial"/>
          <w:sz w:val="21"/>
          <w:szCs w:val="21"/>
        </w:rPr>
        <w:t xml:space="preserve">Gminy Miasta Gdyni </w:t>
      </w:r>
      <w:r w:rsidR="00030545" w:rsidRPr="00424313">
        <w:rPr>
          <w:rFonts w:ascii="Arial" w:eastAsia="Times New Roman" w:hAnsi="Arial" w:cs="Arial"/>
          <w:bCs/>
          <w:sz w:val="21"/>
          <w:szCs w:val="21"/>
          <w:lang w:eastAsia="ar-SA"/>
        </w:rPr>
        <w:t>bez numeru z dnia 26.06.2021 r. (data wpływu 28.06.2021r.)</w:t>
      </w:r>
      <w:r w:rsidR="00030545" w:rsidRPr="00424313">
        <w:rPr>
          <w:rFonts w:ascii="Arial" w:hAnsi="Arial" w:cs="Arial"/>
          <w:sz w:val="21"/>
          <w:szCs w:val="21"/>
        </w:rPr>
        <w:t>,</w:t>
      </w:r>
      <w:r w:rsidR="00D77DF1" w:rsidRPr="00D77DF1">
        <w:rPr>
          <w:rFonts w:ascii="Arial" w:hAnsi="Arial" w:cs="Arial"/>
          <w:sz w:val="21"/>
          <w:szCs w:val="21"/>
        </w:rPr>
        <w:t xml:space="preserve"> </w:t>
      </w:r>
      <w:r w:rsidR="00D77DF1" w:rsidRPr="00E96072">
        <w:rPr>
          <w:rFonts w:ascii="Arial" w:hAnsi="Arial" w:cs="Arial"/>
          <w:sz w:val="21"/>
          <w:szCs w:val="21"/>
        </w:rPr>
        <w:t>uzup. w</w:t>
      </w:r>
      <w:r w:rsidR="00D77DF1" w:rsidRPr="00E96072">
        <w:rPr>
          <w:rFonts w:ascii="Arial" w:hAnsi="Arial" w:cs="Arial"/>
          <w:bCs/>
          <w:sz w:val="21"/>
          <w:szCs w:val="21"/>
          <w:lang w:eastAsia="ar-SA"/>
        </w:rPr>
        <w:t xml:space="preserve"> dniach 3.08.2021 r., 29.10.2021 r. oraz 26.11.2021 r.</w:t>
      </w:r>
      <w:r w:rsidR="00D77DF1">
        <w:rPr>
          <w:rFonts w:ascii="Arial" w:hAnsi="Arial" w:cs="Arial"/>
          <w:bCs/>
          <w:sz w:val="21"/>
          <w:szCs w:val="21"/>
          <w:lang w:eastAsia="ar-SA"/>
        </w:rPr>
        <w:t xml:space="preserve">, </w:t>
      </w:r>
      <w:r w:rsidR="00030545" w:rsidRPr="00424313">
        <w:rPr>
          <w:rFonts w:ascii="Arial" w:hAnsi="Arial" w:cs="Arial"/>
          <w:sz w:val="21"/>
          <w:szCs w:val="21"/>
        </w:rPr>
        <w:t xml:space="preserve"> działającego poprzez Pełnomocnika Pana Piotra Urbańskiego, Highway Sp. z o.o., </w:t>
      </w:r>
      <w:r w:rsidR="006131CE" w:rsidRPr="00424313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0E8382C7" w:rsidR="00707165" w:rsidRPr="00424313" w:rsidRDefault="00E83AA3" w:rsidP="00D364A5">
      <w:pPr>
        <w:jc w:val="both"/>
        <w:rPr>
          <w:rFonts w:ascii="Arial" w:hAnsi="Arial" w:cs="Arial"/>
          <w:sz w:val="21"/>
          <w:szCs w:val="21"/>
        </w:rPr>
      </w:pPr>
      <w:r w:rsidRPr="00424313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424313">
        <w:rPr>
          <w:rFonts w:ascii="Arial" w:hAnsi="Arial" w:cs="Arial"/>
          <w:sz w:val="21"/>
          <w:szCs w:val="21"/>
        </w:rPr>
        <w:br/>
      </w:r>
      <w:r w:rsidR="00030545" w:rsidRPr="00424313">
        <w:rPr>
          <w:rFonts w:ascii="Arial" w:hAnsi="Arial" w:cs="Arial"/>
          <w:sz w:val="21"/>
          <w:szCs w:val="21"/>
        </w:rPr>
        <w:t>30</w:t>
      </w:r>
      <w:r w:rsidRPr="00424313">
        <w:rPr>
          <w:rFonts w:ascii="Arial" w:hAnsi="Arial" w:cs="Arial"/>
          <w:sz w:val="21"/>
          <w:szCs w:val="21"/>
        </w:rPr>
        <w:t xml:space="preserve"> </w:t>
      </w:r>
      <w:r w:rsidR="00030545" w:rsidRPr="00424313">
        <w:rPr>
          <w:rFonts w:ascii="Arial" w:hAnsi="Arial" w:cs="Arial"/>
          <w:sz w:val="21"/>
          <w:szCs w:val="21"/>
        </w:rPr>
        <w:t xml:space="preserve">grudnia </w:t>
      </w:r>
      <w:r w:rsidRPr="00424313">
        <w:rPr>
          <w:rFonts w:ascii="Arial" w:hAnsi="Arial" w:cs="Arial"/>
          <w:sz w:val="21"/>
          <w:szCs w:val="21"/>
        </w:rPr>
        <w:t>2022 r.</w:t>
      </w:r>
    </w:p>
    <w:p w14:paraId="6ED61738" w14:textId="77777777" w:rsidR="00707165" w:rsidRPr="002C56D3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30D296E0" w:rsid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9F2DDD4" w14:textId="77777777" w:rsidR="00AD6BF7" w:rsidRPr="00707165" w:rsidRDefault="00AD6BF7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DFE0A2E" w14:textId="77777777" w:rsidR="00FE6D86" w:rsidRDefault="00FE6D86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  <w:u w:val="single"/>
        </w:rPr>
      </w:pPr>
    </w:p>
    <w:p w14:paraId="41455CEE" w14:textId="77777777" w:rsidR="00FE6D86" w:rsidRDefault="00FE6D86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  <w:u w:val="single"/>
        </w:rPr>
      </w:pPr>
    </w:p>
    <w:p w14:paraId="4797ACCF" w14:textId="77777777" w:rsidR="00FE6D86" w:rsidRDefault="00FE6D86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1D0AEFA1" w:rsidR="00707165" w:rsidRPr="002C56D3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2C56D3" w:rsidRDefault="00707165" w:rsidP="00F14E1A">
      <w:pPr>
        <w:spacing w:after="6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F14E1A">
      <w:pPr>
        <w:pStyle w:val="Tekstpodstawowy2"/>
        <w:spacing w:after="60" w:line="240" w:lineRule="auto"/>
        <w:jc w:val="both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F14E1A">
      <w:pPr>
        <w:spacing w:after="6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25B41E74" w14:textId="77777777" w:rsidR="00F14E1A" w:rsidRDefault="00F14E1A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632369AC" w14:textId="77777777" w:rsidR="00F14E1A" w:rsidRPr="00FE6D86" w:rsidRDefault="00F14E1A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14:paraId="15D24670" w14:textId="77777777" w:rsidR="00FE6D86" w:rsidRDefault="00FE6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14:paraId="1FE8A106" w14:textId="2CE2DA02" w:rsidR="00707165" w:rsidRPr="00FE6D86" w:rsidRDefault="00707165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FE6D86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FE6D86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FE6D86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6ADBD359" w14:textId="248EDD08" w:rsidR="00030545" w:rsidRPr="00030545" w:rsidRDefault="00707165" w:rsidP="000305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30545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030545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030545">
        <w:rPr>
          <w:rFonts w:ascii="Arial" w:eastAsia="Times New Roman" w:hAnsi="Arial" w:cs="Arial"/>
          <w:sz w:val="16"/>
          <w:szCs w:val="16"/>
          <w:lang w:eastAsia="pl-PL"/>
        </w:rPr>
        <w:t>: http://</w:t>
      </w:r>
      <w:r w:rsidR="0023748E" w:rsidRPr="00030545">
        <w:rPr>
          <w:rFonts w:ascii="Arial" w:eastAsia="Times New Roman" w:hAnsi="Arial" w:cs="Arial"/>
          <w:sz w:val="16"/>
          <w:szCs w:val="16"/>
          <w:lang w:eastAsia="pl-PL"/>
        </w:rPr>
        <w:t>www.gov.pl/web/rdos-gdansk</w:t>
      </w:r>
      <w:r w:rsidR="00030545" w:rsidRPr="00030545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610658FB" w14:textId="0F9DB468" w:rsidR="00707165" w:rsidRPr="00030545" w:rsidRDefault="00707165" w:rsidP="007071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030545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030545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="00030545" w:rsidRPr="00030545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301EB0EE" w14:textId="09B6E5AA" w:rsidR="00030545" w:rsidRPr="00030545" w:rsidRDefault="00030545" w:rsidP="007071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030545">
        <w:rPr>
          <w:rFonts w:ascii="Arial" w:hAnsi="Arial" w:cs="Arial"/>
          <w:bCs/>
          <w:sz w:val="16"/>
          <w:szCs w:val="16"/>
        </w:rPr>
        <w:t>Miasto Gdynia</w:t>
      </w:r>
      <w:r>
        <w:rPr>
          <w:rFonts w:ascii="Arial" w:hAnsi="Arial" w:cs="Arial"/>
          <w:bCs/>
          <w:sz w:val="16"/>
          <w:szCs w:val="16"/>
        </w:rPr>
        <w:t>;</w:t>
      </w:r>
    </w:p>
    <w:p w14:paraId="4EDED0D7" w14:textId="4CECDECD" w:rsidR="00CF5DBB" w:rsidRPr="00030545" w:rsidRDefault="00913295" w:rsidP="000B3A2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30545">
        <w:rPr>
          <w:rFonts w:ascii="Arial" w:eastAsia="Calibri" w:hAnsi="Arial" w:cs="Arial"/>
          <w:sz w:val="16"/>
          <w:szCs w:val="16"/>
        </w:rPr>
        <w:t>a</w:t>
      </w:r>
      <w:r w:rsidR="00707165" w:rsidRPr="00030545">
        <w:rPr>
          <w:rFonts w:ascii="Arial" w:eastAsia="Calibri" w:hAnsi="Arial" w:cs="Arial"/>
          <w:sz w:val="16"/>
          <w:szCs w:val="16"/>
        </w:rPr>
        <w:t>a</w:t>
      </w:r>
    </w:p>
    <w:p w14:paraId="4D3CFCD5" w14:textId="0CA52770" w:rsidR="002C56D3" w:rsidRDefault="002C56D3" w:rsidP="00913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B8673CE" w14:textId="77777777" w:rsidR="00FE6D86" w:rsidRDefault="00FE6D86" w:rsidP="00BB17C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</w:p>
    <w:p w14:paraId="304CDE71" w14:textId="331EB159" w:rsidR="00F14E1A" w:rsidRPr="00FE6D86" w:rsidRDefault="00F14E1A" w:rsidP="00BB17C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  <w:r w:rsidRPr="00FE6D86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0393339E" w14:textId="4CC16A7A" w:rsidR="00C0776B" w:rsidRPr="00FE6D86" w:rsidRDefault="00FE6D86" w:rsidP="00C0776B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bookmarkStart w:id="3" w:name="_Hlk88632866"/>
      <w:r w:rsidRPr="00FE6D86">
        <w:rPr>
          <w:rFonts w:ascii="Arial" w:hAnsi="Arial" w:cs="Arial"/>
          <w:sz w:val="16"/>
          <w:szCs w:val="16"/>
        </w:rPr>
        <w:t xml:space="preserve">Pan Piotr Urbański, </w:t>
      </w:r>
      <w:r w:rsidRPr="00FE6D86">
        <w:rPr>
          <w:rFonts w:ascii="Arial" w:hAnsi="Arial" w:cs="Arial"/>
          <w:sz w:val="16"/>
          <w:szCs w:val="16"/>
          <w:lang w:val="x-none"/>
        </w:rPr>
        <w:t>Hig</w:t>
      </w:r>
      <w:r w:rsidRPr="00FE6D86">
        <w:rPr>
          <w:rFonts w:ascii="Arial" w:hAnsi="Arial" w:cs="Arial"/>
          <w:sz w:val="16"/>
          <w:szCs w:val="16"/>
        </w:rPr>
        <w:t>h</w:t>
      </w:r>
      <w:r w:rsidRPr="00FE6D86">
        <w:rPr>
          <w:rFonts w:ascii="Arial" w:hAnsi="Arial" w:cs="Arial"/>
          <w:sz w:val="16"/>
          <w:szCs w:val="16"/>
          <w:lang w:val="x-none"/>
        </w:rPr>
        <w:t>way Sp. z o.o., ul. Jabłoniowa 20, 80-175 Gdańsk</w:t>
      </w:r>
      <w:r>
        <w:rPr>
          <w:rFonts w:ascii="Arial" w:hAnsi="Arial" w:cs="Arial"/>
          <w:sz w:val="16"/>
          <w:szCs w:val="16"/>
        </w:rPr>
        <w:t>.</w:t>
      </w:r>
    </w:p>
    <w:p w14:paraId="2A6B3BCB" w14:textId="77777777" w:rsidR="00690D81" w:rsidRDefault="00690D81" w:rsidP="00C0776B">
      <w:pPr>
        <w:spacing w:after="0" w:line="276" w:lineRule="auto"/>
        <w:ind w:left="360"/>
        <w:jc w:val="both"/>
        <w:rPr>
          <w:rFonts w:ascii="Arial" w:hAnsi="Arial" w:cs="Arial"/>
          <w:sz w:val="15"/>
          <w:szCs w:val="15"/>
        </w:rPr>
      </w:pPr>
    </w:p>
    <w:p w14:paraId="63F66EDE" w14:textId="77777777" w:rsidR="00690D81" w:rsidRDefault="00690D81" w:rsidP="00AD6BF7">
      <w:pPr>
        <w:spacing w:after="0" w:line="276" w:lineRule="auto"/>
        <w:jc w:val="both"/>
        <w:rPr>
          <w:rFonts w:ascii="Arial" w:hAnsi="Arial" w:cs="Arial"/>
          <w:sz w:val="15"/>
          <w:szCs w:val="15"/>
        </w:rPr>
      </w:pPr>
    </w:p>
    <w:p w14:paraId="286460E8" w14:textId="1534C850" w:rsidR="00690D81" w:rsidRPr="00AD6BF7" w:rsidRDefault="00222FFC" w:rsidP="00AD6BF7">
      <w:pPr>
        <w:spacing w:after="0" w:line="276" w:lineRule="auto"/>
        <w:ind w:left="360"/>
        <w:jc w:val="both"/>
        <w:rPr>
          <w:rFonts w:ascii="Arial" w:hAnsi="Arial" w:cs="Arial"/>
          <w:sz w:val="15"/>
          <w:szCs w:val="15"/>
        </w:rPr>
      </w:pPr>
      <w:r w:rsidRPr="00742E2F">
        <w:rPr>
          <w:rFonts w:ascii="Arial" w:eastAsia="Calibri" w:hAnsi="Arial" w:cs="Arial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D331A3" wp14:editId="513E1191">
                <wp:simplePos x="0" y="0"/>
                <wp:positionH relativeFrom="margin">
                  <wp:posOffset>3175</wp:posOffset>
                </wp:positionH>
                <wp:positionV relativeFrom="margin">
                  <wp:posOffset>-251309</wp:posOffset>
                </wp:positionV>
                <wp:extent cx="6100445" cy="238760"/>
                <wp:effectExtent l="0" t="0" r="0" b="88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3D3C" w14:textId="73A7FF54" w:rsidR="00690D81" w:rsidRPr="00DE288C" w:rsidRDefault="00690D81" w:rsidP="00690D81">
                            <w:pPr>
                              <w:pStyle w:val="Bezodstpw"/>
                              <w:tabs>
                                <w:tab w:val="left" w:pos="9356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288C">
                              <w:rPr>
                                <w:rFonts w:ascii="Arial" w:hAnsi="Arial" w:cs="Arial"/>
                                <w:b/>
                              </w:rPr>
                              <w:t xml:space="preserve">Załącznik do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zawiadomienia</w:t>
                            </w:r>
                            <w:r w:rsidRPr="00DE288C">
                              <w:rPr>
                                <w:rFonts w:ascii="Arial" w:hAnsi="Arial" w:cs="Arial"/>
                                <w:b/>
                              </w:rPr>
                              <w:t xml:space="preserve"> znak RDOŚ- Gd-WOO.420.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30.2021.JP.33</w:t>
                            </w:r>
                          </w:p>
                          <w:p w14:paraId="55953839" w14:textId="06871BFE" w:rsidR="00742E2F" w:rsidRPr="00742E2F" w:rsidRDefault="00742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31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25pt;margin-top:-19.8pt;width:480.35pt;height:1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    <v:textbox>
                  <w:txbxContent>
                    <w:p w14:paraId="23D13D3C" w14:textId="73A7FF54" w:rsidR="00690D81" w:rsidRPr="00DE288C" w:rsidRDefault="00690D81" w:rsidP="00690D81">
                      <w:pPr>
                        <w:pStyle w:val="Bezodstpw"/>
                        <w:tabs>
                          <w:tab w:val="left" w:pos="9356"/>
                        </w:tabs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DE288C">
                        <w:rPr>
                          <w:rFonts w:ascii="Arial" w:hAnsi="Arial" w:cs="Arial"/>
                          <w:b/>
                        </w:rPr>
                        <w:t xml:space="preserve">Załącznik do </w:t>
                      </w:r>
                      <w:r>
                        <w:rPr>
                          <w:rFonts w:ascii="Arial" w:hAnsi="Arial" w:cs="Arial"/>
                          <w:b/>
                        </w:rPr>
                        <w:t>zawiadomienia</w:t>
                      </w:r>
                      <w:r w:rsidRPr="00DE288C">
                        <w:rPr>
                          <w:rFonts w:ascii="Arial" w:hAnsi="Arial" w:cs="Arial"/>
                          <w:b/>
                        </w:rPr>
                        <w:t xml:space="preserve"> znak RDOŚ- Gd-WOO.420.</w:t>
                      </w:r>
                      <w:r>
                        <w:rPr>
                          <w:rFonts w:ascii="Arial" w:hAnsi="Arial" w:cs="Arial"/>
                          <w:b/>
                        </w:rPr>
                        <w:t>30.2021.JP.</w:t>
                      </w:r>
                      <w:r>
                        <w:rPr>
                          <w:rFonts w:ascii="Arial" w:hAnsi="Arial" w:cs="Arial"/>
                          <w:b/>
                        </w:rPr>
                        <w:t>33</w:t>
                      </w:r>
                    </w:p>
                    <w:p w14:paraId="55953839" w14:textId="06871BFE" w:rsidR="00742E2F" w:rsidRPr="00742E2F" w:rsidRDefault="00742E2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3"/>
    </w:p>
    <w:tbl>
      <w:tblPr>
        <w:tblStyle w:val="Tabela-Siatka"/>
        <w:tblW w:w="9999" w:type="dxa"/>
        <w:tblLook w:val="04A0" w:firstRow="1" w:lastRow="0" w:firstColumn="1" w:lastColumn="0" w:noHBand="0" w:noVBand="1"/>
      </w:tblPr>
      <w:tblGrid>
        <w:gridCol w:w="1696"/>
        <w:gridCol w:w="851"/>
        <w:gridCol w:w="1863"/>
        <w:gridCol w:w="1863"/>
        <w:gridCol w:w="1863"/>
        <w:gridCol w:w="1863"/>
      </w:tblGrid>
      <w:tr w:rsidR="00690D81" w:rsidRPr="0095023D" w14:paraId="5152F761" w14:textId="5A1619D8" w:rsidTr="00690D81">
        <w:trPr>
          <w:trHeight w:val="255"/>
        </w:trPr>
        <w:tc>
          <w:tcPr>
            <w:tcW w:w="1696" w:type="dxa"/>
            <w:shd w:val="clear" w:color="auto" w:fill="F2F2F2"/>
            <w:noWrap/>
            <w:hideMark/>
          </w:tcPr>
          <w:p w14:paraId="709ADFD2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95023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Obręb</w:t>
            </w:r>
          </w:p>
        </w:tc>
        <w:tc>
          <w:tcPr>
            <w:tcW w:w="851" w:type="dxa"/>
            <w:shd w:val="clear" w:color="auto" w:fill="F2F2F2"/>
            <w:noWrap/>
            <w:hideMark/>
          </w:tcPr>
          <w:p w14:paraId="008972E1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95023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działki</w:t>
            </w:r>
          </w:p>
        </w:tc>
        <w:tc>
          <w:tcPr>
            <w:tcW w:w="1863" w:type="dxa"/>
            <w:shd w:val="clear" w:color="auto" w:fill="F2F2F2"/>
            <w:noWrap/>
            <w:hideMark/>
          </w:tcPr>
          <w:p w14:paraId="3408D152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95023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TERYT działki</w:t>
            </w:r>
          </w:p>
        </w:tc>
        <w:tc>
          <w:tcPr>
            <w:tcW w:w="1863" w:type="dxa"/>
          </w:tcPr>
          <w:p w14:paraId="1CEA5986" w14:textId="78DA8731" w:rsidR="00690D81" w:rsidRPr="0095023D" w:rsidRDefault="00690D81" w:rsidP="00690D81">
            <w:pPr>
              <w:jc w:val="center"/>
            </w:pPr>
            <w:r w:rsidRPr="0095023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Obręb</w:t>
            </w:r>
          </w:p>
        </w:tc>
        <w:tc>
          <w:tcPr>
            <w:tcW w:w="1863" w:type="dxa"/>
          </w:tcPr>
          <w:p w14:paraId="65792C4A" w14:textId="7281566A" w:rsidR="00690D81" w:rsidRPr="0095023D" w:rsidRDefault="00690D81" w:rsidP="00690D81">
            <w:pPr>
              <w:jc w:val="center"/>
            </w:pPr>
            <w:r w:rsidRPr="0095023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działki</w:t>
            </w:r>
          </w:p>
        </w:tc>
        <w:tc>
          <w:tcPr>
            <w:tcW w:w="1863" w:type="dxa"/>
          </w:tcPr>
          <w:p w14:paraId="74A4FF14" w14:textId="66DD04D6" w:rsidR="00690D81" w:rsidRPr="0095023D" w:rsidRDefault="00690D81" w:rsidP="00690D81">
            <w:pPr>
              <w:jc w:val="center"/>
            </w:pPr>
            <w:r w:rsidRPr="0095023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TERYT </w:t>
            </w:r>
            <w:r w:rsidRPr="00690D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działki</w:t>
            </w:r>
          </w:p>
        </w:tc>
      </w:tr>
      <w:tr w:rsidR="00690D81" w:rsidRPr="0095023D" w14:paraId="251F71DC" w14:textId="480F67F9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76E9193E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677A4F50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2960/6</w:t>
            </w:r>
          </w:p>
        </w:tc>
        <w:tc>
          <w:tcPr>
            <w:tcW w:w="1863" w:type="dxa"/>
            <w:noWrap/>
            <w:vAlign w:val="bottom"/>
          </w:tcPr>
          <w:p w14:paraId="5A41B090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226201_1.0011.2960/6</w:t>
            </w:r>
          </w:p>
        </w:tc>
        <w:tc>
          <w:tcPr>
            <w:tcW w:w="1863" w:type="dxa"/>
            <w:vAlign w:val="bottom"/>
          </w:tcPr>
          <w:p w14:paraId="38AC7CCB" w14:textId="77777777" w:rsidR="00690D81" w:rsidRDefault="00690D81" w:rsidP="00690D81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12149A52" w14:textId="2694E1F0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3B70ED9E" w14:textId="69292BE6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3009/2</w:t>
            </w:r>
          </w:p>
        </w:tc>
        <w:tc>
          <w:tcPr>
            <w:tcW w:w="1863" w:type="dxa"/>
            <w:vAlign w:val="bottom"/>
          </w:tcPr>
          <w:p w14:paraId="76589838" w14:textId="0F7D80AC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226201_1.0014.3009/2</w:t>
            </w:r>
          </w:p>
        </w:tc>
      </w:tr>
      <w:tr w:rsidR="00690D81" w:rsidRPr="0095023D" w14:paraId="5D6F1FA8" w14:textId="6E5410E7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25FCDD4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70680DBD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2961</w:t>
            </w:r>
          </w:p>
        </w:tc>
        <w:tc>
          <w:tcPr>
            <w:tcW w:w="1863" w:type="dxa"/>
            <w:noWrap/>
            <w:vAlign w:val="bottom"/>
          </w:tcPr>
          <w:p w14:paraId="62E3EFB0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226201_1.0011.2961</w:t>
            </w:r>
          </w:p>
        </w:tc>
        <w:tc>
          <w:tcPr>
            <w:tcW w:w="1863" w:type="dxa"/>
            <w:vAlign w:val="bottom"/>
          </w:tcPr>
          <w:p w14:paraId="2A1972C4" w14:textId="01250D48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2D54A4FE" w14:textId="63647117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3428/1</w:t>
            </w:r>
          </w:p>
        </w:tc>
        <w:tc>
          <w:tcPr>
            <w:tcW w:w="1863" w:type="dxa"/>
            <w:vAlign w:val="bottom"/>
          </w:tcPr>
          <w:p w14:paraId="234A6B4F" w14:textId="60081375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226201_1.0014.3428/1</w:t>
            </w:r>
          </w:p>
        </w:tc>
      </w:tr>
      <w:tr w:rsidR="00690D81" w:rsidRPr="0095023D" w14:paraId="40D5CF26" w14:textId="7355857F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0B1E5F61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273DBC92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2963</w:t>
            </w:r>
          </w:p>
        </w:tc>
        <w:tc>
          <w:tcPr>
            <w:tcW w:w="1863" w:type="dxa"/>
            <w:noWrap/>
            <w:vAlign w:val="bottom"/>
          </w:tcPr>
          <w:p w14:paraId="0677E696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226201_1.0011.2963</w:t>
            </w:r>
          </w:p>
        </w:tc>
        <w:tc>
          <w:tcPr>
            <w:tcW w:w="1863" w:type="dxa"/>
            <w:vAlign w:val="bottom"/>
          </w:tcPr>
          <w:p w14:paraId="32EF3C1E" w14:textId="05F2CE42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1EE222CB" w14:textId="6D5702B9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3428/7</w:t>
            </w:r>
          </w:p>
        </w:tc>
        <w:tc>
          <w:tcPr>
            <w:tcW w:w="1863" w:type="dxa"/>
            <w:vAlign w:val="bottom"/>
          </w:tcPr>
          <w:p w14:paraId="645D7BB1" w14:textId="15E96EC2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226201_1.0014.3428/7</w:t>
            </w:r>
          </w:p>
        </w:tc>
      </w:tr>
      <w:tr w:rsidR="00690D81" w:rsidRPr="0095023D" w14:paraId="694AEAA1" w14:textId="22CBB83A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6578C9A8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65DD1E9A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1863" w:type="dxa"/>
            <w:noWrap/>
            <w:vAlign w:val="bottom"/>
          </w:tcPr>
          <w:p w14:paraId="6EEBDB59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226201_1.0011.2967</w:t>
            </w:r>
          </w:p>
        </w:tc>
        <w:tc>
          <w:tcPr>
            <w:tcW w:w="1863" w:type="dxa"/>
            <w:vAlign w:val="bottom"/>
          </w:tcPr>
          <w:p w14:paraId="7C675E56" w14:textId="4CDC45FD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249AFE35" w14:textId="78727B4A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3429/3</w:t>
            </w:r>
          </w:p>
        </w:tc>
        <w:tc>
          <w:tcPr>
            <w:tcW w:w="1863" w:type="dxa"/>
            <w:vAlign w:val="bottom"/>
          </w:tcPr>
          <w:p w14:paraId="6916FF8F" w14:textId="613CB3B3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226201_1.0014.3429/3</w:t>
            </w:r>
          </w:p>
        </w:tc>
      </w:tr>
      <w:tr w:rsidR="00690D81" w:rsidRPr="0095023D" w14:paraId="4C7F1795" w14:textId="14050EF3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7A1801B8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0606EAE1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1863" w:type="dxa"/>
            <w:noWrap/>
            <w:vAlign w:val="bottom"/>
          </w:tcPr>
          <w:p w14:paraId="526D771B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226201_1.0011.2968</w:t>
            </w:r>
          </w:p>
        </w:tc>
        <w:tc>
          <w:tcPr>
            <w:tcW w:w="1863" w:type="dxa"/>
            <w:vAlign w:val="bottom"/>
          </w:tcPr>
          <w:p w14:paraId="211B401E" w14:textId="17220172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2D778F73" w14:textId="65961CB0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3429/4</w:t>
            </w:r>
          </w:p>
        </w:tc>
        <w:tc>
          <w:tcPr>
            <w:tcW w:w="1863" w:type="dxa"/>
            <w:vAlign w:val="bottom"/>
          </w:tcPr>
          <w:p w14:paraId="5EC6EC5E" w14:textId="448AD36A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226201_1.0014.3429/4</w:t>
            </w:r>
          </w:p>
        </w:tc>
      </w:tr>
      <w:tr w:rsidR="00690D81" w:rsidRPr="0095023D" w14:paraId="0FFAF493" w14:textId="052CBF95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2B881A0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3B51B071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1863" w:type="dxa"/>
            <w:noWrap/>
            <w:vAlign w:val="bottom"/>
          </w:tcPr>
          <w:p w14:paraId="47EAA64F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226201_1.0011.2969</w:t>
            </w:r>
          </w:p>
        </w:tc>
        <w:tc>
          <w:tcPr>
            <w:tcW w:w="1863" w:type="dxa"/>
            <w:vAlign w:val="bottom"/>
          </w:tcPr>
          <w:p w14:paraId="20BE6F8D" w14:textId="727E72EB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44CA4572" w14:textId="6E90752F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3429/5</w:t>
            </w:r>
          </w:p>
        </w:tc>
        <w:tc>
          <w:tcPr>
            <w:tcW w:w="1863" w:type="dxa"/>
            <w:vAlign w:val="bottom"/>
          </w:tcPr>
          <w:p w14:paraId="1ED6FC5C" w14:textId="2B8954A5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226201_1.0014.3429/5</w:t>
            </w:r>
          </w:p>
        </w:tc>
      </w:tr>
      <w:tr w:rsidR="00690D81" w:rsidRPr="0095023D" w14:paraId="3D57BF4A" w14:textId="36E9EB94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29857702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003345C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4234</w:t>
            </w:r>
          </w:p>
        </w:tc>
        <w:tc>
          <w:tcPr>
            <w:tcW w:w="1863" w:type="dxa"/>
            <w:noWrap/>
            <w:vAlign w:val="bottom"/>
          </w:tcPr>
          <w:p w14:paraId="4A085954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226201_1.0011.4234</w:t>
            </w:r>
          </w:p>
        </w:tc>
        <w:tc>
          <w:tcPr>
            <w:tcW w:w="1863" w:type="dxa"/>
            <w:vAlign w:val="bottom"/>
          </w:tcPr>
          <w:p w14:paraId="46FF561F" w14:textId="48075603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4C97B66F" w14:textId="09AA885A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3429/6</w:t>
            </w:r>
          </w:p>
        </w:tc>
        <w:tc>
          <w:tcPr>
            <w:tcW w:w="1863" w:type="dxa"/>
            <w:vAlign w:val="bottom"/>
          </w:tcPr>
          <w:p w14:paraId="733E8BA0" w14:textId="4EBE223B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226201_1.0014.3429/6</w:t>
            </w:r>
          </w:p>
        </w:tc>
      </w:tr>
      <w:tr w:rsidR="00690D81" w:rsidRPr="0095023D" w14:paraId="469C0D1C" w14:textId="2AD3DB67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6A523E97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70381659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4235</w:t>
            </w:r>
          </w:p>
        </w:tc>
        <w:tc>
          <w:tcPr>
            <w:tcW w:w="1863" w:type="dxa"/>
            <w:noWrap/>
            <w:vAlign w:val="bottom"/>
          </w:tcPr>
          <w:p w14:paraId="32BE38F6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226201_1.0011.4235</w:t>
            </w:r>
          </w:p>
        </w:tc>
        <w:tc>
          <w:tcPr>
            <w:tcW w:w="1863" w:type="dxa"/>
            <w:vAlign w:val="bottom"/>
          </w:tcPr>
          <w:p w14:paraId="1C94D20A" w14:textId="39FA959A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144A9863" w14:textId="7E67F834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3429/7</w:t>
            </w:r>
          </w:p>
        </w:tc>
        <w:tc>
          <w:tcPr>
            <w:tcW w:w="1863" w:type="dxa"/>
            <w:vAlign w:val="bottom"/>
          </w:tcPr>
          <w:p w14:paraId="0CC4BDC6" w14:textId="113AA450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226201_1.0014.3429/7</w:t>
            </w:r>
          </w:p>
        </w:tc>
      </w:tr>
      <w:tr w:rsidR="00690D81" w:rsidRPr="0095023D" w14:paraId="4F665D81" w14:textId="70A179DE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6BAFB98B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4F6E098C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1863" w:type="dxa"/>
            <w:noWrap/>
            <w:vAlign w:val="bottom"/>
          </w:tcPr>
          <w:p w14:paraId="4B712A08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226201_1.0011.4242</w:t>
            </w:r>
          </w:p>
        </w:tc>
        <w:tc>
          <w:tcPr>
            <w:tcW w:w="1863" w:type="dxa"/>
            <w:vAlign w:val="bottom"/>
          </w:tcPr>
          <w:p w14:paraId="7DCD3833" w14:textId="4E6BD05E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44F1F4CA" w14:textId="51DC39DA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63" w:type="dxa"/>
            <w:vAlign w:val="bottom"/>
          </w:tcPr>
          <w:p w14:paraId="1148B164" w14:textId="22165D21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226201_1.0014.36</w:t>
            </w:r>
          </w:p>
        </w:tc>
      </w:tr>
      <w:tr w:rsidR="00690D81" w:rsidRPr="0095023D" w14:paraId="55AF2D53" w14:textId="355F656A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251E0D95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0CFBE04E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4972</w:t>
            </w:r>
          </w:p>
        </w:tc>
        <w:tc>
          <w:tcPr>
            <w:tcW w:w="1863" w:type="dxa"/>
            <w:noWrap/>
            <w:vAlign w:val="bottom"/>
          </w:tcPr>
          <w:p w14:paraId="35D8B54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226201_1.0011.4972</w:t>
            </w:r>
          </w:p>
        </w:tc>
        <w:tc>
          <w:tcPr>
            <w:tcW w:w="1863" w:type="dxa"/>
            <w:vAlign w:val="bottom"/>
          </w:tcPr>
          <w:p w14:paraId="27C2590B" w14:textId="3B7977A8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65DEC40D" w14:textId="45669652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63" w:type="dxa"/>
            <w:vAlign w:val="bottom"/>
          </w:tcPr>
          <w:p w14:paraId="2E140462" w14:textId="53E1E23A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226201_1.0014.37</w:t>
            </w:r>
          </w:p>
        </w:tc>
      </w:tr>
      <w:tr w:rsidR="00690D81" w:rsidRPr="0095023D" w14:paraId="70B748B7" w14:textId="76ED9C27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3C6A9C66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60FEC753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4980</w:t>
            </w:r>
          </w:p>
        </w:tc>
        <w:tc>
          <w:tcPr>
            <w:tcW w:w="1863" w:type="dxa"/>
            <w:noWrap/>
            <w:vAlign w:val="bottom"/>
          </w:tcPr>
          <w:p w14:paraId="2931A5ED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226201_1.0011.4980</w:t>
            </w:r>
          </w:p>
        </w:tc>
        <w:tc>
          <w:tcPr>
            <w:tcW w:w="1863" w:type="dxa"/>
            <w:vAlign w:val="bottom"/>
          </w:tcPr>
          <w:p w14:paraId="148C6E6B" w14:textId="641D8005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6A74C839" w14:textId="5910F5B3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863" w:type="dxa"/>
            <w:vAlign w:val="bottom"/>
          </w:tcPr>
          <w:p w14:paraId="1D322C3E" w14:textId="1AB2AAED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226201_1.0014.377</w:t>
            </w:r>
          </w:p>
        </w:tc>
      </w:tr>
      <w:tr w:rsidR="00690D81" w:rsidRPr="0095023D" w14:paraId="04DEE70E" w14:textId="0480BE15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26D8998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7F44627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4981</w:t>
            </w:r>
          </w:p>
        </w:tc>
        <w:tc>
          <w:tcPr>
            <w:tcW w:w="1863" w:type="dxa"/>
            <w:noWrap/>
            <w:vAlign w:val="bottom"/>
          </w:tcPr>
          <w:p w14:paraId="7D822553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226201_1.0011.4981</w:t>
            </w:r>
          </w:p>
        </w:tc>
        <w:tc>
          <w:tcPr>
            <w:tcW w:w="1863" w:type="dxa"/>
            <w:vAlign w:val="bottom"/>
          </w:tcPr>
          <w:p w14:paraId="5A08F00A" w14:textId="5988B7D4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23ED8341" w14:textId="613AD658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63" w:type="dxa"/>
            <w:vAlign w:val="bottom"/>
          </w:tcPr>
          <w:p w14:paraId="69D1235C" w14:textId="4700EA01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226201_1.0014.38</w:t>
            </w:r>
          </w:p>
        </w:tc>
      </w:tr>
      <w:tr w:rsidR="00690D81" w:rsidRPr="0095023D" w14:paraId="22E7E6FB" w14:textId="414F64CA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7652A7F9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5C02FBE2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4983</w:t>
            </w:r>
          </w:p>
        </w:tc>
        <w:tc>
          <w:tcPr>
            <w:tcW w:w="1863" w:type="dxa"/>
            <w:noWrap/>
            <w:vAlign w:val="bottom"/>
          </w:tcPr>
          <w:p w14:paraId="7985F3D3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226201_1.0011.4983</w:t>
            </w:r>
          </w:p>
        </w:tc>
        <w:tc>
          <w:tcPr>
            <w:tcW w:w="1863" w:type="dxa"/>
            <w:vAlign w:val="bottom"/>
          </w:tcPr>
          <w:p w14:paraId="1DDA783F" w14:textId="5CE0323D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6143BAB6" w14:textId="748CDB39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63" w:type="dxa"/>
            <w:vAlign w:val="bottom"/>
          </w:tcPr>
          <w:p w14:paraId="7E5ED04C" w14:textId="059E413F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226201_1.0014.39</w:t>
            </w:r>
          </w:p>
        </w:tc>
      </w:tr>
      <w:tr w:rsidR="00690D81" w:rsidRPr="0095023D" w14:paraId="0807526F" w14:textId="01184D35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3594F271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2E25A8ED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4984</w:t>
            </w:r>
          </w:p>
        </w:tc>
        <w:tc>
          <w:tcPr>
            <w:tcW w:w="1863" w:type="dxa"/>
            <w:noWrap/>
            <w:vAlign w:val="bottom"/>
          </w:tcPr>
          <w:p w14:paraId="75CE57B3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226201_1.0011.4984</w:t>
            </w:r>
          </w:p>
        </w:tc>
        <w:tc>
          <w:tcPr>
            <w:tcW w:w="1863" w:type="dxa"/>
            <w:vAlign w:val="bottom"/>
          </w:tcPr>
          <w:p w14:paraId="1C5689E0" w14:textId="79404404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3EF422E1" w14:textId="533431D9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63" w:type="dxa"/>
            <w:vAlign w:val="bottom"/>
          </w:tcPr>
          <w:p w14:paraId="36EAE22D" w14:textId="2169DAE9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226201_1.0014.40</w:t>
            </w:r>
          </w:p>
        </w:tc>
      </w:tr>
      <w:tr w:rsidR="00690D81" w:rsidRPr="0095023D" w14:paraId="7D86EBF7" w14:textId="15EA5190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1BF22F16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350532C3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4986</w:t>
            </w:r>
          </w:p>
        </w:tc>
        <w:tc>
          <w:tcPr>
            <w:tcW w:w="1863" w:type="dxa"/>
            <w:noWrap/>
            <w:vAlign w:val="bottom"/>
          </w:tcPr>
          <w:p w14:paraId="23793F8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226201_1.0011.4986</w:t>
            </w:r>
          </w:p>
        </w:tc>
        <w:tc>
          <w:tcPr>
            <w:tcW w:w="1863" w:type="dxa"/>
            <w:vAlign w:val="bottom"/>
          </w:tcPr>
          <w:p w14:paraId="5947CE6A" w14:textId="15786015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32C68ED4" w14:textId="2620FED3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63" w:type="dxa"/>
            <w:vAlign w:val="bottom"/>
          </w:tcPr>
          <w:p w14:paraId="06621816" w14:textId="5F908FF2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226201_1.0014.41</w:t>
            </w:r>
          </w:p>
        </w:tc>
      </w:tr>
      <w:tr w:rsidR="00690D81" w:rsidRPr="0095023D" w14:paraId="56E1426D" w14:textId="796564AA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3C175F56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</w:p>
        </w:tc>
        <w:tc>
          <w:tcPr>
            <w:tcW w:w="851" w:type="dxa"/>
            <w:noWrap/>
            <w:vAlign w:val="bottom"/>
          </w:tcPr>
          <w:p w14:paraId="67B142C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5180</w:t>
            </w:r>
          </w:p>
        </w:tc>
        <w:tc>
          <w:tcPr>
            <w:tcW w:w="1863" w:type="dxa"/>
            <w:noWrap/>
            <w:vAlign w:val="bottom"/>
          </w:tcPr>
          <w:p w14:paraId="165BB2A6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226201_1.0011.5180</w:t>
            </w:r>
          </w:p>
        </w:tc>
        <w:tc>
          <w:tcPr>
            <w:tcW w:w="1863" w:type="dxa"/>
            <w:vAlign w:val="bottom"/>
          </w:tcPr>
          <w:p w14:paraId="41D3C592" w14:textId="3D4AE0C8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744F3698" w14:textId="59BF5DEE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3" w:type="dxa"/>
            <w:vAlign w:val="bottom"/>
          </w:tcPr>
          <w:p w14:paraId="1DEE6D24" w14:textId="552D271F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226201_1.0014.42</w:t>
            </w:r>
          </w:p>
        </w:tc>
      </w:tr>
      <w:tr w:rsidR="00690D81" w:rsidRPr="0095023D" w14:paraId="26075FDC" w14:textId="2F92D75C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1ABE2B50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0C905C21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1863" w:type="dxa"/>
            <w:noWrap/>
            <w:vAlign w:val="bottom"/>
          </w:tcPr>
          <w:p w14:paraId="192B1D1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226201_1.0014.1368</w:t>
            </w:r>
          </w:p>
        </w:tc>
        <w:tc>
          <w:tcPr>
            <w:tcW w:w="1863" w:type="dxa"/>
            <w:vAlign w:val="bottom"/>
          </w:tcPr>
          <w:p w14:paraId="2F5CA3F6" w14:textId="59872D7A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100AEF69" w14:textId="40A1105B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63" w:type="dxa"/>
            <w:vAlign w:val="bottom"/>
          </w:tcPr>
          <w:p w14:paraId="0E8F36DC" w14:textId="7B9E0CA7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226201_1.0014.45</w:t>
            </w:r>
          </w:p>
        </w:tc>
      </w:tr>
      <w:tr w:rsidR="00690D81" w:rsidRPr="0095023D" w14:paraId="36DB06D2" w14:textId="21D39694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03F53B5D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71F31A5A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1863" w:type="dxa"/>
            <w:noWrap/>
            <w:vAlign w:val="bottom"/>
          </w:tcPr>
          <w:p w14:paraId="1646D80C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226201_1.0014.1405</w:t>
            </w:r>
          </w:p>
        </w:tc>
        <w:tc>
          <w:tcPr>
            <w:tcW w:w="1863" w:type="dxa"/>
            <w:vAlign w:val="bottom"/>
          </w:tcPr>
          <w:p w14:paraId="4D445DE4" w14:textId="4C68F2B1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52D2E186" w14:textId="59D7FFEB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863" w:type="dxa"/>
            <w:vAlign w:val="bottom"/>
          </w:tcPr>
          <w:p w14:paraId="7F22A885" w14:textId="6307B4F9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226201_1.0014.463</w:t>
            </w:r>
          </w:p>
        </w:tc>
      </w:tr>
      <w:tr w:rsidR="00690D81" w:rsidRPr="0095023D" w14:paraId="26380036" w14:textId="5D32E62C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0BA1848D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4E66DC08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1863" w:type="dxa"/>
            <w:noWrap/>
            <w:vAlign w:val="bottom"/>
          </w:tcPr>
          <w:p w14:paraId="5B13EB5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226201_1.0014.1406</w:t>
            </w:r>
          </w:p>
        </w:tc>
        <w:tc>
          <w:tcPr>
            <w:tcW w:w="1863" w:type="dxa"/>
            <w:vAlign w:val="bottom"/>
          </w:tcPr>
          <w:p w14:paraId="04B50153" w14:textId="300CD6C7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2F0090BD" w14:textId="29949569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63" w:type="dxa"/>
            <w:vAlign w:val="bottom"/>
          </w:tcPr>
          <w:p w14:paraId="43BD765B" w14:textId="31B95D1F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226201_1.0014.47</w:t>
            </w:r>
          </w:p>
        </w:tc>
      </w:tr>
      <w:tr w:rsidR="00690D81" w:rsidRPr="0095023D" w14:paraId="4AD6B993" w14:textId="5B997717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D6CD369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62F73B09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1863" w:type="dxa"/>
            <w:noWrap/>
            <w:vAlign w:val="bottom"/>
          </w:tcPr>
          <w:p w14:paraId="41A0A49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226201_1.0014.1407</w:t>
            </w:r>
          </w:p>
        </w:tc>
        <w:tc>
          <w:tcPr>
            <w:tcW w:w="1863" w:type="dxa"/>
            <w:vAlign w:val="bottom"/>
          </w:tcPr>
          <w:p w14:paraId="297A88EB" w14:textId="4F482CD3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5CE377DC" w14:textId="7265BE9D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63" w:type="dxa"/>
            <w:vAlign w:val="bottom"/>
          </w:tcPr>
          <w:p w14:paraId="1D7A209F" w14:textId="10E41912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226201_1.0014.48</w:t>
            </w:r>
          </w:p>
        </w:tc>
      </w:tr>
      <w:tr w:rsidR="00690D81" w:rsidRPr="0095023D" w14:paraId="365538D7" w14:textId="6A7FDF6C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2A9A2740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76E09CD6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1863" w:type="dxa"/>
            <w:noWrap/>
            <w:vAlign w:val="bottom"/>
          </w:tcPr>
          <w:p w14:paraId="21EDAEBC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226201_1.0014.1408</w:t>
            </w:r>
          </w:p>
        </w:tc>
        <w:tc>
          <w:tcPr>
            <w:tcW w:w="1863" w:type="dxa"/>
            <w:vAlign w:val="bottom"/>
          </w:tcPr>
          <w:p w14:paraId="46AB0F85" w14:textId="0A6CED95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863" w:type="dxa"/>
            <w:vAlign w:val="bottom"/>
          </w:tcPr>
          <w:p w14:paraId="2B7F40A0" w14:textId="1AAB2659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63" w:type="dxa"/>
            <w:vAlign w:val="bottom"/>
          </w:tcPr>
          <w:p w14:paraId="4BDF15C3" w14:textId="7A9621A1" w:rsidR="00690D81" w:rsidRPr="0095023D" w:rsidRDefault="00690D81" w:rsidP="00690D81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226201_1.0014.49</w:t>
            </w:r>
          </w:p>
        </w:tc>
      </w:tr>
      <w:tr w:rsidR="00690D81" w:rsidRPr="0095023D" w14:paraId="015A57E9" w14:textId="13F02D36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7E726213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0529682B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1863" w:type="dxa"/>
            <w:noWrap/>
            <w:vAlign w:val="bottom"/>
          </w:tcPr>
          <w:p w14:paraId="208DF770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226201_1.0014.1409</w:t>
            </w:r>
          </w:p>
        </w:tc>
        <w:tc>
          <w:tcPr>
            <w:tcW w:w="1863" w:type="dxa"/>
            <w:vAlign w:val="bottom"/>
          </w:tcPr>
          <w:p w14:paraId="00031A82" w14:textId="7B7BCEE7" w:rsidR="00690D81" w:rsidRPr="0095023D" w:rsidRDefault="00690D81" w:rsidP="00690D81"/>
        </w:tc>
        <w:tc>
          <w:tcPr>
            <w:tcW w:w="1863" w:type="dxa"/>
            <w:vAlign w:val="bottom"/>
          </w:tcPr>
          <w:p w14:paraId="121C8EF3" w14:textId="3E2062D1" w:rsidR="00690D81" w:rsidRPr="0095023D" w:rsidRDefault="00690D81" w:rsidP="00690D81"/>
        </w:tc>
        <w:tc>
          <w:tcPr>
            <w:tcW w:w="1863" w:type="dxa"/>
            <w:vAlign w:val="bottom"/>
          </w:tcPr>
          <w:p w14:paraId="6CA4A9B6" w14:textId="785A5FF6" w:rsidR="00690D81" w:rsidRPr="0095023D" w:rsidRDefault="00690D81" w:rsidP="00690D81"/>
        </w:tc>
      </w:tr>
      <w:tr w:rsidR="00690D81" w:rsidRPr="0095023D" w14:paraId="43B6076C" w14:textId="55766710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01EB3F6B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38ECA112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1863" w:type="dxa"/>
            <w:noWrap/>
            <w:vAlign w:val="bottom"/>
          </w:tcPr>
          <w:p w14:paraId="68EC138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226201_1.0014.1410</w:t>
            </w:r>
          </w:p>
        </w:tc>
        <w:tc>
          <w:tcPr>
            <w:tcW w:w="1863" w:type="dxa"/>
            <w:vAlign w:val="bottom"/>
          </w:tcPr>
          <w:p w14:paraId="3A5CC51A" w14:textId="3503712B" w:rsidR="00690D81" w:rsidRPr="0095023D" w:rsidRDefault="00690D81" w:rsidP="00690D81"/>
        </w:tc>
        <w:tc>
          <w:tcPr>
            <w:tcW w:w="1863" w:type="dxa"/>
            <w:vAlign w:val="bottom"/>
          </w:tcPr>
          <w:p w14:paraId="14024CB1" w14:textId="19CEFE6E" w:rsidR="00690D81" w:rsidRPr="0095023D" w:rsidRDefault="00690D81" w:rsidP="00690D81"/>
        </w:tc>
        <w:tc>
          <w:tcPr>
            <w:tcW w:w="1863" w:type="dxa"/>
            <w:vAlign w:val="bottom"/>
          </w:tcPr>
          <w:p w14:paraId="3744D866" w14:textId="57BD7219" w:rsidR="00690D81" w:rsidRPr="0095023D" w:rsidRDefault="00690D81" w:rsidP="00690D81"/>
        </w:tc>
      </w:tr>
      <w:tr w:rsidR="00690D81" w:rsidRPr="0095023D" w14:paraId="3A406F08" w14:textId="1DE75915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39478ADC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08A6DE7C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863" w:type="dxa"/>
            <w:noWrap/>
            <w:vAlign w:val="bottom"/>
          </w:tcPr>
          <w:p w14:paraId="04B1F63F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226201_1.0014.1411</w:t>
            </w:r>
          </w:p>
        </w:tc>
        <w:tc>
          <w:tcPr>
            <w:tcW w:w="1863" w:type="dxa"/>
            <w:vAlign w:val="bottom"/>
          </w:tcPr>
          <w:p w14:paraId="4F513EF7" w14:textId="62502B3A" w:rsidR="00690D81" w:rsidRPr="0095023D" w:rsidRDefault="00690D81" w:rsidP="00690D81"/>
        </w:tc>
        <w:tc>
          <w:tcPr>
            <w:tcW w:w="1863" w:type="dxa"/>
            <w:vAlign w:val="bottom"/>
          </w:tcPr>
          <w:p w14:paraId="7AE95661" w14:textId="4421DE0B" w:rsidR="00690D81" w:rsidRPr="0095023D" w:rsidRDefault="00690D81" w:rsidP="00690D81"/>
        </w:tc>
        <w:tc>
          <w:tcPr>
            <w:tcW w:w="1863" w:type="dxa"/>
            <w:vAlign w:val="bottom"/>
          </w:tcPr>
          <w:p w14:paraId="64A3C078" w14:textId="601942BB" w:rsidR="00690D81" w:rsidRPr="0095023D" w:rsidRDefault="00690D81" w:rsidP="00690D81"/>
        </w:tc>
      </w:tr>
      <w:tr w:rsidR="00690D81" w:rsidRPr="0095023D" w14:paraId="27791A6D" w14:textId="0C18BBC9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54F05CD2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2425D91B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1863" w:type="dxa"/>
            <w:noWrap/>
            <w:vAlign w:val="bottom"/>
          </w:tcPr>
          <w:p w14:paraId="5B069B1A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226201_1.0014.1412</w:t>
            </w:r>
          </w:p>
        </w:tc>
        <w:tc>
          <w:tcPr>
            <w:tcW w:w="1863" w:type="dxa"/>
            <w:vAlign w:val="bottom"/>
          </w:tcPr>
          <w:p w14:paraId="2BE8C8D7" w14:textId="0425B762" w:rsidR="00690D81" w:rsidRPr="0095023D" w:rsidRDefault="00690D81" w:rsidP="00690D81"/>
        </w:tc>
        <w:tc>
          <w:tcPr>
            <w:tcW w:w="1863" w:type="dxa"/>
            <w:vAlign w:val="bottom"/>
          </w:tcPr>
          <w:p w14:paraId="1C6DAA23" w14:textId="1F290807" w:rsidR="00690D81" w:rsidRPr="0095023D" w:rsidRDefault="00690D81" w:rsidP="00690D81"/>
        </w:tc>
        <w:tc>
          <w:tcPr>
            <w:tcW w:w="1863" w:type="dxa"/>
            <w:vAlign w:val="bottom"/>
          </w:tcPr>
          <w:p w14:paraId="3624C5E0" w14:textId="38974B1A" w:rsidR="00690D81" w:rsidRPr="0095023D" w:rsidRDefault="00690D81" w:rsidP="00690D81"/>
        </w:tc>
      </w:tr>
      <w:tr w:rsidR="00690D81" w:rsidRPr="0095023D" w14:paraId="065380F3" w14:textId="6BB1ACC9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6BF7833D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1172AB7B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1863" w:type="dxa"/>
            <w:noWrap/>
            <w:vAlign w:val="bottom"/>
          </w:tcPr>
          <w:p w14:paraId="77294BF2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226201_1.0014.1413</w:t>
            </w:r>
          </w:p>
        </w:tc>
        <w:tc>
          <w:tcPr>
            <w:tcW w:w="1863" w:type="dxa"/>
            <w:vAlign w:val="bottom"/>
          </w:tcPr>
          <w:p w14:paraId="1A3E7EC0" w14:textId="3268A544" w:rsidR="00690D81" w:rsidRPr="0095023D" w:rsidRDefault="00690D81" w:rsidP="00690D81"/>
        </w:tc>
        <w:tc>
          <w:tcPr>
            <w:tcW w:w="1863" w:type="dxa"/>
            <w:vAlign w:val="bottom"/>
          </w:tcPr>
          <w:p w14:paraId="6A915C98" w14:textId="278EF563" w:rsidR="00690D81" w:rsidRPr="0095023D" w:rsidRDefault="00690D81" w:rsidP="00690D81"/>
        </w:tc>
        <w:tc>
          <w:tcPr>
            <w:tcW w:w="1863" w:type="dxa"/>
            <w:vAlign w:val="bottom"/>
          </w:tcPr>
          <w:p w14:paraId="659A330B" w14:textId="35F8DEFA" w:rsidR="00690D81" w:rsidRPr="0095023D" w:rsidRDefault="00690D81" w:rsidP="00690D81"/>
        </w:tc>
      </w:tr>
      <w:tr w:rsidR="00690D81" w:rsidRPr="0095023D" w14:paraId="6D63A6E4" w14:textId="40448906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C868B78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60A1665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1414/1</w:t>
            </w:r>
          </w:p>
        </w:tc>
        <w:tc>
          <w:tcPr>
            <w:tcW w:w="1863" w:type="dxa"/>
            <w:noWrap/>
            <w:vAlign w:val="bottom"/>
          </w:tcPr>
          <w:p w14:paraId="2ADFF91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226201_1.0014.1414/1</w:t>
            </w:r>
          </w:p>
        </w:tc>
        <w:tc>
          <w:tcPr>
            <w:tcW w:w="1863" w:type="dxa"/>
            <w:vAlign w:val="bottom"/>
          </w:tcPr>
          <w:p w14:paraId="20499176" w14:textId="023B607A" w:rsidR="00690D81" w:rsidRPr="0095023D" w:rsidRDefault="00690D81" w:rsidP="00690D81"/>
        </w:tc>
        <w:tc>
          <w:tcPr>
            <w:tcW w:w="1863" w:type="dxa"/>
            <w:vAlign w:val="bottom"/>
          </w:tcPr>
          <w:p w14:paraId="415E0D05" w14:textId="4DE5C174" w:rsidR="00690D81" w:rsidRPr="0095023D" w:rsidRDefault="00690D81" w:rsidP="00690D81"/>
        </w:tc>
        <w:tc>
          <w:tcPr>
            <w:tcW w:w="1863" w:type="dxa"/>
            <w:vAlign w:val="bottom"/>
          </w:tcPr>
          <w:p w14:paraId="502658A6" w14:textId="7398F46C" w:rsidR="00690D81" w:rsidRPr="0095023D" w:rsidRDefault="00690D81" w:rsidP="00690D81"/>
        </w:tc>
      </w:tr>
      <w:tr w:rsidR="00690D81" w:rsidRPr="0095023D" w14:paraId="587F45E4" w14:textId="7622AF5F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23067A3B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4A8BF79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1414/2</w:t>
            </w:r>
          </w:p>
        </w:tc>
        <w:tc>
          <w:tcPr>
            <w:tcW w:w="1863" w:type="dxa"/>
            <w:noWrap/>
            <w:vAlign w:val="bottom"/>
          </w:tcPr>
          <w:p w14:paraId="76A5FA46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226201_1.0014.1414/2</w:t>
            </w:r>
          </w:p>
        </w:tc>
        <w:tc>
          <w:tcPr>
            <w:tcW w:w="1863" w:type="dxa"/>
            <w:vAlign w:val="bottom"/>
          </w:tcPr>
          <w:p w14:paraId="2BAEC30D" w14:textId="238A7BC9" w:rsidR="00690D81" w:rsidRPr="0095023D" w:rsidRDefault="00690D81" w:rsidP="00690D81"/>
        </w:tc>
        <w:tc>
          <w:tcPr>
            <w:tcW w:w="1863" w:type="dxa"/>
            <w:vAlign w:val="bottom"/>
          </w:tcPr>
          <w:p w14:paraId="6A7DA728" w14:textId="44E51604" w:rsidR="00690D81" w:rsidRPr="0095023D" w:rsidRDefault="00690D81" w:rsidP="00690D81"/>
        </w:tc>
        <w:tc>
          <w:tcPr>
            <w:tcW w:w="1863" w:type="dxa"/>
            <w:vAlign w:val="bottom"/>
          </w:tcPr>
          <w:p w14:paraId="718296C6" w14:textId="3AF0D9EC" w:rsidR="00690D81" w:rsidRPr="0095023D" w:rsidRDefault="00690D81" w:rsidP="00690D81"/>
        </w:tc>
      </w:tr>
      <w:tr w:rsidR="00690D81" w:rsidRPr="0095023D" w14:paraId="342D7231" w14:textId="751D16B7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25A91C6A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63B3C72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1414/3</w:t>
            </w:r>
          </w:p>
        </w:tc>
        <w:tc>
          <w:tcPr>
            <w:tcW w:w="1863" w:type="dxa"/>
            <w:noWrap/>
            <w:vAlign w:val="bottom"/>
          </w:tcPr>
          <w:p w14:paraId="02EC094D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226201_1.0014.1414/3</w:t>
            </w:r>
          </w:p>
        </w:tc>
        <w:tc>
          <w:tcPr>
            <w:tcW w:w="1863" w:type="dxa"/>
            <w:vAlign w:val="bottom"/>
          </w:tcPr>
          <w:p w14:paraId="77FD58EC" w14:textId="62F0E673" w:rsidR="00690D81" w:rsidRPr="0095023D" w:rsidRDefault="00690D81" w:rsidP="00690D81"/>
        </w:tc>
        <w:tc>
          <w:tcPr>
            <w:tcW w:w="1863" w:type="dxa"/>
            <w:vAlign w:val="bottom"/>
          </w:tcPr>
          <w:p w14:paraId="4D494C0C" w14:textId="3FA2C874" w:rsidR="00690D81" w:rsidRPr="0095023D" w:rsidRDefault="00690D81" w:rsidP="00690D81"/>
        </w:tc>
        <w:tc>
          <w:tcPr>
            <w:tcW w:w="1863" w:type="dxa"/>
            <w:vAlign w:val="bottom"/>
          </w:tcPr>
          <w:p w14:paraId="0FF73B02" w14:textId="12BB89D1" w:rsidR="00690D81" w:rsidRPr="0095023D" w:rsidRDefault="00690D81" w:rsidP="00690D81"/>
        </w:tc>
      </w:tr>
      <w:tr w:rsidR="00690D81" w:rsidRPr="0095023D" w14:paraId="78F28118" w14:textId="50631BE9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E828384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7FFC34E4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1415/1</w:t>
            </w:r>
          </w:p>
        </w:tc>
        <w:tc>
          <w:tcPr>
            <w:tcW w:w="1863" w:type="dxa"/>
            <w:noWrap/>
            <w:vAlign w:val="bottom"/>
          </w:tcPr>
          <w:p w14:paraId="09861C26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226201_1.0014.1415/1</w:t>
            </w:r>
          </w:p>
        </w:tc>
        <w:tc>
          <w:tcPr>
            <w:tcW w:w="1863" w:type="dxa"/>
            <w:vAlign w:val="bottom"/>
          </w:tcPr>
          <w:p w14:paraId="05329B35" w14:textId="0FB51E32" w:rsidR="00690D81" w:rsidRPr="0095023D" w:rsidRDefault="00690D81" w:rsidP="00690D81"/>
        </w:tc>
        <w:tc>
          <w:tcPr>
            <w:tcW w:w="1863" w:type="dxa"/>
            <w:vAlign w:val="bottom"/>
          </w:tcPr>
          <w:p w14:paraId="0178E067" w14:textId="13A08258" w:rsidR="00690D81" w:rsidRPr="0095023D" w:rsidRDefault="00690D81" w:rsidP="00690D81"/>
        </w:tc>
        <w:tc>
          <w:tcPr>
            <w:tcW w:w="1863" w:type="dxa"/>
            <w:vAlign w:val="bottom"/>
          </w:tcPr>
          <w:p w14:paraId="15457FF9" w14:textId="4EC5C196" w:rsidR="00690D81" w:rsidRPr="0095023D" w:rsidRDefault="00690D81" w:rsidP="00690D81"/>
        </w:tc>
      </w:tr>
      <w:tr w:rsidR="00690D81" w:rsidRPr="0095023D" w14:paraId="48A7FE8F" w14:textId="5995FD7B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0A4F64C4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22D96E2C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1415/2</w:t>
            </w:r>
          </w:p>
        </w:tc>
        <w:tc>
          <w:tcPr>
            <w:tcW w:w="1863" w:type="dxa"/>
            <w:noWrap/>
            <w:vAlign w:val="bottom"/>
          </w:tcPr>
          <w:p w14:paraId="0A6465F4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226201_1.0014.1415/2</w:t>
            </w:r>
          </w:p>
        </w:tc>
        <w:tc>
          <w:tcPr>
            <w:tcW w:w="1863" w:type="dxa"/>
            <w:vAlign w:val="bottom"/>
          </w:tcPr>
          <w:p w14:paraId="6A2A34C8" w14:textId="61A900DA" w:rsidR="00690D81" w:rsidRPr="0095023D" w:rsidRDefault="00690D81" w:rsidP="00690D81"/>
        </w:tc>
        <w:tc>
          <w:tcPr>
            <w:tcW w:w="1863" w:type="dxa"/>
            <w:vAlign w:val="bottom"/>
          </w:tcPr>
          <w:p w14:paraId="7037BDC3" w14:textId="6293F849" w:rsidR="00690D81" w:rsidRPr="0095023D" w:rsidRDefault="00690D81" w:rsidP="00690D81"/>
        </w:tc>
        <w:tc>
          <w:tcPr>
            <w:tcW w:w="1863" w:type="dxa"/>
            <w:vAlign w:val="bottom"/>
          </w:tcPr>
          <w:p w14:paraId="2577CB44" w14:textId="32542ECB" w:rsidR="00690D81" w:rsidRPr="0095023D" w:rsidRDefault="00690D81" w:rsidP="00690D81"/>
        </w:tc>
      </w:tr>
      <w:tr w:rsidR="00690D81" w:rsidRPr="0095023D" w14:paraId="4AFF5E8E" w14:textId="66589672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6FDD8146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1FB545A8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1863" w:type="dxa"/>
            <w:noWrap/>
            <w:vAlign w:val="bottom"/>
          </w:tcPr>
          <w:p w14:paraId="083DEED0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226201_1.0014.1416</w:t>
            </w:r>
          </w:p>
        </w:tc>
        <w:tc>
          <w:tcPr>
            <w:tcW w:w="1863" w:type="dxa"/>
            <w:vAlign w:val="bottom"/>
          </w:tcPr>
          <w:p w14:paraId="6F9084C7" w14:textId="4F7909EC" w:rsidR="00690D81" w:rsidRPr="0095023D" w:rsidRDefault="00690D81" w:rsidP="00690D81"/>
        </w:tc>
        <w:tc>
          <w:tcPr>
            <w:tcW w:w="1863" w:type="dxa"/>
            <w:vAlign w:val="bottom"/>
          </w:tcPr>
          <w:p w14:paraId="1642BFAE" w14:textId="33228C9C" w:rsidR="00690D81" w:rsidRPr="0095023D" w:rsidRDefault="00690D81" w:rsidP="00690D81"/>
        </w:tc>
        <w:tc>
          <w:tcPr>
            <w:tcW w:w="1863" w:type="dxa"/>
            <w:vAlign w:val="bottom"/>
          </w:tcPr>
          <w:p w14:paraId="19C03394" w14:textId="2B92A076" w:rsidR="00690D81" w:rsidRPr="0095023D" w:rsidRDefault="00690D81" w:rsidP="00690D81"/>
        </w:tc>
      </w:tr>
      <w:tr w:rsidR="00690D81" w:rsidRPr="0095023D" w14:paraId="760A99B9" w14:textId="6FEE13F6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1DB41E1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137B3BD8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1863" w:type="dxa"/>
            <w:noWrap/>
            <w:vAlign w:val="bottom"/>
          </w:tcPr>
          <w:p w14:paraId="79B37E8B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226201_1.0014.1418</w:t>
            </w:r>
          </w:p>
        </w:tc>
        <w:tc>
          <w:tcPr>
            <w:tcW w:w="1863" w:type="dxa"/>
            <w:vAlign w:val="bottom"/>
          </w:tcPr>
          <w:p w14:paraId="1B80B67C" w14:textId="0505622C" w:rsidR="00690D81" w:rsidRPr="0095023D" w:rsidRDefault="00690D81" w:rsidP="00690D81"/>
        </w:tc>
        <w:tc>
          <w:tcPr>
            <w:tcW w:w="1863" w:type="dxa"/>
            <w:vAlign w:val="bottom"/>
          </w:tcPr>
          <w:p w14:paraId="33E57F1A" w14:textId="1E0D731A" w:rsidR="00690D81" w:rsidRPr="0095023D" w:rsidRDefault="00690D81" w:rsidP="00690D81"/>
        </w:tc>
        <w:tc>
          <w:tcPr>
            <w:tcW w:w="1863" w:type="dxa"/>
            <w:vAlign w:val="bottom"/>
          </w:tcPr>
          <w:p w14:paraId="0649C9F0" w14:textId="717E86FC" w:rsidR="00690D81" w:rsidRPr="0095023D" w:rsidRDefault="00690D81" w:rsidP="00690D81"/>
        </w:tc>
      </w:tr>
      <w:tr w:rsidR="00690D81" w:rsidRPr="0095023D" w14:paraId="59CEBA55" w14:textId="5820005F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0FB83889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295D89A8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1863" w:type="dxa"/>
            <w:noWrap/>
            <w:vAlign w:val="bottom"/>
          </w:tcPr>
          <w:p w14:paraId="0476BA1E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226201_1.0014.1419</w:t>
            </w:r>
          </w:p>
        </w:tc>
        <w:tc>
          <w:tcPr>
            <w:tcW w:w="1863" w:type="dxa"/>
            <w:vAlign w:val="bottom"/>
          </w:tcPr>
          <w:p w14:paraId="5EBB1E24" w14:textId="24ADE14B" w:rsidR="00690D81" w:rsidRPr="0095023D" w:rsidRDefault="00690D81" w:rsidP="00690D81"/>
        </w:tc>
        <w:tc>
          <w:tcPr>
            <w:tcW w:w="1863" w:type="dxa"/>
            <w:vAlign w:val="bottom"/>
          </w:tcPr>
          <w:p w14:paraId="4B803EEB" w14:textId="583281E4" w:rsidR="00690D81" w:rsidRPr="0095023D" w:rsidRDefault="00690D81" w:rsidP="00690D81"/>
        </w:tc>
        <w:tc>
          <w:tcPr>
            <w:tcW w:w="1863" w:type="dxa"/>
            <w:vAlign w:val="bottom"/>
          </w:tcPr>
          <w:p w14:paraId="11FA902C" w14:textId="3A93EE87" w:rsidR="00690D81" w:rsidRPr="0095023D" w:rsidRDefault="00690D81" w:rsidP="00690D81"/>
        </w:tc>
      </w:tr>
      <w:tr w:rsidR="00690D81" w:rsidRPr="0095023D" w14:paraId="66F7657F" w14:textId="43716719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6ACF39E0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2AEC2EE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1863" w:type="dxa"/>
            <w:noWrap/>
            <w:vAlign w:val="bottom"/>
          </w:tcPr>
          <w:p w14:paraId="41D01661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226201_1.0014.1420</w:t>
            </w:r>
          </w:p>
        </w:tc>
        <w:tc>
          <w:tcPr>
            <w:tcW w:w="1863" w:type="dxa"/>
            <w:vAlign w:val="bottom"/>
          </w:tcPr>
          <w:p w14:paraId="708D08CA" w14:textId="5953AAED" w:rsidR="00690D81" w:rsidRPr="0095023D" w:rsidRDefault="00690D81" w:rsidP="00690D81"/>
        </w:tc>
        <w:tc>
          <w:tcPr>
            <w:tcW w:w="1863" w:type="dxa"/>
            <w:vAlign w:val="bottom"/>
          </w:tcPr>
          <w:p w14:paraId="6D971DFF" w14:textId="102AE9AF" w:rsidR="00690D81" w:rsidRPr="0095023D" w:rsidRDefault="00690D81" w:rsidP="00690D81"/>
        </w:tc>
        <w:tc>
          <w:tcPr>
            <w:tcW w:w="1863" w:type="dxa"/>
            <w:vAlign w:val="bottom"/>
          </w:tcPr>
          <w:p w14:paraId="5966C023" w14:textId="3DA8CF71" w:rsidR="00690D81" w:rsidRPr="0095023D" w:rsidRDefault="00690D81" w:rsidP="00690D81"/>
        </w:tc>
      </w:tr>
      <w:tr w:rsidR="00690D81" w:rsidRPr="0095023D" w14:paraId="4BEB3ECC" w14:textId="20961BFB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3BFDA64F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0CE1F121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1863" w:type="dxa"/>
            <w:noWrap/>
            <w:vAlign w:val="bottom"/>
          </w:tcPr>
          <w:p w14:paraId="52EC3CF4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226201_1.0014.1421</w:t>
            </w:r>
          </w:p>
        </w:tc>
        <w:tc>
          <w:tcPr>
            <w:tcW w:w="1863" w:type="dxa"/>
            <w:vAlign w:val="bottom"/>
          </w:tcPr>
          <w:p w14:paraId="39BC35EA" w14:textId="22984140" w:rsidR="00690D81" w:rsidRPr="0095023D" w:rsidRDefault="00690D81" w:rsidP="00690D81"/>
        </w:tc>
        <w:tc>
          <w:tcPr>
            <w:tcW w:w="1863" w:type="dxa"/>
            <w:vAlign w:val="bottom"/>
          </w:tcPr>
          <w:p w14:paraId="046D21A9" w14:textId="674A25C7" w:rsidR="00690D81" w:rsidRPr="0095023D" w:rsidRDefault="00690D81" w:rsidP="00690D81"/>
        </w:tc>
        <w:tc>
          <w:tcPr>
            <w:tcW w:w="1863" w:type="dxa"/>
            <w:vAlign w:val="bottom"/>
          </w:tcPr>
          <w:p w14:paraId="69B10717" w14:textId="79D12375" w:rsidR="00690D81" w:rsidRPr="0095023D" w:rsidRDefault="00690D81" w:rsidP="00690D81"/>
        </w:tc>
      </w:tr>
      <w:tr w:rsidR="00690D81" w:rsidRPr="0095023D" w14:paraId="32E4A826" w14:textId="12CB5DA0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1AD4F001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76080C4F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1422/1</w:t>
            </w:r>
          </w:p>
        </w:tc>
        <w:tc>
          <w:tcPr>
            <w:tcW w:w="1863" w:type="dxa"/>
            <w:noWrap/>
            <w:vAlign w:val="bottom"/>
          </w:tcPr>
          <w:p w14:paraId="2DCD2A83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226201_1.0014.1422/1</w:t>
            </w:r>
          </w:p>
        </w:tc>
        <w:tc>
          <w:tcPr>
            <w:tcW w:w="1863" w:type="dxa"/>
            <w:vAlign w:val="bottom"/>
          </w:tcPr>
          <w:p w14:paraId="1ED38B6F" w14:textId="2A9D5F00" w:rsidR="00690D81" w:rsidRPr="0095023D" w:rsidRDefault="00690D81" w:rsidP="00690D81"/>
        </w:tc>
        <w:tc>
          <w:tcPr>
            <w:tcW w:w="1863" w:type="dxa"/>
            <w:vAlign w:val="bottom"/>
          </w:tcPr>
          <w:p w14:paraId="3498DFAA" w14:textId="53B6E5DE" w:rsidR="00690D81" w:rsidRPr="0095023D" w:rsidRDefault="00690D81" w:rsidP="00690D81"/>
        </w:tc>
        <w:tc>
          <w:tcPr>
            <w:tcW w:w="1863" w:type="dxa"/>
            <w:vAlign w:val="bottom"/>
          </w:tcPr>
          <w:p w14:paraId="67C95B64" w14:textId="460BF4B0" w:rsidR="00690D81" w:rsidRPr="0095023D" w:rsidRDefault="00690D81" w:rsidP="00690D81"/>
        </w:tc>
      </w:tr>
      <w:tr w:rsidR="00690D81" w:rsidRPr="0095023D" w14:paraId="0F9B4AB6" w14:textId="7D616838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09139B5D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503C054B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1422/2</w:t>
            </w:r>
          </w:p>
        </w:tc>
        <w:tc>
          <w:tcPr>
            <w:tcW w:w="1863" w:type="dxa"/>
            <w:noWrap/>
            <w:vAlign w:val="bottom"/>
          </w:tcPr>
          <w:p w14:paraId="29A3E52A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226201_1.0014.1422/2</w:t>
            </w:r>
          </w:p>
        </w:tc>
        <w:tc>
          <w:tcPr>
            <w:tcW w:w="1863" w:type="dxa"/>
            <w:vAlign w:val="bottom"/>
          </w:tcPr>
          <w:p w14:paraId="1CE836AA" w14:textId="1C154B04" w:rsidR="00690D81" w:rsidRPr="0095023D" w:rsidRDefault="00690D81" w:rsidP="00690D81"/>
        </w:tc>
        <w:tc>
          <w:tcPr>
            <w:tcW w:w="1863" w:type="dxa"/>
            <w:vAlign w:val="bottom"/>
          </w:tcPr>
          <w:p w14:paraId="1385D73A" w14:textId="5939DE62" w:rsidR="00690D81" w:rsidRPr="0095023D" w:rsidRDefault="00690D81" w:rsidP="00690D81"/>
        </w:tc>
        <w:tc>
          <w:tcPr>
            <w:tcW w:w="1863" w:type="dxa"/>
            <w:vAlign w:val="bottom"/>
          </w:tcPr>
          <w:p w14:paraId="109E79C8" w14:textId="7252454F" w:rsidR="00690D81" w:rsidRPr="0095023D" w:rsidRDefault="00690D81" w:rsidP="00690D81"/>
        </w:tc>
      </w:tr>
      <w:tr w:rsidR="00690D81" w:rsidRPr="0095023D" w14:paraId="15E9C806" w14:textId="502AFC95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538DE269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0533BC20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1863" w:type="dxa"/>
            <w:noWrap/>
            <w:vAlign w:val="bottom"/>
          </w:tcPr>
          <w:p w14:paraId="2CC4D34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226201_1.0014.1423</w:t>
            </w:r>
          </w:p>
        </w:tc>
        <w:tc>
          <w:tcPr>
            <w:tcW w:w="1863" w:type="dxa"/>
            <w:vAlign w:val="bottom"/>
          </w:tcPr>
          <w:p w14:paraId="1C28B9D2" w14:textId="137DBB81" w:rsidR="00690D81" w:rsidRPr="0095023D" w:rsidRDefault="00690D81" w:rsidP="00690D81"/>
        </w:tc>
        <w:tc>
          <w:tcPr>
            <w:tcW w:w="1863" w:type="dxa"/>
            <w:vAlign w:val="bottom"/>
          </w:tcPr>
          <w:p w14:paraId="616D7106" w14:textId="2604715D" w:rsidR="00690D81" w:rsidRPr="0095023D" w:rsidRDefault="00690D81" w:rsidP="00690D81"/>
        </w:tc>
        <w:tc>
          <w:tcPr>
            <w:tcW w:w="1863" w:type="dxa"/>
            <w:vAlign w:val="bottom"/>
          </w:tcPr>
          <w:p w14:paraId="3E95D4D0" w14:textId="77EBA421" w:rsidR="00690D81" w:rsidRPr="0095023D" w:rsidRDefault="00690D81" w:rsidP="00690D81"/>
        </w:tc>
      </w:tr>
      <w:tr w:rsidR="00690D81" w:rsidRPr="0095023D" w14:paraId="4DE990E0" w14:textId="4A953128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44AB4C5F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7A9DA93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63" w:type="dxa"/>
            <w:noWrap/>
            <w:vAlign w:val="bottom"/>
          </w:tcPr>
          <w:p w14:paraId="0D714826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226201_1.0014.220</w:t>
            </w:r>
          </w:p>
        </w:tc>
        <w:tc>
          <w:tcPr>
            <w:tcW w:w="1863" w:type="dxa"/>
            <w:vAlign w:val="bottom"/>
          </w:tcPr>
          <w:p w14:paraId="588B9CE7" w14:textId="43460353" w:rsidR="00690D81" w:rsidRPr="0095023D" w:rsidRDefault="00690D81" w:rsidP="00690D81"/>
        </w:tc>
        <w:tc>
          <w:tcPr>
            <w:tcW w:w="1863" w:type="dxa"/>
            <w:vAlign w:val="bottom"/>
          </w:tcPr>
          <w:p w14:paraId="7F0F2DCB" w14:textId="5CE47414" w:rsidR="00690D81" w:rsidRPr="0095023D" w:rsidRDefault="00690D81" w:rsidP="00690D81"/>
        </w:tc>
        <w:tc>
          <w:tcPr>
            <w:tcW w:w="1863" w:type="dxa"/>
            <w:vAlign w:val="bottom"/>
          </w:tcPr>
          <w:p w14:paraId="045CC9D3" w14:textId="598EF89D" w:rsidR="00690D81" w:rsidRPr="0095023D" w:rsidRDefault="00690D81" w:rsidP="00690D81"/>
        </w:tc>
      </w:tr>
      <w:tr w:rsidR="00690D81" w:rsidRPr="0095023D" w14:paraId="7F010030" w14:textId="120B4CE3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1467CEA0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6D6E7D28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63" w:type="dxa"/>
            <w:noWrap/>
            <w:vAlign w:val="bottom"/>
          </w:tcPr>
          <w:p w14:paraId="42C447BD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226201_1.0014.226</w:t>
            </w:r>
          </w:p>
        </w:tc>
        <w:tc>
          <w:tcPr>
            <w:tcW w:w="1863" w:type="dxa"/>
            <w:vAlign w:val="bottom"/>
          </w:tcPr>
          <w:p w14:paraId="56916E9D" w14:textId="474745F5" w:rsidR="00690D81" w:rsidRPr="0095023D" w:rsidRDefault="00690D81" w:rsidP="00690D81"/>
        </w:tc>
        <w:tc>
          <w:tcPr>
            <w:tcW w:w="1863" w:type="dxa"/>
            <w:vAlign w:val="bottom"/>
          </w:tcPr>
          <w:p w14:paraId="244D682F" w14:textId="729E8AFF" w:rsidR="00690D81" w:rsidRPr="0095023D" w:rsidRDefault="00690D81" w:rsidP="00690D81"/>
        </w:tc>
        <w:tc>
          <w:tcPr>
            <w:tcW w:w="1863" w:type="dxa"/>
            <w:vAlign w:val="bottom"/>
          </w:tcPr>
          <w:p w14:paraId="48A2A32C" w14:textId="6FFA5BBE" w:rsidR="00690D81" w:rsidRPr="0095023D" w:rsidRDefault="00690D81" w:rsidP="00690D81"/>
        </w:tc>
      </w:tr>
      <w:tr w:rsidR="00690D81" w:rsidRPr="0095023D" w14:paraId="412148C8" w14:textId="054841C5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64712C2B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64B85BD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63" w:type="dxa"/>
            <w:noWrap/>
            <w:vAlign w:val="bottom"/>
          </w:tcPr>
          <w:p w14:paraId="0FA8285E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226201_1.0014.259</w:t>
            </w:r>
          </w:p>
        </w:tc>
        <w:tc>
          <w:tcPr>
            <w:tcW w:w="1863" w:type="dxa"/>
            <w:vAlign w:val="bottom"/>
          </w:tcPr>
          <w:p w14:paraId="400FE7CD" w14:textId="74566697" w:rsidR="00690D81" w:rsidRPr="0095023D" w:rsidRDefault="00690D81" w:rsidP="00690D81"/>
        </w:tc>
        <w:tc>
          <w:tcPr>
            <w:tcW w:w="1863" w:type="dxa"/>
            <w:vAlign w:val="bottom"/>
          </w:tcPr>
          <w:p w14:paraId="3D3C7705" w14:textId="678BAC1B" w:rsidR="00690D81" w:rsidRPr="0095023D" w:rsidRDefault="00690D81" w:rsidP="00690D81"/>
        </w:tc>
        <w:tc>
          <w:tcPr>
            <w:tcW w:w="1863" w:type="dxa"/>
            <w:vAlign w:val="bottom"/>
          </w:tcPr>
          <w:p w14:paraId="53AEC299" w14:textId="1453A272" w:rsidR="00690D81" w:rsidRPr="0095023D" w:rsidRDefault="00690D81" w:rsidP="00690D81"/>
        </w:tc>
      </w:tr>
      <w:tr w:rsidR="00690D81" w:rsidRPr="0095023D" w14:paraId="2A3C0CC8" w14:textId="3534C3ED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34F2080F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442BF467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270/12</w:t>
            </w:r>
          </w:p>
        </w:tc>
        <w:tc>
          <w:tcPr>
            <w:tcW w:w="1863" w:type="dxa"/>
            <w:noWrap/>
            <w:vAlign w:val="bottom"/>
          </w:tcPr>
          <w:p w14:paraId="654BDBCC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226201_1.0014.270/12</w:t>
            </w:r>
          </w:p>
        </w:tc>
        <w:tc>
          <w:tcPr>
            <w:tcW w:w="1863" w:type="dxa"/>
            <w:vAlign w:val="bottom"/>
          </w:tcPr>
          <w:p w14:paraId="444D3815" w14:textId="35A5813A" w:rsidR="00690D81" w:rsidRPr="0095023D" w:rsidRDefault="00690D81" w:rsidP="00690D81"/>
        </w:tc>
        <w:tc>
          <w:tcPr>
            <w:tcW w:w="1863" w:type="dxa"/>
            <w:vAlign w:val="bottom"/>
          </w:tcPr>
          <w:p w14:paraId="616D676D" w14:textId="7AC012FE" w:rsidR="00690D81" w:rsidRPr="0095023D" w:rsidRDefault="00690D81" w:rsidP="00690D81"/>
        </w:tc>
        <w:tc>
          <w:tcPr>
            <w:tcW w:w="1863" w:type="dxa"/>
            <w:vAlign w:val="bottom"/>
          </w:tcPr>
          <w:p w14:paraId="3D25ACB8" w14:textId="31AAA671" w:rsidR="00690D81" w:rsidRPr="0095023D" w:rsidRDefault="00690D81" w:rsidP="00690D81"/>
        </w:tc>
      </w:tr>
      <w:tr w:rsidR="00690D81" w:rsidRPr="0095023D" w14:paraId="06AC2DE9" w14:textId="0477BA2D" w:rsidTr="00690D81">
        <w:trPr>
          <w:trHeight w:val="255"/>
        </w:trPr>
        <w:tc>
          <w:tcPr>
            <w:tcW w:w="1696" w:type="dxa"/>
            <w:noWrap/>
            <w:vAlign w:val="bottom"/>
          </w:tcPr>
          <w:p w14:paraId="5CC32F2B" w14:textId="77777777" w:rsidR="00690D81" w:rsidRPr="0095023D" w:rsidRDefault="00690D81" w:rsidP="00690D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14:paraId="46F56EA5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1863" w:type="dxa"/>
            <w:noWrap/>
            <w:vAlign w:val="bottom"/>
          </w:tcPr>
          <w:p w14:paraId="50A28A9B" w14:textId="77777777" w:rsidR="00690D81" w:rsidRPr="0095023D" w:rsidRDefault="00690D81" w:rsidP="00690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226201_1.0014.3008</w:t>
            </w:r>
          </w:p>
        </w:tc>
        <w:tc>
          <w:tcPr>
            <w:tcW w:w="1863" w:type="dxa"/>
            <w:vAlign w:val="bottom"/>
          </w:tcPr>
          <w:p w14:paraId="002DF3DE" w14:textId="52BDCF6E" w:rsidR="00690D81" w:rsidRPr="0095023D" w:rsidRDefault="00690D81" w:rsidP="00690D81"/>
        </w:tc>
        <w:tc>
          <w:tcPr>
            <w:tcW w:w="1863" w:type="dxa"/>
            <w:vAlign w:val="bottom"/>
          </w:tcPr>
          <w:p w14:paraId="7DF142DE" w14:textId="30414341" w:rsidR="00690D81" w:rsidRPr="0095023D" w:rsidRDefault="00690D81" w:rsidP="00690D81"/>
        </w:tc>
        <w:tc>
          <w:tcPr>
            <w:tcW w:w="1863" w:type="dxa"/>
            <w:vAlign w:val="bottom"/>
          </w:tcPr>
          <w:p w14:paraId="2B9F39D5" w14:textId="295B57BA" w:rsidR="00690D81" w:rsidRPr="0095023D" w:rsidRDefault="00690D81" w:rsidP="00690D81"/>
        </w:tc>
      </w:tr>
    </w:tbl>
    <w:p w14:paraId="1F96A093" w14:textId="77777777" w:rsidR="00690D81" w:rsidRPr="00690D81" w:rsidRDefault="00690D81" w:rsidP="00690D81">
      <w:pPr>
        <w:rPr>
          <w:rFonts w:ascii="Arial" w:hAnsi="Arial" w:cs="Arial"/>
          <w:sz w:val="15"/>
          <w:szCs w:val="15"/>
        </w:rPr>
      </w:pPr>
    </w:p>
    <w:sectPr w:rsidR="00690D81" w:rsidRPr="00690D81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5E8E391A" w:rsidR="003B1E1D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3</w:t>
    </w:r>
    <w:r w:rsidR="00690D81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.2021.</w:t>
    </w:r>
    <w:r w:rsidR="00690D81">
      <w:rPr>
        <w:rFonts w:ascii="Arial" w:hAnsi="Arial" w:cs="Arial"/>
        <w:sz w:val="18"/>
        <w:szCs w:val="18"/>
      </w:rPr>
      <w:t>JP</w:t>
    </w:r>
    <w:r>
      <w:rPr>
        <w:rFonts w:ascii="Arial" w:hAnsi="Arial" w:cs="Arial"/>
        <w:sz w:val="18"/>
        <w:szCs w:val="18"/>
      </w:rPr>
      <w:t>.</w:t>
    </w:r>
    <w:r w:rsidR="00690D81">
      <w:rPr>
        <w:rFonts w:ascii="Arial" w:hAnsi="Arial" w:cs="Arial"/>
        <w:sz w:val="18"/>
        <w:szCs w:val="18"/>
      </w:rPr>
      <w:t>33</w:t>
    </w:r>
  </w:p>
  <w:p w14:paraId="11317D5B" w14:textId="77777777" w:rsidR="00690D81" w:rsidRPr="003C0D67" w:rsidRDefault="00690D81" w:rsidP="002172B1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2B9E585F" w:rsidR="003B1E1D" w:rsidRPr="00425F85" w:rsidRDefault="00CC5727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4B0F7DF" wp14:editId="44220B2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7777777"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9889429">
    <w:abstractNumId w:val="6"/>
  </w:num>
  <w:num w:numId="2" w16cid:durableId="524363719">
    <w:abstractNumId w:val="2"/>
  </w:num>
  <w:num w:numId="3" w16cid:durableId="1083986394">
    <w:abstractNumId w:val="3"/>
  </w:num>
  <w:num w:numId="4" w16cid:durableId="1325664018">
    <w:abstractNumId w:val="1"/>
  </w:num>
  <w:num w:numId="5" w16cid:durableId="355540736">
    <w:abstractNumId w:val="6"/>
    <w:lvlOverride w:ilvl="0">
      <w:startOverride w:val="1"/>
    </w:lvlOverride>
  </w:num>
  <w:num w:numId="6" w16cid:durableId="340664579">
    <w:abstractNumId w:val="4"/>
  </w:num>
  <w:num w:numId="7" w16cid:durableId="2084718961">
    <w:abstractNumId w:val="5"/>
  </w:num>
  <w:num w:numId="8" w16cid:durableId="1075472277">
    <w:abstractNumId w:val="0"/>
  </w:num>
  <w:num w:numId="9" w16cid:durableId="132300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04679"/>
    <w:rsid w:val="00030545"/>
    <w:rsid w:val="00056F55"/>
    <w:rsid w:val="00076CB0"/>
    <w:rsid w:val="000B3A2D"/>
    <w:rsid w:val="00101E15"/>
    <w:rsid w:val="0015146B"/>
    <w:rsid w:val="001D6342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978C3"/>
    <w:rsid w:val="002C56D3"/>
    <w:rsid w:val="002E6AED"/>
    <w:rsid w:val="002F5727"/>
    <w:rsid w:val="00315E72"/>
    <w:rsid w:val="00352306"/>
    <w:rsid w:val="003B1E1D"/>
    <w:rsid w:val="003D4ADF"/>
    <w:rsid w:val="00403A60"/>
    <w:rsid w:val="00424313"/>
    <w:rsid w:val="0046419B"/>
    <w:rsid w:val="00477E03"/>
    <w:rsid w:val="00496F75"/>
    <w:rsid w:val="00502EAB"/>
    <w:rsid w:val="005423C0"/>
    <w:rsid w:val="00544EB2"/>
    <w:rsid w:val="006131CE"/>
    <w:rsid w:val="00633663"/>
    <w:rsid w:val="00690D81"/>
    <w:rsid w:val="00707165"/>
    <w:rsid w:val="00742E2F"/>
    <w:rsid w:val="00762A46"/>
    <w:rsid w:val="0078446D"/>
    <w:rsid w:val="00797634"/>
    <w:rsid w:val="007A54EE"/>
    <w:rsid w:val="00882F0A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A4191"/>
    <w:rsid w:val="00AD6BF7"/>
    <w:rsid w:val="00B771A3"/>
    <w:rsid w:val="00BB17C2"/>
    <w:rsid w:val="00BC4403"/>
    <w:rsid w:val="00C0776B"/>
    <w:rsid w:val="00C202CB"/>
    <w:rsid w:val="00C572BA"/>
    <w:rsid w:val="00C74D9E"/>
    <w:rsid w:val="00C871E6"/>
    <w:rsid w:val="00CC5727"/>
    <w:rsid w:val="00CF5DBB"/>
    <w:rsid w:val="00D01C78"/>
    <w:rsid w:val="00D12733"/>
    <w:rsid w:val="00D15882"/>
    <w:rsid w:val="00D364A5"/>
    <w:rsid w:val="00D620C2"/>
    <w:rsid w:val="00D77DF1"/>
    <w:rsid w:val="00E02560"/>
    <w:rsid w:val="00E367DB"/>
    <w:rsid w:val="00E5021A"/>
    <w:rsid w:val="00E5546E"/>
    <w:rsid w:val="00E63141"/>
    <w:rsid w:val="00E80F41"/>
    <w:rsid w:val="00E83AA3"/>
    <w:rsid w:val="00EA7946"/>
    <w:rsid w:val="00EB5FAF"/>
    <w:rsid w:val="00F14E1A"/>
    <w:rsid w:val="00F37BDC"/>
    <w:rsid w:val="00F459E4"/>
    <w:rsid w:val="00FC3724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Justyna Powaczyńska</cp:lastModifiedBy>
  <cp:revision>6</cp:revision>
  <cp:lastPrinted>2022-11-21T12:36:00Z</cp:lastPrinted>
  <dcterms:created xsi:type="dcterms:W3CDTF">2022-11-21T12:10:00Z</dcterms:created>
  <dcterms:modified xsi:type="dcterms:W3CDTF">2022-11-22T10:43:00Z</dcterms:modified>
</cp:coreProperties>
</file>