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424D80D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410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799D">
        <w:rPr>
          <w:rFonts w:ascii="Arial" w:hAnsi="Arial" w:cs="Arial"/>
          <w:b/>
          <w:color w:val="auto"/>
          <w:sz w:val="24"/>
          <w:szCs w:val="24"/>
        </w:rPr>
        <w:t>202</w:t>
      </w:r>
      <w:r w:rsidR="009D630D">
        <w:rPr>
          <w:rFonts w:ascii="Arial" w:hAnsi="Arial" w:cs="Arial"/>
          <w:b/>
          <w:color w:val="auto"/>
          <w:sz w:val="24"/>
          <w:szCs w:val="24"/>
        </w:rPr>
        <w:t>2</w:t>
      </w:r>
      <w:r w:rsidR="005774C9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</w:t>
            </w:r>
            <w:r w:rsidRPr="00B84BF7">
              <w:rPr>
                <w:rFonts w:ascii="Arial" w:hAnsi="Arial" w:cs="Arial"/>
                <w:sz w:val="18"/>
                <w:szCs w:val="18"/>
              </w:rPr>
              <w:t>ł</w:t>
            </w:r>
            <w:r w:rsidRPr="00B84BF7">
              <w:rPr>
                <w:rFonts w:ascii="Arial" w:hAnsi="Arial" w:cs="Arial"/>
                <w:sz w:val="18"/>
                <w:szCs w:val="18"/>
              </w:rPr>
              <w:t>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</w:t>
            </w:r>
            <w:r w:rsidRPr="00B84BF7">
              <w:rPr>
                <w:rFonts w:ascii="Arial" w:hAnsi="Arial" w:cs="Arial"/>
                <w:sz w:val="18"/>
                <w:szCs w:val="18"/>
              </w:rPr>
              <w:t>j</w:t>
            </w:r>
            <w:r w:rsidRPr="00B84BF7">
              <w:rPr>
                <w:rFonts w:ascii="Arial" w:hAnsi="Arial" w:cs="Arial"/>
                <w:sz w:val="18"/>
                <w:szCs w:val="18"/>
              </w:rPr>
              <w:t>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E5B3871" w:rsidR="00CA516B" w:rsidRPr="00B84BF7" w:rsidRDefault="008276F7" w:rsidP="00BC4101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8276F7"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BC4101">
              <w:rPr>
                <w:rFonts w:ascii="Arial" w:hAnsi="Arial" w:cs="Arial"/>
                <w:sz w:val="18"/>
                <w:szCs w:val="18"/>
              </w:rPr>
              <w:t xml:space="preserve">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z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6A13CC9E" w:rsidR="00B84BF7" w:rsidRPr="00B5472F" w:rsidRDefault="000D5CDA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61,11</w:t>
            </w:r>
            <w:r w:rsidR="00B84BF7" w:rsidRPr="00B5472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A5277B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4E93A710" w14:textId="58889BCD" w:rsidR="00B84BF7" w:rsidRPr="0063168B" w:rsidRDefault="00DA37CB" w:rsidP="006948D3">
            <w:pPr>
              <w:rPr>
                <w:rFonts w:ascii="Arial" w:hAnsi="Arial" w:cs="Arial"/>
                <w:sz w:val="18"/>
                <w:szCs w:val="18"/>
              </w:rPr>
            </w:pPr>
            <w:r w:rsidRPr="0063168B">
              <w:rPr>
                <w:rFonts w:ascii="Arial" w:hAnsi="Arial" w:cs="Arial"/>
                <w:sz w:val="18"/>
                <w:szCs w:val="18"/>
              </w:rPr>
              <w:t xml:space="preserve">1: </w:t>
            </w:r>
            <w:r w:rsidR="00B672CE">
              <w:rPr>
                <w:rFonts w:ascii="Arial" w:hAnsi="Arial" w:cs="Arial"/>
                <w:sz w:val="18"/>
                <w:szCs w:val="18"/>
              </w:rPr>
              <w:t>31,62</w:t>
            </w:r>
            <w:r w:rsidRPr="0063168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4929DAC9" w14:textId="3C61893B" w:rsidR="00907F6D" w:rsidRPr="00A5277B" w:rsidRDefault="007479DC" w:rsidP="00B672C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B672CE">
              <w:rPr>
                <w:rFonts w:ascii="Arial" w:hAnsi="Arial" w:cs="Arial"/>
                <w:sz w:val="18"/>
                <w:szCs w:val="18"/>
              </w:rPr>
              <w:t>24,43</w:t>
            </w:r>
            <w:r w:rsidR="00B84BF7" w:rsidRPr="003275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0748" w:rsidRPr="0032758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775488AF" w:rsidR="00B84BF7" w:rsidRPr="0063168B" w:rsidRDefault="00B672CE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72,15</w:t>
            </w:r>
            <w:r w:rsidR="00E478C5" w:rsidRPr="006316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37B4" w:rsidRPr="0063168B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63168B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582"/>
        <w:gridCol w:w="1653"/>
        <w:gridCol w:w="1544"/>
        <w:gridCol w:w="1472"/>
        <w:gridCol w:w="3268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wego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B52E9C" w:rsidRPr="002B50C0" w14:paraId="28576DD8" w14:textId="77777777" w:rsidTr="00582918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lastRenderedPageBreak/>
              <w:t>stworzenie schematu zarządzania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582918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</w:t>
            </w:r>
            <w:r w:rsidRPr="00C56CB8">
              <w:t>o</w:t>
            </w:r>
            <w:r w:rsidRPr="00C56CB8">
              <w:t>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0A3E98E6" w14:textId="77777777" w:rsidTr="00B5472F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</w:t>
            </w:r>
            <w:r w:rsidRPr="00C56CB8">
              <w:t>o</w:t>
            </w:r>
            <w:r w:rsidRPr="00C56CB8">
              <w:t>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B5472F" w:rsidRDefault="00B5472F" w:rsidP="00B5472F">
            <w:r w:rsidRPr="00B5472F">
              <w:t>12-2020</w:t>
            </w:r>
          </w:p>
        </w:tc>
        <w:tc>
          <w:tcPr>
            <w:tcW w:w="2618" w:type="dxa"/>
          </w:tcPr>
          <w:p w14:paraId="197074D4" w14:textId="35F2F01B" w:rsidR="00432A3F" w:rsidRDefault="00A5277B" w:rsidP="00432A3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7E1B61" w:rsidRPr="002B50C0" w14:paraId="1A79199D" w14:textId="77777777" w:rsidTr="00582918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</w:t>
            </w:r>
            <w:r w:rsidRPr="00C56CB8">
              <w:t>o</w:t>
            </w:r>
            <w:r w:rsidRPr="00C56CB8">
              <w:t>mocyjnych w okresie re</w:t>
            </w:r>
            <w:r w:rsidRPr="00C56CB8">
              <w:t>a</w:t>
            </w:r>
            <w:r w:rsidRPr="00C56CB8">
              <w:t>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06DAC55" w14:textId="691DE0DA" w:rsidR="007E1B61" w:rsidRPr="007E1B61" w:rsidRDefault="00327580" w:rsidP="00237279">
            <w:r>
              <w:t>w</w:t>
            </w:r>
            <w:r w:rsidR="002D4FDD">
              <w:t xml:space="preserve"> trakcie realizacji</w:t>
            </w:r>
          </w:p>
        </w:tc>
      </w:tr>
      <w:tr w:rsidR="007E1B61" w:rsidRPr="002B50C0" w14:paraId="31EA287F" w14:textId="77777777" w:rsidTr="00BC4101">
        <w:trPr>
          <w:trHeight w:val="526"/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</w:t>
            </w:r>
            <w:r w:rsidRPr="0002016E">
              <w:t>a</w:t>
            </w:r>
            <w:r w:rsidRPr="0002016E">
              <w:t>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5631D96B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08-2020</w:t>
            </w:r>
          </w:p>
        </w:tc>
        <w:tc>
          <w:tcPr>
            <w:tcW w:w="1507" w:type="dxa"/>
            <w:vAlign w:val="center"/>
          </w:tcPr>
          <w:p w14:paraId="53C485A8" w14:textId="043862FE" w:rsidR="000E7097" w:rsidRPr="00BC4101" w:rsidRDefault="00BC4101" w:rsidP="00BC4101">
            <w:r w:rsidRPr="00BC4101">
              <w:t>12-2021</w:t>
            </w:r>
          </w:p>
        </w:tc>
        <w:tc>
          <w:tcPr>
            <w:tcW w:w="2618" w:type="dxa"/>
          </w:tcPr>
          <w:p w14:paraId="35484E21" w14:textId="2BE4D126" w:rsidR="00432A3F" w:rsidRPr="007E1B61" w:rsidRDefault="00BC4101" w:rsidP="008276F7">
            <w:r>
              <w:t xml:space="preserve">osiągnięty 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73431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E083D2" w14:textId="525686F0" w:rsidR="007E1B61" w:rsidRPr="007E1B61" w:rsidRDefault="00432F78" w:rsidP="00237279">
            <w:r>
              <w:t>w</w:t>
            </w:r>
            <w:r w:rsidR="002D4FDD">
              <w:t xml:space="preserve"> trakcie realizacji</w:t>
            </w:r>
          </w:p>
        </w:tc>
      </w:tr>
      <w:tr w:rsidR="00B52E9C" w:rsidRPr="002B50C0" w14:paraId="01D42DC0" w14:textId="77777777" w:rsidTr="00582918">
        <w:trPr>
          <w:jc w:val="center"/>
        </w:trPr>
        <w:tc>
          <w:tcPr>
            <w:tcW w:w="2897" w:type="dxa"/>
          </w:tcPr>
          <w:p w14:paraId="74A3A896" w14:textId="43EBC62A" w:rsidR="00B52E9C" w:rsidRPr="0002016E" w:rsidRDefault="00B52E9C" w:rsidP="00237279">
            <w:r w:rsidRPr="0002016E">
              <w:t xml:space="preserve">zakończone prace nad repozytorium </w:t>
            </w:r>
            <w:proofErr w:type="spellStart"/>
            <w:r w:rsidRPr="0002016E">
              <w:t>Museum</w:t>
            </w:r>
            <w:proofErr w:type="spellEnd"/>
            <w:r w:rsidRPr="0002016E">
              <w:t xml:space="preserve"> </w:t>
            </w:r>
            <w:proofErr w:type="spellStart"/>
            <w:r w:rsidRPr="0002016E">
              <w:t>Ria</w:t>
            </w:r>
            <w:proofErr w:type="spellEnd"/>
            <w:r w:rsidRPr="0002016E">
              <w:t xml:space="preserve">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374E9AAE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295A47D" w14:textId="3F7E553F" w:rsidR="00B52E9C" w:rsidRPr="007E1B61" w:rsidRDefault="00432F78" w:rsidP="00237279">
            <w:r>
              <w:t>w</w:t>
            </w:r>
            <w:r w:rsidR="002D4FDD">
              <w:t xml:space="preserve"> trakcie realizacji</w:t>
            </w:r>
          </w:p>
        </w:tc>
      </w:tr>
      <w:tr w:rsidR="00B52E9C" w:rsidRPr="002B50C0" w14:paraId="7C39A3F9" w14:textId="77777777" w:rsidTr="00582918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>dostosowana infrastru</w:t>
            </w:r>
            <w:r w:rsidRPr="00F52F14">
              <w:t>k</w:t>
            </w:r>
            <w:r w:rsidRPr="00F52F14">
              <w:t xml:space="preserve">tura </w:t>
            </w:r>
            <w:proofErr w:type="spellStart"/>
            <w:r w:rsidRPr="00F52F14">
              <w:t>Cloud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72A7B4CB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CC27CC6" w14:textId="481BB3AD" w:rsidR="00B52E9C" w:rsidRDefault="00432F78" w:rsidP="002D4F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</w:t>
            </w:r>
            <w:r w:rsidR="002D4FDD">
              <w:t xml:space="preserve"> trakcie realizacji </w:t>
            </w:r>
          </w:p>
        </w:tc>
      </w:tr>
      <w:tr w:rsidR="007E1B61" w:rsidRPr="002B50C0" w14:paraId="74AF52C4" w14:textId="77777777" w:rsidTr="00582918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D580472" w14:textId="59F48EAC" w:rsidR="007E1B61" w:rsidRDefault="00432F7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</w:t>
            </w:r>
            <w:r w:rsidR="002D4FDD">
              <w:t xml:space="preserve"> trakcie realizacji 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7662AB11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3C1E49" w14:textId="5C2203F9" w:rsidR="00B52E9C" w:rsidRDefault="00432F78" w:rsidP="00432F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 trakcie realizacji</w:t>
            </w:r>
          </w:p>
        </w:tc>
      </w:tr>
      <w:tr w:rsidR="00B52E9C" w:rsidRPr="002B50C0" w14:paraId="6BC9F9F4" w14:textId="77777777" w:rsidTr="00582918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</w:t>
            </w:r>
            <w:r w:rsidRPr="00F71A44">
              <w:t>a</w:t>
            </w:r>
            <w:r w:rsidRPr="00F71A44">
              <w:t>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507" w:type="dxa"/>
          </w:tcPr>
          <w:p w14:paraId="0707DFF0" w14:textId="2405C8B4" w:rsidR="00B52E9C" w:rsidRPr="001B6667" w:rsidRDefault="00B547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472F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</w:tcPr>
          <w:p w14:paraId="5426B3BB" w14:textId="7949EC93" w:rsidR="00B52E9C" w:rsidRDefault="00B547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  <w:r w:rsidR="00D148D1">
              <w:t xml:space="preserve">, </w:t>
            </w:r>
          </w:p>
        </w:tc>
      </w:tr>
      <w:tr w:rsidR="00327580" w:rsidRPr="002B50C0" w14:paraId="2963DDCF" w14:textId="77777777" w:rsidTr="00BC4101">
        <w:trPr>
          <w:jc w:val="center"/>
        </w:trPr>
        <w:tc>
          <w:tcPr>
            <w:tcW w:w="2897" w:type="dxa"/>
          </w:tcPr>
          <w:p w14:paraId="7EE5F970" w14:textId="23A0DCB6" w:rsidR="00327580" w:rsidRPr="0002016E" w:rsidRDefault="00327580" w:rsidP="00237279">
            <w:r w:rsidRPr="00F71A44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5A15D486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5F922592" w14:textId="613548EC" w:rsidR="00327580" w:rsidRPr="00BC4101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C4101">
              <w:rPr>
                <w:rFonts w:cs="Arial"/>
                <w:lang w:eastAsia="pl-PL"/>
              </w:rPr>
              <w:t>10-2021</w:t>
            </w:r>
          </w:p>
        </w:tc>
        <w:tc>
          <w:tcPr>
            <w:tcW w:w="2618" w:type="dxa"/>
          </w:tcPr>
          <w:p w14:paraId="04B83207" w14:textId="2E85B1C1" w:rsidR="00327580" w:rsidRDefault="00BC4101" w:rsidP="00172E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327580" w:rsidRPr="002B50C0" w14:paraId="026D6F56" w14:textId="77777777" w:rsidTr="00BC4101">
        <w:trPr>
          <w:jc w:val="center"/>
        </w:trPr>
        <w:tc>
          <w:tcPr>
            <w:tcW w:w="2897" w:type="dxa"/>
          </w:tcPr>
          <w:p w14:paraId="5B39B742" w14:textId="6D3FFDCB" w:rsidR="00327580" w:rsidRPr="0002016E" w:rsidRDefault="00327580" w:rsidP="00237279">
            <w:r w:rsidRPr="00F71A44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7D3D7640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2B2F10B6" w14:textId="5A010191" w:rsidR="00327580" w:rsidRPr="00BC4101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C4101">
              <w:rPr>
                <w:rFonts w:cs="Arial"/>
                <w:lang w:eastAsia="pl-PL"/>
              </w:rPr>
              <w:t>12-2021</w:t>
            </w:r>
          </w:p>
        </w:tc>
        <w:tc>
          <w:tcPr>
            <w:tcW w:w="2618" w:type="dxa"/>
          </w:tcPr>
          <w:p w14:paraId="47A0E491" w14:textId="58DB32DC" w:rsidR="00327580" w:rsidRDefault="00BC4101" w:rsidP="002D4F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327580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327580" w:rsidRPr="0002016E" w:rsidRDefault="00327580" w:rsidP="00237279">
            <w:proofErr w:type="spellStart"/>
            <w:r w:rsidRPr="00F71A44">
              <w:t>zdigitalizowane</w:t>
            </w:r>
            <w:proofErr w:type="spellEnd"/>
            <w:r w:rsidRPr="00F71A44">
              <w:t xml:space="preserve"> 2787 utworów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327580" w:rsidRDefault="00327580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4E2EEFF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C89F460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443D23BB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 trakcie realizacji</w:t>
            </w:r>
          </w:p>
        </w:tc>
      </w:tr>
      <w:tr w:rsidR="00327580" w:rsidRPr="002B50C0" w14:paraId="7BD34651" w14:textId="77777777" w:rsidTr="00582918">
        <w:trPr>
          <w:jc w:val="center"/>
        </w:trPr>
        <w:tc>
          <w:tcPr>
            <w:tcW w:w="2897" w:type="dxa"/>
          </w:tcPr>
          <w:p w14:paraId="7F17F9D0" w14:textId="665B77D1" w:rsidR="00327580" w:rsidRDefault="00327580" w:rsidP="00237279">
            <w:pPr>
              <w:rPr>
                <w:rStyle w:val="xforms-control"/>
              </w:rPr>
            </w:pPr>
            <w:r w:rsidRPr="00303BEB">
              <w:t>zrekrutowany zespół z</w:t>
            </w:r>
            <w:r w:rsidRPr="00303BEB">
              <w:t>a</w:t>
            </w:r>
            <w:r w:rsidRPr="00303BEB">
              <w:t>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</w:tcPr>
          <w:p w14:paraId="166F17D9" w14:textId="64D37CCF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D4FDD">
              <w:rPr>
                <w:rFonts w:cs="Arial"/>
                <w:lang w:eastAsia="pl-PL"/>
              </w:rPr>
              <w:t>05-2021</w:t>
            </w:r>
          </w:p>
        </w:tc>
        <w:tc>
          <w:tcPr>
            <w:tcW w:w="2618" w:type="dxa"/>
          </w:tcPr>
          <w:p w14:paraId="3EF2988E" w14:textId="30E53949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BC4101" w:rsidRPr="002B50C0" w14:paraId="1537A568" w14:textId="77777777" w:rsidTr="00582918">
        <w:trPr>
          <w:jc w:val="center"/>
        </w:trPr>
        <w:tc>
          <w:tcPr>
            <w:tcW w:w="2897" w:type="dxa"/>
          </w:tcPr>
          <w:p w14:paraId="46780B77" w14:textId="5E107FDD" w:rsidR="00BC4101" w:rsidRDefault="00BC410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BC4101" w:rsidRPr="00141A92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A2F442C" w:rsidR="00BC4101" w:rsidRPr="001B6667" w:rsidRDefault="009D630D" w:rsidP="00237279">
            <w:pPr>
              <w:rPr>
                <w:rFonts w:cs="Arial"/>
                <w:color w:val="0070C0"/>
                <w:lang w:eastAsia="pl-PL"/>
              </w:rPr>
            </w:pPr>
            <w:r>
              <w:t>10</w:t>
            </w:r>
            <w:r w:rsidR="00BC4101">
              <w:t>-2022</w:t>
            </w:r>
          </w:p>
        </w:tc>
        <w:tc>
          <w:tcPr>
            <w:tcW w:w="1507" w:type="dxa"/>
          </w:tcPr>
          <w:p w14:paraId="29C45EEE" w14:textId="77777777" w:rsidR="00BC4101" w:rsidRPr="001B6667" w:rsidRDefault="00BC410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038B344" w14:textId="57F6474C" w:rsidR="00A52D0E" w:rsidRDefault="00BC4101" w:rsidP="00237279">
            <w:r>
              <w:t>w trakcie realizacji</w:t>
            </w:r>
          </w:p>
          <w:p w14:paraId="6D7AA5CD" w14:textId="6549DE24" w:rsidR="00BC4101" w:rsidRDefault="009D630D" w:rsidP="00A52D0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Termin realizacji wydłużony, zgodnie z pismem CPPC z dn. 25-02-2022 (</w:t>
            </w:r>
            <w:proofErr w:type="spellStart"/>
            <w:r>
              <w:t>zn.spr</w:t>
            </w:r>
            <w:proofErr w:type="spellEnd"/>
            <w:r>
              <w:t xml:space="preserve">. </w:t>
            </w:r>
            <w:r w:rsidRPr="009D630D">
              <w:t>CPPC-D02B02.63.37.9.108.2022/</w:t>
            </w:r>
            <w:proofErr w:type="spellStart"/>
            <w:r w:rsidRPr="009D630D">
              <w:t>MRad</w:t>
            </w:r>
            <w:proofErr w:type="spellEnd"/>
            <w:r w:rsidRPr="009D630D">
              <w:t>)</w:t>
            </w:r>
            <w:r w:rsidR="00A52D0E">
              <w:t xml:space="preserve">, z uwagi na termin planowanego </w:t>
            </w:r>
            <w:proofErr w:type="spellStart"/>
            <w:r w:rsidR="00A52D0E">
              <w:t>hekatonu</w:t>
            </w:r>
            <w:proofErr w:type="spellEnd"/>
            <w:r w:rsidR="00A52D0E">
              <w:t xml:space="preserve"> (wrzesień 2022 r.)</w:t>
            </w:r>
          </w:p>
        </w:tc>
      </w:tr>
      <w:tr w:rsidR="00BC4101" w:rsidRPr="002B50C0" w14:paraId="502ACD4E" w14:textId="77777777" w:rsidTr="00582918">
        <w:trPr>
          <w:jc w:val="center"/>
        </w:trPr>
        <w:tc>
          <w:tcPr>
            <w:tcW w:w="2897" w:type="dxa"/>
          </w:tcPr>
          <w:p w14:paraId="52A6D2EB" w14:textId="3A06338D" w:rsidR="00BC4101" w:rsidRDefault="00BC410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BC4101" w:rsidRPr="00141A92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BC4101" w:rsidRPr="001B6667" w:rsidRDefault="00BC410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DE41F87" w14:textId="77777777" w:rsidR="00BC4101" w:rsidRPr="001B6667" w:rsidRDefault="00BC410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39A43E1" w14:textId="7493B8D9" w:rsidR="00BC4101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 trakcie realizacji</w:t>
            </w:r>
          </w:p>
        </w:tc>
      </w:tr>
      <w:tr w:rsidR="00327580" w:rsidRPr="002B50C0" w14:paraId="098E95FC" w14:textId="77777777" w:rsidTr="00582918">
        <w:trPr>
          <w:jc w:val="center"/>
        </w:trPr>
        <w:tc>
          <w:tcPr>
            <w:tcW w:w="2897" w:type="dxa"/>
          </w:tcPr>
          <w:p w14:paraId="428C3BF2" w14:textId="188923F3" w:rsidR="00327580" w:rsidRDefault="00327580" w:rsidP="00237279">
            <w:pPr>
              <w:rPr>
                <w:rStyle w:val="xforms-control"/>
              </w:rPr>
            </w:pPr>
            <w:r w:rsidRPr="002908DD">
              <w:t>zrekrutowany zespół z</w:t>
            </w:r>
            <w:r w:rsidRPr="002908DD">
              <w:t>a</w:t>
            </w:r>
            <w:r w:rsidRPr="002908DD">
              <w:t>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449A958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F27C11" w14:textId="6F68E047" w:rsidR="00327580" w:rsidRDefault="002918D5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 trakcie realizacji</w:t>
            </w:r>
          </w:p>
        </w:tc>
      </w:tr>
      <w:tr w:rsidR="00327580" w:rsidRPr="002B50C0" w14:paraId="5AC126B3" w14:textId="77777777" w:rsidTr="00582918">
        <w:trPr>
          <w:jc w:val="center"/>
        </w:trPr>
        <w:tc>
          <w:tcPr>
            <w:tcW w:w="2897" w:type="dxa"/>
          </w:tcPr>
          <w:p w14:paraId="27A05F73" w14:textId="4C0AE554" w:rsidR="00327580" w:rsidRDefault="00327580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4FE570ED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2A1DAC" w14:textId="004FE66A" w:rsidR="00327580" w:rsidRDefault="002918D5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 trakcie realizacji</w:t>
            </w:r>
          </w:p>
        </w:tc>
      </w:tr>
      <w:tr w:rsidR="00327580" w:rsidRPr="002B50C0" w14:paraId="12EECD42" w14:textId="77777777" w:rsidTr="00582918">
        <w:trPr>
          <w:jc w:val="center"/>
        </w:trPr>
        <w:tc>
          <w:tcPr>
            <w:tcW w:w="2897" w:type="dxa"/>
          </w:tcPr>
          <w:p w14:paraId="3E021413" w14:textId="590C961D" w:rsidR="00327580" w:rsidRDefault="00327580" w:rsidP="00237279">
            <w:pPr>
              <w:rPr>
                <w:rStyle w:val="xforms-control"/>
              </w:rPr>
            </w:pPr>
            <w:r w:rsidRPr="002908DD">
              <w:lastRenderedPageBreak/>
              <w:t>opracowane 2 narzędzia dla grup docelowych - podpisany protokół o</w:t>
            </w:r>
            <w:r w:rsidRPr="002908DD">
              <w:t>d</w:t>
            </w:r>
            <w:r w:rsidRPr="002908DD">
              <w:t>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327580" w:rsidRPr="002918F8" w:rsidRDefault="00327580" w:rsidP="00220DC0">
            <w:r w:rsidRPr="002918F8">
              <w:t xml:space="preserve">KPI </w:t>
            </w:r>
            <w:r>
              <w:t>2</w:t>
            </w:r>
            <w:r w:rsidRPr="002918F8">
              <w:t xml:space="preserve"> – 2.787,00 szt.</w:t>
            </w:r>
          </w:p>
          <w:p w14:paraId="04ACB425" w14:textId="77777777" w:rsidR="00327580" w:rsidRPr="002918F8" w:rsidRDefault="00327580" w:rsidP="00220DC0">
            <w:r w:rsidRPr="002918F8">
              <w:t xml:space="preserve">KPI </w:t>
            </w:r>
            <w:r>
              <w:t>3</w:t>
            </w:r>
            <w:r w:rsidRPr="002918F8">
              <w:t xml:space="preserve"> – 1 szt.</w:t>
            </w:r>
          </w:p>
          <w:p w14:paraId="7087A11E" w14:textId="77777777" w:rsidR="00327580" w:rsidRPr="002918F8" w:rsidRDefault="00327580" w:rsidP="00220DC0">
            <w:r w:rsidRPr="002918F8">
              <w:t xml:space="preserve">KPI </w:t>
            </w:r>
            <w:r>
              <w:t>4</w:t>
            </w:r>
            <w:r w:rsidRPr="002918F8">
              <w:t xml:space="preserve"> – 1 szt.</w:t>
            </w:r>
          </w:p>
          <w:p w14:paraId="1E3CE626" w14:textId="77777777" w:rsidR="00327580" w:rsidRDefault="00327580" w:rsidP="00220DC0">
            <w:r w:rsidRPr="002918F8">
              <w:t xml:space="preserve">KPI </w:t>
            </w:r>
            <w:r>
              <w:t>6</w:t>
            </w:r>
            <w:r w:rsidRPr="002918F8">
              <w:t xml:space="preserve"> – 2,30 TB</w:t>
            </w:r>
          </w:p>
          <w:p w14:paraId="70C9013B" w14:textId="05E96C9C" w:rsidR="00327580" w:rsidRPr="006943F8" w:rsidRDefault="00327580" w:rsidP="006943F8">
            <w:r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5A9EF61C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F3A1971" w14:textId="7ACD5972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78E02C0B" w14:textId="484D6C09" w:rsidR="00B52E9C" w:rsidRPr="007E1B61" w:rsidRDefault="006943F8" w:rsidP="00CA495D">
            <w:pPr>
              <w:autoSpaceDE w:val="0"/>
              <w:autoSpaceDN w:val="0"/>
              <w:adjustRightInd w:val="0"/>
            </w:pPr>
            <w:r>
              <w:t>1</w:t>
            </w:r>
            <w:r w:rsidR="00B52E9C">
              <w:t xml:space="preserve">. </w:t>
            </w:r>
            <w:r w:rsidR="00B52E9C" w:rsidRPr="00B52E9C">
              <w:t xml:space="preserve">Liczba </w:t>
            </w:r>
            <w:proofErr w:type="spellStart"/>
            <w:r w:rsidR="00B52E9C" w:rsidRPr="00B52E9C">
              <w:t>zdigitalizowanych</w:t>
            </w:r>
            <w:proofErr w:type="spellEnd"/>
            <w:r w:rsidR="00B52E9C" w:rsidRPr="00B52E9C">
              <w:t xml:space="preserve"> d</w:t>
            </w:r>
            <w:r w:rsidR="00B52E9C" w:rsidRPr="00B52E9C">
              <w:t>o</w:t>
            </w:r>
            <w:r w:rsidR="00B52E9C" w:rsidRPr="00B52E9C">
              <w:t>kumentów zawierających i</w:t>
            </w:r>
            <w:r w:rsidR="00B52E9C" w:rsidRPr="00B52E9C">
              <w:t>n</w:t>
            </w:r>
            <w:r w:rsidR="00B52E9C" w:rsidRPr="00B52E9C">
              <w:t>formacje</w:t>
            </w:r>
            <w:r w:rsidR="00CA495D">
              <w:t xml:space="preserve"> </w:t>
            </w:r>
            <w:r w:rsidR="00B52E9C"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64B031AE" w:rsidR="00B52E9C" w:rsidRPr="00B52E9C" w:rsidRDefault="00B52E9C" w:rsidP="006A60AA">
            <w:r>
              <w:t>0,00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</w:t>
            </w:r>
            <w:r w:rsidR="00B52E9C" w:rsidRPr="00B52E9C">
              <w:t>p</w:t>
            </w:r>
            <w:r w:rsidR="00B52E9C" w:rsidRPr="00B52E9C">
              <w:t>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 xml:space="preserve">Rozmiar </w:t>
            </w:r>
            <w:proofErr w:type="spellStart"/>
            <w:r w:rsidR="002918F8" w:rsidRPr="002918F8">
              <w:t>zdigitalizowanej</w:t>
            </w:r>
            <w:proofErr w:type="spellEnd"/>
            <w:r w:rsidR="002918F8" w:rsidRPr="002918F8">
              <w:t xml:space="preserve"> i</w:t>
            </w:r>
            <w:r w:rsidR="002918F8" w:rsidRPr="002918F8">
              <w:t>n</w:t>
            </w:r>
            <w:r w:rsidR="002918F8" w:rsidRPr="002918F8">
              <w:t>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6474D121" w:rsidR="002918F8" w:rsidRPr="00B52E9C" w:rsidRDefault="002918F8" w:rsidP="006A60AA">
            <w:r w:rsidRPr="00B52E9C">
              <w:t>0,00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</w:t>
            </w:r>
            <w:proofErr w:type="spellStart"/>
            <w:r w:rsidR="002918F8" w:rsidRPr="002918F8">
              <w:t>line</w:t>
            </w:r>
            <w:proofErr w:type="spellEnd"/>
            <w:r w:rsidR="002918F8" w:rsidRPr="002918F8">
              <w:t xml:space="preserve"> informacji sektora public</w:t>
            </w:r>
            <w:r w:rsidR="002918F8" w:rsidRPr="002918F8">
              <w:t>z</w:t>
            </w:r>
            <w:r w:rsidR="002918F8" w:rsidRPr="002918F8">
              <w:t>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7. </w:t>
            </w:r>
            <w:r w:rsidRPr="0046467D">
              <w:t>Liczba podmiotów, które udostępniły on-</w:t>
            </w:r>
            <w:proofErr w:type="spellStart"/>
            <w:r w:rsidRPr="0046467D">
              <w:t>line</w:t>
            </w:r>
            <w:proofErr w:type="spellEnd"/>
            <w:r w:rsidRPr="0046467D">
              <w:t xml:space="preserve">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8. </w:t>
            </w:r>
            <w:r w:rsidRPr="0046467D">
              <w:t>Liczba pobrań/</w:t>
            </w:r>
            <w:proofErr w:type="spellStart"/>
            <w:r w:rsidRPr="0046467D">
              <w:t>odtworzeń</w:t>
            </w:r>
            <w:proofErr w:type="spellEnd"/>
            <w:r w:rsidRPr="0046467D">
              <w:t xml:space="preserve">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proofErr w:type="spellStart"/>
            <w:r>
              <w:t>Hiperkatalog</w:t>
            </w:r>
            <w:proofErr w:type="spellEnd"/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5143B761" w:rsidR="005C7818" w:rsidRPr="00D23BE6" w:rsidRDefault="005C7818" w:rsidP="005C7818">
            <w:r w:rsidRPr="005428A9">
              <w:t>KRONIK@ - KRAJOWE REPOZYT</w:t>
            </w:r>
            <w:r w:rsidRPr="005428A9">
              <w:t>O</w:t>
            </w:r>
            <w:r w:rsidRPr="005428A9">
              <w:t>RIUM OBIEKTÓW NAUKI i KULTURY</w:t>
            </w:r>
            <w:r>
              <w:t xml:space="preserve"> – udostępnienie </w:t>
            </w:r>
            <w:proofErr w:type="spellStart"/>
            <w:r>
              <w:t>zdigitalizowanego</w:t>
            </w:r>
            <w:proofErr w:type="spellEnd"/>
            <w:r>
              <w:t xml:space="preserve"> zasobu </w:t>
            </w:r>
            <w:r w:rsidRPr="005428A9">
              <w:t>za pomocą publicznego API Zachęty</w:t>
            </w:r>
            <w:r>
              <w:t>.</w:t>
            </w:r>
            <w:r w:rsidR="008276F7">
              <w:t xml:space="preserve"> Ewentualny sposób integr</w:t>
            </w:r>
            <w:r w:rsidR="008276F7">
              <w:t>a</w:t>
            </w:r>
            <w:r w:rsidR="008276F7">
              <w:t xml:space="preserve">cji wytworzonego </w:t>
            </w:r>
            <w:proofErr w:type="spellStart"/>
            <w:r w:rsidR="008276F7">
              <w:t>hiperkatalogu</w:t>
            </w:r>
            <w:proofErr w:type="spellEnd"/>
            <w:r w:rsidR="008276F7">
              <w:t xml:space="preserve"> zostanie uzgodniony w dalszym te</w:t>
            </w:r>
            <w:r w:rsidR="008276F7">
              <w:t>r</w:t>
            </w:r>
            <w:r w:rsidR="008276F7">
              <w:t xml:space="preserve">minie (po ustaleniu szczegółowego kształtu </w:t>
            </w:r>
            <w:proofErr w:type="spellStart"/>
            <w:r w:rsidR="008276F7">
              <w:t>hiperkatalogu</w:t>
            </w:r>
            <w:proofErr w:type="spellEnd"/>
            <w:r w:rsidR="008276F7">
              <w:t xml:space="preserve">). </w:t>
            </w:r>
            <w:r w:rsidR="00516CBB" w:rsidRPr="00516CBB">
              <w:t>W wymag</w:t>
            </w:r>
            <w:r w:rsidR="00516CBB" w:rsidRPr="00516CBB">
              <w:t>a</w:t>
            </w:r>
            <w:r w:rsidR="00516CBB" w:rsidRPr="00516CBB">
              <w:t>niu dotyczącym API Zachęty jest uwzględniona konieczność wykon</w:t>
            </w:r>
            <w:r w:rsidR="00516CBB" w:rsidRPr="00516CBB">
              <w:t>a</w:t>
            </w:r>
            <w:r w:rsidR="00516CBB" w:rsidRPr="00516CBB">
              <w:t>nia go w taki sposób aby była możl</w:t>
            </w:r>
            <w:r w:rsidR="00516CBB" w:rsidRPr="00516CBB">
              <w:t>i</w:t>
            </w:r>
            <w:r w:rsidR="00516CBB" w:rsidRPr="00516CBB">
              <w:t>wość integracji z Kronik@, tzn. API Zachęty będzie zgodne ze standa</w:t>
            </w:r>
            <w:r w:rsidR="00516CBB" w:rsidRPr="00516CBB">
              <w:t>r</w:t>
            </w:r>
            <w:r w:rsidR="00516CBB" w:rsidRPr="00516CBB">
              <w:t>dem API danych publicznych i doda</w:t>
            </w:r>
            <w:r w:rsidR="00516CBB" w:rsidRPr="00516CBB">
              <w:t>t</w:t>
            </w:r>
            <w:r w:rsidR="00516CBB" w:rsidRPr="00516CBB">
              <w:t xml:space="preserve">kowo zostanie dodany osobny </w:t>
            </w:r>
            <w:proofErr w:type="spellStart"/>
            <w:r w:rsidR="00516CBB" w:rsidRPr="00516CBB">
              <w:t>endpointu</w:t>
            </w:r>
            <w:proofErr w:type="spellEnd"/>
            <w:r w:rsidR="00516CBB" w:rsidRPr="00516CBB">
              <w:t xml:space="preserve"> umożliwiający wyszuk</w:t>
            </w:r>
            <w:r w:rsidR="00516CBB" w:rsidRPr="00516CBB">
              <w:t>i</w:t>
            </w:r>
            <w:r w:rsidR="00516CBB" w:rsidRPr="00516CBB">
              <w:t>wanie rekordów z użyciem protokołu OAI-PMH w celu integracji z Kronik@ - ł</w:t>
            </w:r>
            <w:r w:rsidR="00516CBB" w:rsidRPr="00516CBB">
              <w:t>ą</w:t>
            </w:r>
            <w:r w:rsidR="00516CBB" w:rsidRPr="00516CBB">
              <w:t>czy się z wykorzystaniem serwera IIIF w celu odp</w:t>
            </w:r>
            <w:r w:rsidR="00516CBB" w:rsidRPr="00516CBB">
              <w:t>o</w:t>
            </w:r>
            <w:r w:rsidR="00516CBB" w:rsidRPr="00516CBB">
              <w:t>wiedniego załączania linków do plików graficznych.</w:t>
            </w:r>
            <w:r w:rsidR="00516CBB" w:rsidRPr="00516CBB">
              <w:br/>
              <w:t>Wg powyższych założeń jest bud</w:t>
            </w:r>
            <w:r w:rsidR="00516CBB" w:rsidRPr="00516CBB">
              <w:t>o</w:t>
            </w:r>
            <w:r w:rsidR="00516CBB" w:rsidRPr="00516CBB">
              <w:t>wana ta część Systemu Otwarta Z</w:t>
            </w:r>
            <w:r w:rsidR="00516CBB" w:rsidRPr="00516CBB">
              <w:t>a</w:t>
            </w:r>
            <w:r w:rsidR="00516CBB" w:rsidRPr="00516CBB">
              <w:t>chęta.</w:t>
            </w:r>
          </w:p>
        </w:tc>
        <w:bookmarkStart w:id="1" w:name="_GoBack"/>
        <w:bookmarkEnd w:id="1"/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t>Serwis www</w:t>
            </w:r>
            <w:r w:rsidR="00CC3096">
              <w:t xml:space="preserve"> z API</w:t>
            </w:r>
            <w:r w:rsidRPr="005428A9">
              <w:t xml:space="preserve"> - d</w:t>
            </w:r>
            <w:r w:rsidRPr="005428A9">
              <w:t>o</w:t>
            </w:r>
            <w:r w:rsidRPr="005428A9">
              <w:t>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proofErr w:type="spellStart"/>
            <w:r w:rsidRPr="005428A9">
              <w:t>Hiperkatalog</w:t>
            </w:r>
            <w:proofErr w:type="spellEnd"/>
            <w:r w:rsidRPr="005428A9">
              <w:t xml:space="preserve">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 xml:space="preserve">Metadane zgodne ze standardem Dublin </w:t>
            </w:r>
            <w:proofErr w:type="spellStart"/>
            <w:r>
              <w:t>Core</w:t>
            </w:r>
            <w:proofErr w:type="spellEnd"/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</w:t>
            </w:r>
            <w:r w:rsidRPr="005428A9">
              <w:t>o</w:t>
            </w:r>
            <w:r w:rsidRPr="005428A9">
              <w:t>wane do zapotrzebow</w:t>
            </w:r>
            <w:r w:rsidRPr="005428A9">
              <w:t>a</w:t>
            </w:r>
            <w:r w:rsidRPr="005428A9">
              <w:t>nia osób niepełnospra</w:t>
            </w:r>
            <w:r w:rsidRPr="005428A9">
              <w:t>w</w:t>
            </w:r>
            <w:r w:rsidRPr="005428A9">
              <w:t>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>Narzędzie 2 – adresow</w:t>
            </w:r>
            <w:r w:rsidRPr="005428A9">
              <w:t>a</w:t>
            </w:r>
            <w:r w:rsidRPr="005428A9">
              <w:t>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lastRenderedPageBreak/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</w:t>
            </w:r>
            <w:r w:rsidR="005C7818" w:rsidRPr="002A244F">
              <w:rPr>
                <w:sz w:val="20"/>
                <w:szCs w:val="20"/>
              </w:rPr>
              <w:t>o</w:t>
            </w:r>
            <w:r w:rsidR="005C7818" w:rsidRPr="002A244F">
              <w:rPr>
                <w:sz w:val="20"/>
                <w:szCs w:val="20"/>
              </w:rPr>
              <w:t xml:space="preserve">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</w:t>
            </w:r>
            <w:r w:rsidR="005C7818"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</w:t>
            </w:r>
            <w:r w:rsidR="005C7818" w:rsidRPr="002A244F">
              <w:rPr>
                <w:sz w:val="20"/>
                <w:szCs w:val="20"/>
              </w:rPr>
              <w:t>r</w:t>
            </w:r>
            <w:r w:rsidRPr="002A244F">
              <w:rPr>
                <w:sz w:val="20"/>
                <w:szCs w:val="20"/>
              </w:rPr>
              <w:t>stwie</w:t>
            </w:r>
          </w:p>
          <w:p w14:paraId="0323D5E1" w14:textId="6E670509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>
              <w:rPr>
                <w:sz w:val="20"/>
                <w:szCs w:val="20"/>
              </w:rPr>
              <w:t>gwara</w:t>
            </w:r>
            <w:r w:rsidR="009128B9">
              <w:rPr>
                <w:sz w:val="20"/>
                <w:szCs w:val="20"/>
              </w:rPr>
              <w:t>n</w:t>
            </w:r>
            <w:r w:rsidR="009128B9">
              <w:rPr>
                <w:sz w:val="20"/>
                <w:szCs w:val="20"/>
              </w:rPr>
              <w:t>tuje terminowe i sprawne wypełni</w:t>
            </w:r>
            <w:r w:rsidR="009128B9">
              <w:rPr>
                <w:sz w:val="20"/>
                <w:szCs w:val="20"/>
              </w:rPr>
              <w:t>a</w:t>
            </w:r>
            <w:r w:rsidR="009128B9">
              <w:rPr>
                <w:sz w:val="20"/>
                <w:szCs w:val="20"/>
              </w:rPr>
              <w:t xml:space="preserve">nie </w:t>
            </w:r>
            <w:r w:rsidR="00AD5DDF" w:rsidRPr="002A244F">
              <w:rPr>
                <w:sz w:val="20"/>
                <w:szCs w:val="20"/>
              </w:rPr>
              <w:t>zobowiązań wynikających z real</w:t>
            </w:r>
            <w:r w:rsidR="00AD5DDF" w:rsidRPr="002A244F">
              <w:rPr>
                <w:sz w:val="20"/>
                <w:szCs w:val="20"/>
              </w:rPr>
              <w:t>i</w:t>
            </w:r>
            <w:r w:rsidR="00AD5DDF" w:rsidRPr="002A244F">
              <w:rPr>
                <w:sz w:val="20"/>
                <w:szCs w:val="20"/>
              </w:rPr>
              <w:t>zacji projektu</w:t>
            </w:r>
            <w:r w:rsidR="009128B9">
              <w:rPr>
                <w:sz w:val="20"/>
                <w:szCs w:val="20"/>
              </w:rPr>
              <w:t xml:space="preserve"> przez wszystkie strony</w:t>
            </w:r>
            <w:r w:rsidR="00AD5DDF" w:rsidRPr="002A244F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2A244F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lastRenderedPageBreak/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7A42F92F" w14:textId="2D9A3081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>Wsparcie zewnętrzne w tym o</w:t>
            </w:r>
            <w:r w:rsidR="00AD5DDF" w:rsidRPr="002A244F">
              <w:rPr>
                <w:sz w:val="20"/>
                <w:szCs w:val="20"/>
              </w:rPr>
              <w:t>b</w:t>
            </w:r>
            <w:r w:rsidR="00AD5DDF" w:rsidRPr="002A244F">
              <w:rPr>
                <w:sz w:val="20"/>
                <w:szCs w:val="20"/>
              </w:rPr>
              <w:t>szarze gwarantuje sprawne przyg</w:t>
            </w:r>
            <w:r w:rsidR="00AD5DDF" w:rsidRPr="002A244F">
              <w:rPr>
                <w:sz w:val="20"/>
                <w:szCs w:val="20"/>
              </w:rPr>
              <w:t>o</w:t>
            </w:r>
            <w:r w:rsidR="00AD5DDF" w:rsidRPr="002A244F">
              <w:rPr>
                <w:sz w:val="20"/>
                <w:szCs w:val="20"/>
              </w:rPr>
              <w:t>towanie dokumentacji o wysokiej jakości merytorycznej, a także st</w:t>
            </w:r>
            <w:r w:rsidR="00AD5DDF" w:rsidRPr="002A244F">
              <w:rPr>
                <w:sz w:val="20"/>
                <w:szCs w:val="20"/>
              </w:rPr>
              <w:t>a</w:t>
            </w:r>
            <w:r w:rsidR="00AD5DDF" w:rsidRPr="002A244F">
              <w:rPr>
                <w:sz w:val="20"/>
                <w:szCs w:val="20"/>
              </w:rPr>
              <w:t>nowi wsparcie przy ewentualnych procedurach odwoławczych podczas procesu wyboru wykonawców. Dzięki temu zminimalizuje się czas wyboru wykonawcy usług zewnętrznych.</w:t>
            </w:r>
          </w:p>
          <w:p w14:paraId="35BCE1AA" w14:textId="0F43A28F" w:rsidR="009128B9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630B3E5B" w14:textId="77777777" w:rsidR="003B4EF2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terminowej sprawo</w:t>
            </w:r>
            <w:r w:rsidRPr="002A244F">
              <w:rPr>
                <w:sz w:val="20"/>
                <w:szCs w:val="20"/>
              </w:rPr>
              <w:t>z</w:t>
            </w:r>
            <w:r w:rsidRPr="002A244F">
              <w:rPr>
                <w:sz w:val="20"/>
                <w:szCs w:val="20"/>
              </w:rPr>
              <w:t xml:space="preserve">dawczości do IP oraz </w:t>
            </w:r>
            <w:proofErr w:type="spellStart"/>
            <w:r w:rsidRPr="002A244F">
              <w:rPr>
                <w:sz w:val="20"/>
                <w:szCs w:val="20"/>
              </w:rPr>
              <w:t>MKiDN</w:t>
            </w:r>
            <w:proofErr w:type="spellEnd"/>
            <w:r w:rsidRPr="002A244F">
              <w:rPr>
                <w:sz w:val="20"/>
                <w:szCs w:val="20"/>
              </w:rPr>
              <w:t xml:space="preserve"> (wyst</w:t>
            </w:r>
            <w:r w:rsidRPr="002A244F">
              <w:rPr>
                <w:sz w:val="20"/>
                <w:szCs w:val="20"/>
              </w:rPr>
              <w:t>ę</w:t>
            </w:r>
            <w:r w:rsidRPr="002A244F">
              <w:rPr>
                <w:sz w:val="20"/>
                <w:szCs w:val="20"/>
              </w:rPr>
              <w:t>powanie o środki płatności zgodnie z 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41BC6A4B" w14:textId="27ECCD07" w:rsidR="00546186" w:rsidRPr="002A244F" w:rsidRDefault="0054618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wydłużone maksymalnie terminy płatności za usługi i dostawy z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wnętrzne w ramach umów dot. z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dań projektowych.</w:t>
            </w:r>
          </w:p>
          <w:p w14:paraId="0CD2DA03" w14:textId="7F7F5730" w:rsidR="00AD5DD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E7097">
              <w:rPr>
                <w:sz w:val="20"/>
                <w:szCs w:val="20"/>
              </w:rPr>
              <w:t>T</w:t>
            </w:r>
            <w:r w:rsidR="00AD5DDF" w:rsidRPr="002A244F">
              <w:rPr>
                <w:sz w:val="20"/>
                <w:szCs w:val="20"/>
              </w:rPr>
              <w:t>erminowa sprawozdawczość pozwala uniknąć wydłużenia proc</w:t>
            </w:r>
            <w:r w:rsidR="00AD5DDF" w:rsidRPr="002A244F">
              <w:rPr>
                <w:sz w:val="20"/>
                <w:szCs w:val="20"/>
              </w:rPr>
              <w:t>e</w:t>
            </w:r>
            <w:r w:rsidR="00AD5DDF" w:rsidRPr="002A244F">
              <w:rPr>
                <w:sz w:val="20"/>
                <w:szCs w:val="20"/>
              </w:rPr>
              <w:t xml:space="preserve">dury zatwierdzającej ze strony IP i </w:t>
            </w:r>
            <w:proofErr w:type="spellStart"/>
            <w:r w:rsidR="00AD5DDF" w:rsidRPr="002A244F">
              <w:rPr>
                <w:sz w:val="20"/>
                <w:szCs w:val="20"/>
              </w:rPr>
              <w:t>MKiDN</w:t>
            </w:r>
            <w:proofErr w:type="spellEnd"/>
            <w:r w:rsidR="00AD5DDF" w:rsidRPr="002A244F">
              <w:rPr>
                <w:sz w:val="20"/>
                <w:szCs w:val="20"/>
              </w:rPr>
              <w:t xml:space="preserve"> i daje szansę na terminowe wypłaty udzielonego </w:t>
            </w:r>
            <w:r w:rsidR="00D148D1" w:rsidRPr="002A244F">
              <w:rPr>
                <w:sz w:val="20"/>
                <w:szCs w:val="20"/>
              </w:rPr>
              <w:t>dofinasowania</w:t>
            </w:r>
            <w:r w:rsidR="00AD5DDF" w:rsidRPr="002A244F">
              <w:rPr>
                <w:sz w:val="20"/>
                <w:szCs w:val="20"/>
              </w:rPr>
              <w:t>.</w:t>
            </w:r>
            <w:r w:rsidR="00546186">
              <w:rPr>
                <w:sz w:val="20"/>
                <w:szCs w:val="20"/>
              </w:rPr>
              <w:t xml:space="preserve"> Wydłużenie terminów płatności za </w:t>
            </w:r>
            <w:r w:rsidR="00546186">
              <w:rPr>
                <w:sz w:val="20"/>
                <w:szCs w:val="20"/>
              </w:rPr>
              <w:lastRenderedPageBreak/>
              <w:t>usługi/dostawy zewnętrzne pozwala bardziej elastycznie dysponować środkami finansowymi w projekcie.</w:t>
            </w:r>
          </w:p>
          <w:p w14:paraId="616A73EA" w14:textId="32D65F85" w:rsidR="009128B9" w:rsidRPr="002A244F" w:rsidRDefault="00E12106" w:rsidP="00BC4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0E7097">
              <w:rPr>
                <w:sz w:val="20"/>
                <w:szCs w:val="20"/>
              </w:rPr>
              <w:t>Pomimo terminowej sprawozda</w:t>
            </w:r>
            <w:r w:rsidR="000E7097">
              <w:rPr>
                <w:sz w:val="20"/>
                <w:szCs w:val="20"/>
              </w:rPr>
              <w:t>w</w:t>
            </w:r>
            <w:r w:rsidR="000E7097">
              <w:rPr>
                <w:sz w:val="20"/>
                <w:szCs w:val="20"/>
              </w:rPr>
              <w:t xml:space="preserve">czości do </w:t>
            </w:r>
            <w:proofErr w:type="spellStart"/>
            <w:r w:rsidR="000E7097">
              <w:rPr>
                <w:sz w:val="20"/>
                <w:szCs w:val="20"/>
              </w:rPr>
              <w:t>MK</w:t>
            </w:r>
            <w:r w:rsidR="002D4FDD">
              <w:rPr>
                <w:sz w:val="20"/>
                <w:szCs w:val="20"/>
              </w:rPr>
              <w:t>iDN</w:t>
            </w:r>
            <w:proofErr w:type="spellEnd"/>
            <w:r w:rsidR="002D4FDD">
              <w:rPr>
                <w:sz w:val="20"/>
                <w:szCs w:val="20"/>
              </w:rPr>
              <w:t xml:space="preserve"> obecnie brak info</w:t>
            </w:r>
            <w:r w:rsidR="002D4FDD">
              <w:rPr>
                <w:sz w:val="20"/>
                <w:szCs w:val="20"/>
              </w:rPr>
              <w:t>r</w:t>
            </w:r>
            <w:r w:rsidR="002D4FDD">
              <w:rPr>
                <w:sz w:val="20"/>
                <w:szCs w:val="20"/>
              </w:rPr>
              <w:t xml:space="preserve">macji o dostępności środków </w:t>
            </w:r>
            <w:proofErr w:type="spellStart"/>
            <w:r w:rsidR="002D4FDD">
              <w:rPr>
                <w:sz w:val="20"/>
                <w:szCs w:val="20"/>
              </w:rPr>
              <w:t>bież</w:t>
            </w:r>
            <w:r w:rsidR="002D4FDD">
              <w:rPr>
                <w:sz w:val="20"/>
                <w:szCs w:val="20"/>
              </w:rPr>
              <w:t>a</w:t>
            </w:r>
            <w:r w:rsidR="002D4FDD">
              <w:rPr>
                <w:sz w:val="20"/>
                <w:szCs w:val="20"/>
              </w:rPr>
              <w:t>cych</w:t>
            </w:r>
            <w:proofErr w:type="spellEnd"/>
            <w:r w:rsidR="002D4FDD">
              <w:rPr>
                <w:sz w:val="20"/>
                <w:szCs w:val="20"/>
              </w:rPr>
              <w:t xml:space="preserve"> </w:t>
            </w:r>
            <w:r w:rsidR="00BC4101">
              <w:rPr>
                <w:sz w:val="20"/>
                <w:szCs w:val="20"/>
              </w:rPr>
              <w:t xml:space="preserve">i inwestycyjnych </w:t>
            </w:r>
            <w:r w:rsidR="002D4FDD">
              <w:rPr>
                <w:sz w:val="20"/>
                <w:szCs w:val="20"/>
              </w:rPr>
              <w:t xml:space="preserve">w ramach </w:t>
            </w:r>
            <w:r w:rsidR="00BC4101">
              <w:rPr>
                <w:sz w:val="20"/>
                <w:szCs w:val="20"/>
              </w:rPr>
              <w:t xml:space="preserve">umów dotacyjnych na rok 2022. </w:t>
            </w:r>
            <w:r w:rsidR="000E7097">
              <w:rPr>
                <w:sz w:val="20"/>
                <w:szCs w:val="20"/>
              </w:rPr>
              <w:t xml:space="preserve"> Przedłużające się opóźnienie w prz</w:t>
            </w:r>
            <w:r w:rsidR="000E7097">
              <w:rPr>
                <w:sz w:val="20"/>
                <w:szCs w:val="20"/>
              </w:rPr>
              <w:t>e</w:t>
            </w:r>
            <w:r w:rsidR="000E7097">
              <w:rPr>
                <w:sz w:val="20"/>
                <w:szCs w:val="20"/>
              </w:rPr>
              <w:t xml:space="preserve">kazaniu środków przez </w:t>
            </w:r>
            <w:proofErr w:type="spellStart"/>
            <w:r w:rsidR="000E7097">
              <w:rPr>
                <w:sz w:val="20"/>
                <w:szCs w:val="20"/>
              </w:rPr>
              <w:t>MKiDN</w:t>
            </w:r>
            <w:proofErr w:type="spellEnd"/>
            <w:r w:rsidR="000E7097">
              <w:rPr>
                <w:sz w:val="20"/>
                <w:szCs w:val="20"/>
              </w:rPr>
              <w:t xml:space="preserve"> zagr</w:t>
            </w:r>
            <w:r w:rsidR="000E7097">
              <w:rPr>
                <w:sz w:val="20"/>
                <w:szCs w:val="20"/>
              </w:rPr>
              <w:t>a</w:t>
            </w:r>
            <w:r w:rsidR="000E7097">
              <w:rPr>
                <w:sz w:val="20"/>
                <w:szCs w:val="20"/>
              </w:rPr>
              <w:t xml:space="preserve">ża płynności finansowej </w:t>
            </w:r>
            <w:r w:rsidR="00546186">
              <w:rPr>
                <w:sz w:val="20"/>
                <w:szCs w:val="20"/>
              </w:rPr>
              <w:t>Beneficjenta i Partnerów co z pewnością będzie miało negatywny wpływ na realizację projektu.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lastRenderedPageBreak/>
              <w:t>Problem ze zrekrutow</w:t>
            </w:r>
            <w:r w:rsidRPr="006776FA">
              <w:rPr>
                <w:color w:val="000000"/>
                <w:sz w:val="20"/>
                <w:szCs w:val="20"/>
              </w:rPr>
              <w:t>a</w:t>
            </w:r>
            <w:r w:rsidRPr="006776FA">
              <w:rPr>
                <w:color w:val="000000"/>
                <w:sz w:val="20"/>
                <w:szCs w:val="20"/>
              </w:rPr>
              <w:t>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7A32DEE7" w14:textId="5341E711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naborów na stanow</w:t>
            </w:r>
            <w:r w:rsidRPr="002A244F">
              <w:rPr>
                <w:sz w:val="20"/>
                <w:szCs w:val="20"/>
              </w:rPr>
              <w:t>i</w:t>
            </w:r>
            <w:r w:rsidRPr="002A244F">
              <w:rPr>
                <w:sz w:val="20"/>
                <w:szCs w:val="20"/>
              </w:rPr>
              <w:t xml:space="preserve">ska w ramach </w:t>
            </w:r>
            <w:r w:rsidR="00D80F92" w:rsidRPr="002A244F">
              <w:rPr>
                <w:sz w:val="20"/>
                <w:szCs w:val="20"/>
              </w:rPr>
              <w:t>projektu</w:t>
            </w:r>
            <w:r w:rsidR="00546186">
              <w:rPr>
                <w:sz w:val="20"/>
                <w:szCs w:val="20"/>
              </w:rPr>
              <w:t xml:space="preserve"> z odpowie</w:t>
            </w:r>
            <w:r w:rsidR="00546186">
              <w:rPr>
                <w:sz w:val="20"/>
                <w:szCs w:val="20"/>
              </w:rPr>
              <w:t>d</w:t>
            </w:r>
            <w:r w:rsidR="00546186">
              <w:rPr>
                <w:sz w:val="20"/>
                <w:szCs w:val="20"/>
              </w:rPr>
              <w:t>nim wyprzedzeniem czasowym w stosunku do zaplanowanego terminu zaangażowania pracowników w pr</w:t>
            </w:r>
            <w:r w:rsidR="00546186">
              <w:rPr>
                <w:sz w:val="20"/>
                <w:szCs w:val="20"/>
              </w:rPr>
              <w:t>o</w:t>
            </w:r>
            <w:r w:rsidR="00546186">
              <w:rPr>
                <w:sz w:val="20"/>
                <w:szCs w:val="20"/>
              </w:rPr>
              <w:t>jekt,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upublicznianie ogłoszeń o naborach w mediach </w:t>
            </w:r>
            <w:proofErr w:type="spellStart"/>
            <w:r w:rsidRPr="002A244F">
              <w:rPr>
                <w:sz w:val="20"/>
                <w:szCs w:val="20"/>
              </w:rPr>
              <w:t>społecznościowych</w:t>
            </w:r>
            <w:proofErr w:type="spellEnd"/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oferowanie atrakcyjnych warunków 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BC46AB5" w14:textId="64A68AD4" w:rsidR="00AD5DD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Określenie wymagań w naborach oraz upublicznianie ogłoszeń zape</w:t>
            </w:r>
            <w:r w:rsidR="0002124D" w:rsidRPr="002A244F">
              <w:rPr>
                <w:sz w:val="20"/>
                <w:szCs w:val="20"/>
              </w:rPr>
              <w:t>w</w:t>
            </w:r>
            <w:r w:rsidR="0002124D" w:rsidRPr="002A244F">
              <w:rPr>
                <w:sz w:val="20"/>
                <w:szCs w:val="20"/>
              </w:rPr>
              <w:t>nia dotarcie do szerokiego grona osób zainteresowanych i umożliwia zatrudnienie kompetentnych pr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cowników.</w:t>
            </w:r>
          </w:p>
          <w:p w14:paraId="2CCE873B" w14:textId="4F0B0879" w:rsidR="009128B9" w:rsidRPr="002A244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</w:t>
            </w:r>
            <w:r w:rsidR="00B5472F">
              <w:rPr>
                <w:sz w:val="20"/>
                <w:szCs w:val="20"/>
              </w:rPr>
              <w:t>o</w:t>
            </w:r>
            <w:r w:rsidR="00B5472F">
              <w:rPr>
                <w:sz w:val="20"/>
                <w:szCs w:val="20"/>
              </w:rPr>
              <w:t>przedniego okresu sprawozdawcz</w:t>
            </w:r>
            <w:r w:rsidR="00B5472F">
              <w:rPr>
                <w:sz w:val="20"/>
                <w:szCs w:val="20"/>
              </w:rPr>
              <w:t>e</w:t>
            </w:r>
            <w:r w:rsidR="00B5472F">
              <w:rPr>
                <w:sz w:val="20"/>
                <w:szCs w:val="20"/>
              </w:rPr>
              <w:t>go.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77A5E779" w14:textId="69D483BE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Powyższe działania mają na celu zapewnić ciągłość realizacji projektu bez względu na ograniczenia wynik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jące z wprowadzonego stanu pa</w:t>
            </w:r>
            <w:r w:rsidR="0002124D" w:rsidRPr="002A244F">
              <w:rPr>
                <w:sz w:val="20"/>
                <w:szCs w:val="20"/>
              </w:rPr>
              <w:t>n</w:t>
            </w:r>
            <w:r w:rsidR="0002124D" w:rsidRPr="002A244F">
              <w:rPr>
                <w:sz w:val="20"/>
                <w:szCs w:val="20"/>
              </w:rPr>
              <w:t>demii.</w:t>
            </w:r>
          </w:p>
          <w:p w14:paraId="47F8A7D7" w14:textId="18CF0BBC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Wstrzymanie przez IP (CPPC) przeprowadzania kontroli ex </w:t>
            </w:r>
            <w:proofErr w:type="spellStart"/>
            <w:r>
              <w:rPr>
                <w:color w:val="000000"/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  <w:r w:rsidR="002D4FDD">
              <w:rPr>
                <w:sz w:val="20"/>
                <w:szCs w:val="20"/>
              </w:rPr>
              <w:t>,</w:t>
            </w:r>
          </w:p>
          <w:p w14:paraId="1A172BC6" w14:textId="72CDF030" w:rsidR="002D4FDD" w:rsidRPr="002A244F" w:rsidRDefault="002D4FDD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bieżące przekazywanie dokument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cji dot. udzielonych zamówień do CPPC</w:t>
            </w:r>
          </w:p>
          <w:p w14:paraId="4AE6CAF0" w14:textId="14284AFA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Wsparcie zewnętrzne w przedmi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towym zakresie pozwala na przyg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towanie dokumentacji o wysokiej jakości merytorycznej i pozwala zm</w:t>
            </w:r>
            <w:r w:rsidR="0002124D" w:rsidRPr="002A244F">
              <w:rPr>
                <w:sz w:val="20"/>
                <w:szCs w:val="20"/>
              </w:rPr>
              <w:t>i</w:t>
            </w:r>
            <w:r w:rsidR="0002124D" w:rsidRPr="002A244F">
              <w:rPr>
                <w:sz w:val="20"/>
                <w:szCs w:val="20"/>
              </w:rPr>
              <w:t>nimalizować ryzyko wystąpienia ewentualnych nieprawidłowości w dokumentacji dot. prowadzonych postępowań o udzielenie zamówi</w:t>
            </w:r>
            <w:r w:rsidR="0002124D" w:rsidRPr="002A244F">
              <w:rPr>
                <w:sz w:val="20"/>
                <w:szCs w:val="20"/>
              </w:rPr>
              <w:t>e</w:t>
            </w:r>
            <w:r w:rsidR="0002124D" w:rsidRPr="002A244F">
              <w:rPr>
                <w:sz w:val="20"/>
                <w:szCs w:val="20"/>
              </w:rPr>
              <w:t>nia publicznego.</w:t>
            </w:r>
          </w:p>
          <w:p w14:paraId="369DAC5B" w14:textId="68D11091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05F713FD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6079FCB1" w14:textId="2C09E3CD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regularne i cykliczne spotkania zespołów</w:t>
            </w:r>
            <w:r w:rsidR="006E5B3E">
              <w:rPr>
                <w:sz w:val="20"/>
                <w:szCs w:val="20"/>
              </w:rPr>
              <w:t xml:space="preserve"> (stacjonarne/zdalne)</w:t>
            </w:r>
            <w:r w:rsidRPr="002A244F">
              <w:rPr>
                <w:sz w:val="20"/>
                <w:szCs w:val="20"/>
              </w:rPr>
              <w:t>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komunikacją i monitorow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niem realizacji projektu</w:t>
            </w:r>
          </w:p>
          <w:p w14:paraId="32551F3F" w14:textId="2767C693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</w:t>
            </w:r>
            <w:r w:rsidRPr="002A244F">
              <w:rPr>
                <w:sz w:val="20"/>
                <w:szCs w:val="20"/>
              </w:rPr>
              <w:t>ą</w:t>
            </w:r>
            <w:r w:rsidR="005C54E6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2A244F" w:rsidRDefault="005C54E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prowadzenie szkoleń wewnętr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nych dla pracowników zaangażow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nych w projekt z wykorzystania n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rzędzi usprawniających komunikację,</w:t>
            </w:r>
          </w:p>
          <w:p w14:paraId="4C5DAA25" w14:textId="2E6CE451" w:rsidR="0066341A" w:rsidRDefault="00E12106" w:rsidP="006634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66341A"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3EEEB05D" w:rsidR="009128B9" w:rsidRPr="002A244F" w:rsidRDefault="00E12106" w:rsidP="009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</w:t>
            </w:r>
            <w:r w:rsidR="00B5472F">
              <w:rPr>
                <w:sz w:val="20"/>
                <w:szCs w:val="20"/>
              </w:rPr>
              <w:t>o</w:t>
            </w:r>
            <w:r w:rsidR="00B5472F">
              <w:rPr>
                <w:sz w:val="20"/>
                <w:szCs w:val="20"/>
              </w:rPr>
              <w:t>przedniego okresu sprawozdawcz</w:t>
            </w:r>
            <w:r w:rsidR="00B5472F">
              <w:rPr>
                <w:sz w:val="20"/>
                <w:szCs w:val="20"/>
              </w:rPr>
              <w:t>e</w:t>
            </w:r>
            <w:r w:rsidR="00B5472F">
              <w:rPr>
                <w:sz w:val="20"/>
                <w:szCs w:val="20"/>
              </w:rPr>
              <w:t>go.</w:t>
            </w:r>
          </w:p>
        </w:tc>
      </w:tr>
    </w:tbl>
    <w:p w14:paraId="602B0C9F" w14:textId="69B9A73F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>Brak personelu merytorycznego i technicznego do utrzymania funkcj</w:t>
            </w:r>
            <w:r w:rsidRPr="00D80F92">
              <w:rPr>
                <w:color w:val="000000"/>
                <w:sz w:val="20"/>
                <w:szCs w:val="20"/>
              </w:rPr>
              <w:t>o</w:t>
            </w:r>
            <w:r w:rsidRPr="00D80F92">
              <w:rPr>
                <w:color w:val="000000"/>
                <w:sz w:val="20"/>
                <w:szCs w:val="20"/>
              </w:rPr>
              <w:t xml:space="preserve">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>
              <w:rPr>
                <w:color w:val="000000"/>
                <w:sz w:val="20"/>
                <w:szCs w:val="20"/>
              </w:rPr>
              <w:t xml:space="preserve"> oraz łag</w:t>
            </w:r>
            <w:r w:rsidR="006E5B3E">
              <w:rPr>
                <w:color w:val="000000"/>
                <w:sz w:val="20"/>
                <w:szCs w:val="20"/>
              </w:rPr>
              <w:t>o</w:t>
            </w:r>
            <w:r w:rsidR="006E5B3E">
              <w:rPr>
                <w:color w:val="000000"/>
                <w:sz w:val="20"/>
                <w:szCs w:val="20"/>
              </w:rPr>
              <w:t>dzących</w:t>
            </w:r>
            <w:r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zapewnieniu wyspecjaliz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wanej kadry w instytucji B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neficjenta,</w:t>
            </w:r>
          </w:p>
          <w:p w14:paraId="4993D09D" w14:textId="7F5CDF58" w:rsidR="006E5B3E" w:rsidRPr="0091332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przeszkolenie kadry z zakr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su wytworzonych w projekcie nowych rozwiązań IT,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Problemy związane z udostępni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niem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C1093B4" w14:textId="77777777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ustalenie statusu prawnego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na etapie prac przygotowa</w:t>
            </w:r>
            <w:r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czych</w:t>
            </w:r>
            <w:r w:rsidR="006E5B3E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1B6667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Konieczność wprowadzania modyf</w:t>
            </w: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EC3027A" w14:textId="7315845E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uwzględnienie w umowach z wykonawcami zapisów umo</w:t>
            </w:r>
            <w:r>
              <w:rPr>
                <w:color w:val="000000"/>
                <w:sz w:val="20"/>
                <w:szCs w:val="20"/>
              </w:rPr>
              <w:t>ż</w:t>
            </w:r>
            <w:r>
              <w:rPr>
                <w:color w:val="000000"/>
                <w:sz w:val="20"/>
                <w:szCs w:val="20"/>
              </w:rPr>
              <w:t>liwiających modernizację narzędzi w ramach odrębnych zleceń lub prac gwarancy</w:t>
            </w:r>
            <w:r>
              <w:rPr>
                <w:color w:val="000000"/>
                <w:sz w:val="20"/>
                <w:szCs w:val="20"/>
              </w:rPr>
              <w:t>j</w:t>
            </w:r>
            <w:r>
              <w:rPr>
                <w:color w:val="000000"/>
                <w:sz w:val="20"/>
                <w:szCs w:val="20"/>
              </w:rPr>
              <w:t>nych</w:t>
            </w:r>
            <w:r w:rsidR="006E5B3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12572E12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9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C75B5F" w15:done="0"/>
  <w15:commentEx w15:paraId="64A8E93A" w15:done="0"/>
  <w15:commentEx w15:paraId="3FD24DD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1114F" w14:textId="77777777" w:rsidR="00661202" w:rsidRDefault="00661202" w:rsidP="00BB2420">
      <w:pPr>
        <w:spacing w:after="0" w:line="240" w:lineRule="auto"/>
      </w:pPr>
      <w:r>
        <w:separator/>
      </w:r>
    </w:p>
  </w:endnote>
  <w:endnote w:type="continuationSeparator" w:id="0">
    <w:p w14:paraId="105B3D1E" w14:textId="77777777" w:rsidR="00661202" w:rsidRDefault="0066120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BC4101" w:rsidRDefault="00BC410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6CB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BC4101" w:rsidRDefault="00BC41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00F5" w14:textId="77777777" w:rsidR="00661202" w:rsidRDefault="00661202" w:rsidP="00BB2420">
      <w:pPr>
        <w:spacing w:after="0" w:line="240" w:lineRule="auto"/>
      </w:pPr>
      <w:r>
        <w:separator/>
      </w:r>
    </w:p>
  </w:footnote>
  <w:footnote w:type="continuationSeparator" w:id="0">
    <w:p w14:paraId="4871E69F" w14:textId="77777777" w:rsidR="00661202" w:rsidRDefault="0066120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C4101" w:rsidRDefault="00BC410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73054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D19BF"/>
    <w:rsid w:val="000D5CDA"/>
    <w:rsid w:val="000E0060"/>
    <w:rsid w:val="000E1828"/>
    <w:rsid w:val="000E1FFC"/>
    <w:rsid w:val="000E45B8"/>
    <w:rsid w:val="000E4BF8"/>
    <w:rsid w:val="000E7097"/>
    <w:rsid w:val="000F20A9"/>
    <w:rsid w:val="000F307B"/>
    <w:rsid w:val="000F30B9"/>
    <w:rsid w:val="000F4752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2E9D"/>
    <w:rsid w:val="00176FBB"/>
    <w:rsid w:val="00181E97"/>
    <w:rsid w:val="00182A08"/>
    <w:rsid w:val="00191829"/>
    <w:rsid w:val="001A2EF2"/>
    <w:rsid w:val="001A612D"/>
    <w:rsid w:val="001C083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D5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4FDD"/>
    <w:rsid w:val="002D7ADA"/>
    <w:rsid w:val="002E2FAF"/>
    <w:rsid w:val="002E6B82"/>
    <w:rsid w:val="002F29A3"/>
    <w:rsid w:val="0030196F"/>
    <w:rsid w:val="00302775"/>
    <w:rsid w:val="00303B64"/>
    <w:rsid w:val="00304D04"/>
    <w:rsid w:val="0031022F"/>
    <w:rsid w:val="00310D8E"/>
    <w:rsid w:val="003221F2"/>
    <w:rsid w:val="00322614"/>
    <w:rsid w:val="00327580"/>
    <w:rsid w:val="00334A24"/>
    <w:rsid w:val="003410FE"/>
    <w:rsid w:val="0034667E"/>
    <w:rsid w:val="003508E7"/>
    <w:rsid w:val="003542F1"/>
    <w:rsid w:val="00356A3E"/>
    <w:rsid w:val="00361BFA"/>
    <w:rsid w:val="003642B8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2A3F"/>
    <w:rsid w:val="00432F78"/>
    <w:rsid w:val="004350B8"/>
    <w:rsid w:val="00444AAB"/>
    <w:rsid w:val="00450089"/>
    <w:rsid w:val="0046467D"/>
    <w:rsid w:val="00470748"/>
    <w:rsid w:val="004729D1"/>
    <w:rsid w:val="00487B3B"/>
    <w:rsid w:val="004934E4"/>
    <w:rsid w:val="004C1D48"/>
    <w:rsid w:val="004D65CA"/>
    <w:rsid w:val="004F53C6"/>
    <w:rsid w:val="004F6E89"/>
    <w:rsid w:val="00504B06"/>
    <w:rsid w:val="005076A1"/>
    <w:rsid w:val="00513213"/>
    <w:rsid w:val="00516CBB"/>
    <w:rsid w:val="00517F12"/>
    <w:rsid w:val="0052102C"/>
    <w:rsid w:val="005212C8"/>
    <w:rsid w:val="00524E6C"/>
    <w:rsid w:val="005332D6"/>
    <w:rsid w:val="00544DFE"/>
    <w:rsid w:val="00546186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54E6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168B"/>
    <w:rsid w:val="006334BF"/>
    <w:rsid w:val="00635A54"/>
    <w:rsid w:val="00661202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6F799D"/>
    <w:rsid w:val="00701800"/>
    <w:rsid w:val="00725708"/>
    <w:rsid w:val="00726DC7"/>
    <w:rsid w:val="00740A47"/>
    <w:rsid w:val="00746ABD"/>
    <w:rsid w:val="007479DC"/>
    <w:rsid w:val="00754D3E"/>
    <w:rsid w:val="0077418F"/>
    <w:rsid w:val="00775C44"/>
    <w:rsid w:val="00775FF7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11EB4"/>
    <w:rsid w:val="008276F7"/>
    <w:rsid w:val="00830B70"/>
    <w:rsid w:val="00840749"/>
    <w:rsid w:val="008606B2"/>
    <w:rsid w:val="0087452F"/>
    <w:rsid w:val="00875528"/>
    <w:rsid w:val="00884686"/>
    <w:rsid w:val="008A332F"/>
    <w:rsid w:val="008A52F6"/>
    <w:rsid w:val="008C4BCD"/>
    <w:rsid w:val="008C6721"/>
    <w:rsid w:val="008D3826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105"/>
    <w:rsid w:val="00976434"/>
    <w:rsid w:val="00992EA3"/>
    <w:rsid w:val="009967CA"/>
    <w:rsid w:val="009A17FF"/>
    <w:rsid w:val="009B4423"/>
    <w:rsid w:val="009C6140"/>
    <w:rsid w:val="009D2FA4"/>
    <w:rsid w:val="009D630D"/>
    <w:rsid w:val="009D7D8A"/>
    <w:rsid w:val="009E4C67"/>
    <w:rsid w:val="009F09BF"/>
    <w:rsid w:val="009F1DC8"/>
    <w:rsid w:val="009F437E"/>
    <w:rsid w:val="00A11788"/>
    <w:rsid w:val="00A157A9"/>
    <w:rsid w:val="00A30847"/>
    <w:rsid w:val="00A36AE2"/>
    <w:rsid w:val="00A43E49"/>
    <w:rsid w:val="00A44EA2"/>
    <w:rsid w:val="00A5277B"/>
    <w:rsid w:val="00A52D0E"/>
    <w:rsid w:val="00A56D63"/>
    <w:rsid w:val="00A67685"/>
    <w:rsid w:val="00A728AE"/>
    <w:rsid w:val="00A804AE"/>
    <w:rsid w:val="00A86449"/>
    <w:rsid w:val="00A87C1C"/>
    <w:rsid w:val="00A92887"/>
    <w:rsid w:val="00A97C4E"/>
    <w:rsid w:val="00AA4CAB"/>
    <w:rsid w:val="00AA51AD"/>
    <w:rsid w:val="00AA730D"/>
    <w:rsid w:val="00AB2E01"/>
    <w:rsid w:val="00AC41F8"/>
    <w:rsid w:val="00AC7E26"/>
    <w:rsid w:val="00AD45BB"/>
    <w:rsid w:val="00AD5DDF"/>
    <w:rsid w:val="00AE1643"/>
    <w:rsid w:val="00AE3A6C"/>
    <w:rsid w:val="00AF09B8"/>
    <w:rsid w:val="00AF2492"/>
    <w:rsid w:val="00AF567D"/>
    <w:rsid w:val="00AF5AC9"/>
    <w:rsid w:val="00B17709"/>
    <w:rsid w:val="00B23828"/>
    <w:rsid w:val="00B27EE9"/>
    <w:rsid w:val="00B41415"/>
    <w:rsid w:val="00B440C3"/>
    <w:rsid w:val="00B46B7D"/>
    <w:rsid w:val="00B50560"/>
    <w:rsid w:val="00B52E9C"/>
    <w:rsid w:val="00B5472F"/>
    <w:rsid w:val="00B5532F"/>
    <w:rsid w:val="00B64B3C"/>
    <w:rsid w:val="00B672CE"/>
    <w:rsid w:val="00B673C6"/>
    <w:rsid w:val="00B74859"/>
    <w:rsid w:val="00B84BF7"/>
    <w:rsid w:val="00B87D3D"/>
    <w:rsid w:val="00B91243"/>
    <w:rsid w:val="00B9273C"/>
    <w:rsid w:val="00BA481C"/>
    <w:rsid w:val="00BB059E"/>
    <w:rsid w:val="00BB18FD"/>
    <w:rsid w:val="00BB2420"/>
    <w:rsid w:val="00BB49AC"/>
    <w:rsid w:val="00BB5ACE"/>
    <w:rsid w:val="00BC1BD2"/>
    <w:rsid w:val="00BC4101"/>
    <w:rsid w:val="00BC6BE4"/>
    <w:rsid w:val="00BE47CD"/>
    <w:rsid w:val="00BE5BF9"/>
    <w:rsid w:val="00BE75E0"/>
    <w:rsid w:val="00BF2888"/>
    <w:rsid w:val="00C1106C"/>
    <w:rsid w:val="00C15A7C"/>
    <w:rsid w:val="00C26361"/>
    <w:rsid w:val="00C302F1"/>
    <w:rsid w:val="00C34EEE"/>
    <w:rsid w:val="00C3575F"/>
    <w:rsid w:val="00C40A0F"/>
    <w:rsid w:val="00C42AEA"/>
    <w:rsid w:val="00C57985"/>
    <w:rsid w:val="00C6751B"/>
    <w:rsid w:val="00CA495D"/>
    <w:rsid w:val="00CA516B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A37CB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06BEA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478C5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07D4"/>
    <w:rsid w:val="00F21D9E"/>
    <w:rsid w:val="00F25348"/>
    <w:rsid w:val="00F40FAA"/>
    <w:rsid w:val="00F45506"/>
    <w:rsid w:val="00F60062"/>
    <w:rsid w:val="00F613CC"/>
    <w:rsid w:val="00F61614"/>
    <w:rsid w:val="00F63F27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.tarnowska@zacheta.art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C0033-4227-49D2-A64D-666D73783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1837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2021-10-12T06:31:00Z</dcterms:created>
  <dcterms:modified xsi:type="dcterms:W3CDTF">2022-04-14T10:36:00Z</dcterms:modified>
</cp:coreProperties>
</file>