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0F4C" w14:textId="6DC1FAC9" w:rsidR="003A3DF7" w:rsidRPr="009B1789" w:rsidRDefault="000327D1" w:rsidP="00A90B63">
      <w:pPr>
        <w:pStyle w:val="Nagwek2"/>
        <w:jc w:val="left"/>
        <w:rPr>
          <w:i/>
          <w:iCs/>
        </w:rPr>
      </w:pPr>
      <w:r>
        <w:t xml:space="preserve">                                  </w:t>
      </w:r>
    </w:p>
    <w:p w14:paraId="6D32130A" w14:textId="50954F9F" w:rsidR="00B7145E" w:rsidRDefault="000327D1" w:rsidP="00A90B63">
      <w:pPr>
        <w:tabs>
          <w:tab w:val="left" w:pos="51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27D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327D1">
        <w:rPr>
          <w:rFonts w:ascii="Times New Roman" w:hAnsi="Times New Roman"/>
          <w:sz w:val="24"/>
          <w:szCs w:val="24"/>
        </w:rPr>
        <w:t xml:space="preserve">POWIATOWA STACJA </w:t>
      </w:r>
    </w:p>
    <w:p w14:paraId="71EF608E" w14:textId="79610AA2" w:rsidR="000327D1" w:rsidRDefault="00142077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327D1">
        <w:rPr>
          <w:rFonts w:ascii="Times New Roman" w:hAnsi="Times New Roman"/>
          <w:sz w:val="24"/>
          <w:szCs w:val="24"/>
        </w:rPr>
        <w:t>SANITARNO-EPIDEMIOLOGICZNA</w:t>
      </w:r>
    </w:p>
    <w:p w14:paraId="38226467" w14:textId="3871CB49" w:rsidR="000327D1" w:rsidRDefault="000327D1" w:rsidP="00A90B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W WĘGROWIE</w:t>
      </w:r>
    </w:p>
    <w:p w14:paraId="6B6118AD" w14:textId="509AB20D" w:rsidR="000327D1" w:rsidRDefault="00142077" w:rsidP="00A90B63">
      <w:pPr>
        <w:tabs>
          <w:tab w:val="left" w:pos="496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u</w:t>
      </w:r>
      <w:r w:rsidR="000327D1">
        <w:rPr>
          <w:rFonts w:ascii="Times New Roman" w:hAnsi="Times New Roman"/>
          <w:sz w:val="24"/>
          <w:szCs w:val="24"/>
        </w:rPr>
        <w:t>l. Kard. Stefana Wyszyńskiego 3</w:t>
      </w:r>
    </w:p>
    <w:p w14:paraId="0464320F" w14:textId="3058900B" w:rsidR="000327D1" w:rsidRDefault="00142077" w:rsidP="00A90B63">
      <w:pPr>
        <w:tabs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327D1">
        <w:rPr>
          <w:rFonts w:ascii="Times New Roman" w:hAnsi="Times New Roman"/>
          <w:sz w:val="24"/>
          <w:szCs w:val="24"/>
        </w:rPr>
        <w:t>07-100 Węgrów</w:t>
      </w:r>
    </w:p>
    <w:p w14:paraId="2573194E" w14:textId="5D618175" w:rsidR="00142077" w:rsidRDefault="00142077" w:rsidP="00A90B63">
      <w:pPr>
        <w:tabs>
          <w:tab w:val="left" w:pos="5103"/>
          <w:tab w:val="left" w:pos="524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e-mail: </w:t>
      </w:r>
    </w:p>
    <w:p w14:paraId="2D42DEEC" w14:textId="6D20C20C" w:rsidR="00142077" w:rsidRDefault="00142077" w:rsidP="00A90B63">
      <w:pPr>
        <w:tabs>
          <w:tab w:val="left" w:pos="2694"/>
          <w:tab w:val="left" w:pos="3119"/>
          <w:tab w:val="left" w:pos="5245"/>
        </w:tabs>
        <w:spacing w:line="240" w:lineRule="auto"/>
        <w:ind w:left="4962" w:hanging="49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hyperlink r:id="rId7" w:history="1">
        <w:r w:rsidRPr="00DD0F6E">
          <w:rPr>
            <w:rStyle w:val="Hipercze"/>
            <w:rFonts w:ascii="Times New Roman" w:hAnsi="Times New Roman"/>
            <w:sz w:val="24"/>
            <w:szCs w:val="24"/>
          </w:rPr>
          <w:t>sekretariat.psse.wegrow@sanepid.gov.pl</w:t>
        </w:r>
      </w:hyperlink>
    </w:p>
    <w:p w14:paraId="2910255D" w14:textId="77777777" w:rsidR="00142077" w:rsidRDefault="00142077" w:rsidP="00A90B63">
      <w:pPr>
        <w:pStyle w:val="Nagwek2"/>
        <w:spacing w:line="240" w:lineRule="auto"/>
      </w:pPr>
    </w:p>
    <w:p w14:paraId="67315031" w14:textId="7CD98FAE" w:rsidR="00142077" w:rsidRDefault="00142077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229DB2BF" w14:textId="77777777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rPr>
          <w:rFonts w:ascii="Times New Roman" w:hAnsi="Times New Roman"/>
          <w:b/>
          <w:bCs/>
          <w:sz w:val="24"/>
          <w:szCs w:val="24"/>
        </w:rPr>
      </w:pPr>
    </w:p>
    <w:p w14:paraId="644387A9" w14:textId="60DE78BA" w:rsidR="009729EF" w:rsidRPr="00DC3E0E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b/>
          <w:bCs/>
          <w:sz w:val="24"/>
          <w:szCs w:val="24"/>
        </w:rPr>
      </w:pPr>
      <w:r w:rsidRPr="00DC3E0E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0A971577" w14:textId="6CB203B8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………………………………………………………………………………………….</w:t>
      </w:r>
    </w:p>
    <w:p w14:paraId="5308A29C" w14:textId="36DC2EF9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…………………………………………………………………………………………...</w:t>
      </w:r>
    </w:p>
    <w:p w14:paraId="47D6C0DE" w14:textId="3EC0A7AA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1494CC1" w14:textId="304C1B20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 NIP/Regon: ……………………………………………………………………………</w:t>
      </w:r>
    </w:p>
    <w:p w14:paraId="4C3AB2FE" w14:textId="2351F62D" w:rsidR="009729E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Zamawiającym: ………………………………………….</w:t>
      </w:r>
    </w:p>
    <w:p w14:paraId="4A8AB7E3" w14:textId="3B423526" w:rsidR="004E2108" w:rsidRPr="009729EF" w:rsidRDefault="004E2108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333BA91" w14:textId="53F43320" w:rsidR="009729EF" w:rsidRPr="006C667F" w:rsidRDefault="009729EF" w:rsidP="00065156">
      <w:pPr>
        <w:tabs>
          <w:tab w:val="left" w:pos="2694"/>
          <w:tab w:val="left" w:pos="3119"/>
          <w:tab w:val="left" w:pos="5245"/>
        </w:tabs>
        <w:spacing w:line="276" w:lineRule="auto"/>
        <w:ind w:left="4962" w:hanging="4962"/>
        <w:jc w:val="both"/>
        <w:rPr>
          <w:rFonts w:ascii="Times New Roman" w:hAnsi="Times New Roman"/>
          <w:sz w:val="20"/>
          <w:szCs w:val="20"/>
        </w:rPr>
      </w:pPr>
      <w:r w:rsidRPr="006C667F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  <w:r w:rsidRPr="006C667F">
        <w:rPr>
          <w:rFonts w:ascii="Times New Roman" w:hAnsi="Times New Roman"/>
          <w:sz w:val="20"/>
          <w:szCs w:val="20"/>
        </w:rPr>
        <w:t xml:space="preserve"> (imię i nazwisko, nr telefonu, e</w:t>
      </w:r>
      <w:r w:rsidR="006C667F">
        <w:rPr>
          <w:rFonts w:ascii="Times New Roman" w:hAnsi="Times New Roman"/>
          <w:sz w:val="20"/>
          <w:szCs w:val="20"/>
        </w:rPr>
        <w:t>-</w:t>
      </w:r>
      <w:r w:rsidRPr="006C667F">
        <w:rPr>
          <w:rFonts w:ascii="Times New Roman" w:hAnsi="Times New Roman"/>
          <w:sz w:val="20"/>
          <w:szCs w:val="20"/>
        </w:rPr>
        <w:t>mail</w:t>
      </w:r>
      <w:r w:rsidR="004E2108" w:rsidRPr="006C667F">
        <w:rPr>
          <w:rFonts w:ascii="Times New Roman" w:hAnsi="Times New Roman"/>
          <w:sz w:val="20"/>
          <w:szCs w:val="20"/>
        </w:rPr>
        <w:t>)</w:t>
      </w:r>
    </w:p>
    <w:p w14:paraId="414D9C5C" w14:textId="77777777" w:rsidR="00CE2791" w:rsidRPr="006C667F" w:rsidRDefault="00CE2791" w:rsidP="00065156">
      <w:pPr>
        <w:spacing w:line="276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508971459"/>
      <w:bookmarkStart w:id="1" w:name="_Hlk144455849"/>
    </w:p>
    <w:p w14:paraId="550DCD3C" w14:textId="77777777" w:rsidR="00D7605B" w:rsidRDefault="00B7145E" w:rsidP="00D5461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podpisany, jako upoważniony do reprezentowania </w:t>
      </w:r>
      <w:r w:rsidR="005D0788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ubiegającego się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udzielenie zamówienia publicznego poniżej 130 000,00 zł, składam ofertę na: </w:t>
      </w:r>
      <w:r w:rsidR="005D0788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paliwa do samochodu będącego własnością </w:t>
      </w:r>
      <w:r w:rsidR="0046625D">
        <w:rPr>
          <w:rFonts w:ascii="Times New Roman" w:eastAsia="Times New Roman" w:hAnsi="Times New Roman"/>
          <w:sz w:val="24"/>
          <w:szCs w:val="24"/>
          <w:lang w:eastAsia="pl-PL"/>
        </w:rPr>
        <w:t>Powiatowej Stacji Sanitarno-Epidemiologicznej</w:t>
      </w:r>
    </w:p>
    <w:p w14:paraId="44CEFB6F" w14:textId="2C27E50B" w:rsidR="00D7605B" w:rsidRPr="005D0788" w:rsidRDefault="00D7605B" w:rsidP="00D5461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Węgrowie”</w:t>
      </w:r>
      <w:r w:rsidRPr="0046625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opisem przedmiotu zamówienia umieszczonego w zaproszeniu do </w:t>
      </w:r>
      <w:r w:rsidR="00D22F5B">
        <w:rPr>
          <w:rFonts w:ascii="Times New Roman" w:eastAsia="Times New Roman" w:hAnsi="Times New Roman"/>
          <w:sz w:val="24"/>
          <w:szCs w:val="24"/>
          <w:lang w:eastAsia="pl-PL"/>
        </w:rPr>
        <w:t>złożenia oferty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, za cenę: </w:t>
      </w:r>
    </w:p>
    <w:p w14:paraId="5390ADDC" w14:textId="77777777" w:rsidR="00D7605B" w:rsidRPr="00A6464E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6AB745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netto złotych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………………………………………………….                                                                                                                                                               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(słownie zł: 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……………………………………………..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4905D6EA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12AACD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Wartość brutto złotych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…………………………………………….. 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(słownie zł: 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……………………………………………..</w:t>
      </w:r>
      <w:r w:rsidRPr="005D0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672F1B24" w14:textId="77777777" w:rsidR="00D7605B" w:rsidRPr="005D0788" w:rsidRDefault="00D7605B" w:rsidP="00D7605B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0E269B1" w14:textId="12603BAD" w:rsidR="00E833E8" w:rsidRPr="00412259" w:rsidRDefault="00D22F5B" w:rsidP="00065156">
      <w:pPr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[cena jednostkowa brutto za 1l benzyny w dniu </w:t>
      </w:r>
      <w:r w:rsidR="004122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złożenia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oferty…………</w:t>
      </w:r>
      <w:r w:rsidR="004122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zł]</w:t>
      </w:r>
    </w:p>
    <w:p w14:paraId="3DF3D154" w14:textId="38A945AA" w:rsidR="00B7145E" w:rsidRPr="002F05A1" w:rsidRDefault="00B7145E" w:rsidP="0006515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14:paraId="4DB25C61" w14:textId="778FDB59" w:rsidR="00B7145E" w:rsidRPr="002F05A1" w:rsidRDefault="00412259" w:rsidP="00D7605B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 </w:t>
      </w:r>
      <w:r w:rsidR="00B7145E" w:rsidRPr="002F05A1">
        <w:rPr>
          <w:rFonts w:ascii="Times New Roman" w:eastAsia="Times New Roman" w:hAnsi="Times New Roman"/>
          <w:sz w:val="24"/>
          <w:szCs w:val="24"/>
          <w:lang w:eastAsia="pl-PL"/>
        </w:rPr>
        <w:t>niżej podpisany, jako upoważniony do reprezentowania Wykonawcy, oświadczam, że:</w:t>
      </w:r>
    </w:p>
    <w:p w14:paraId="4E8EDF69" w14:textId="55C1098C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treścią zaproszenia do składania ofert wraz </w:t>
      </w:r>
      <w:r w:rsidR="00E96577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załącz</w:t>
      </w:r>
      <w:r w:rsidR="00C23497">
        <w:rPr>
          <w:rFonts w:ascii="Times New Roman" w:eastAsia="Times New Roman" w:hAnsi="Times New Roman"/>
          <w:sz w:val="24"/>
          <w:szCs w:val="24"/>
          <w:lang w:eastAsia="pl-PL"/>
        </w:rPr>
        <w:t>nikami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wnoszę  zastrzeżeń oraz zdobyłem konieczne informacje potrzebne do właściwego wykonania zamówienia,</w:t>
      </w:r>
    </w:p>
    <w:p w14:paraId="29B3D078" w14:textId="77777777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gwarantuję wykonanie niniejszego zamówienia zgodnie z opisem przedmiotu zamówienia,</w:t>
      </w:r>
    </w:p>
    <w:p w14:paraId="7251541F" w14:textId="7B789DDD" w:rsidR="00B7145E" w:rsidRPr="002F05A1" w:rsidRDefault="00B7145E" w:rsidP="00D7605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cena oferty jest ceną ostateczną i zawiera wszystkie koszty związane z realizacją zamówienia, wynikające z opisu przedmiotu zamówienia zawartego w </w:t>
      </w:r>
      <w:r w:rsidRPr="00A56D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zaproszeni</w:t>
      </w:r>
      <w:r w:rsidR="00A56D6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455E74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 w:rsidR="00455E7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1522DF" w14:textId="77777777" w:rsidR="00B7145E" w:rsidRPr="002F05A1" w:rsidRDefault="00B7145E" w:rsidP="00D7605B">
      <w:pPr>
        <w:numPr>
          <w:ilvl w:val="0"/>
          <w:numId w:val="1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okres związania złożoną ofertą wynosi </w:t>
      </w:r>
      <w:r w:rsidRPr="002F05A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30 dni</w:t>
      </w:r>
      <w:r w:rsidRPr="002F05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licząc od upływu terminu składania ofert</w:t>
      </w:r>
      <w:r w:rsidRPr="002F05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9AE2D3B" w14:textId="1BA53130" w:rsidR="008763DA" w:rsidRDefault="008763DA" w:rsidP="00D7605B">
      <w:pPr>
        <w:pStyle w:val="Akapitzlist"/>
        <w:numPr>
          <w:ilvl w:val="0"/>
          <w:numId w:val="1"/>
        </w:numPr>
        <w:spacing w:after="14" w:line="276" w:lineRule="auto"/>
        <w:jc w:val="both"/>
        <w:rPr>
          <w:color w:val="000000"/>
        </w:rPr>
      </w:pPr>
      <w:r w:rsidRPr="00E96577">
        <w:rPr>
          <w:color w:val="000000"/>
        </w:rPr>
        <w:lastRenderedPageBreak/>
        <w:t xml:space="preserve">wyrażam zgodę na przetwarzanie danych osobowych przekazanych w ofercie oraz </w:t>
      </w:r>
      <w:r w:rsidR="00A11F57">
        <w:rPr>
          <w:color w:val="000000"/>
        </w:rPr>
        <w:t xml:space="preserve">         </w:t>
      </w:r>
      <w:r w:rsidRPr="00E96577">
        <w:rPr>
          <w:color w:val="000000"/>
        </w:rPr>
        <w:t>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4F7DC70F" w14:textId="77777777" w:rsidR="009B1789" w:rsidRPr="009B1789" w:rsidRDefault="009B1789" w:rsidP="00D7605B">
      <w:pPr>
        <w:spacing w:after="14" w:line="276" w:lineRule="auto"/>
        <w:jc w:val="left"/>
        <w:rPr>
          <w:color w:val="000000"/>
        </w:rPr>
      </w:pPr>
    </w:p>
    <w:p w14:paraId="59FC3A74" w14:textId="77777777" w:rsidR="008763DA" w:rsidRPr="008763DA" w:rsidRDefault="008763DA" w:rsidP="00D7605B">
      <w:pPr>
        <w:spacing w:after="14" w:line="276" w:lineRule="auto"/>
        <w:ind w:left="2756" w:hanging="1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8A7B28" w14:textId="77777777" w:rsidR="008763DA" w:rsidRPr="008763DA" w:rsidRDefault="008763DA" w:rsidP="00D7605B">
      <w:pPr>
        <w:spacing w:after="14" w:line="276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D7E0E6F" w14:textId="3DC8CD52" w:rsidR="008763DA" w:rsidRPr="008763DA" w:rsidRDefault="00F04A5B" w:rsidP="00065156">
      <w:pPr>
        <w:spacing w:line="276" w:lineRule="auto"/>
        <w:ind w:right="2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792AEFDE" w14:textId="79FF8982" w:rsidR="008763DA" w:rsidRPr="008763DA" w:rsidRDefault="008763DA" w:rsidP="00065156">
      <w:pPr>
        <w:spacing w:line="276" w:lineRule="auto"/>
        <w:ind w:left="6946" w:hanging="637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8763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</w:t>
      </w:r>
      <w:r w:rsidRPr="008763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miejscowość i data</w:t>
      </w:r>
      <w:r w:rsidRPr="008763D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)</w:t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8763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bookmarkEnd w:id="0"/>
    <w:p w14:paraId="55165047" w14:textId="77777777" w:rsidR="00B7145E" w:rsidRPr="008763DA" w:rsidRDefault="00B7145E" w:rsidP="0006515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2DD7BF61" w14:textId="75FC21C8" w:rsidR="00B7145E" w:rsidRDefault="00365E54" w:rsidP="00551F17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</w:t>
      </w:r>
      <w:r w:rsidR="00551F17">
        <w:rPr>
          <w:rFonts w:asciiTheme="majorHAnsi" w:hAnsiTheme="majorHAnsi" w:cstheme="majorHAnsi"/>
          <w:sz w:val="24"/>
          <w:szCs w:val="24"/>
        </w:rPr>
        <w:t>..</w:t>
      </w:r>
    </w:p>
    <w:p w14:paraId="5CFB1A09" w14:textId="77777777" w:rsidR="0040152E" w:rsidRDefault="00365E54" w:rsidP="00065156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</w:t>
      </w:r>
    </w:p>
    <w:p w14:paraId="086819A9" w14:textId="765C6212" w:rsidR="00365E54" w:rsidRDefault="00365E54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65E5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40152E">
        <w:rPr>
          <w:rFonts w:ascii="Times New Roman" w:hAnsi="Times New Roman"/>
          <w:sz w:val="20"/>
          <w:szCs w:val="20"/>
        </w:rPr>
        <w:t xml:space="preserve">     </w:t>
      </w:r>
      <w:r w:rsidRPr="00365E54">
        <w:rPr>
          <w:rFonts w:ascii="Times New Roman" w:hAnsi="Times New Roman"/>
          <w:sz w:val="20"/>
          <w:szCs w:val="20"/>
        </w:rPr>
        <w:t xml:space="preserve">  </w:t>
      </w:r>
      <w:r w:rsidRPr="00365E54">
        <w:rPr>
          <w:rFonts w:ascii="Times New Roman" w:hAnsi="Times New Roman"/>
          <w:i/>
          <w:iCs/>
          <w:sz w:val="20"/>
          <w:szCs w:val="20"/>
        </w:rPr>
        <w:t xml:space="preserve">(podpis </w:t>
      </w:r>
      <w:r w:rsidR="00AE2100">
        <w:rPr>
          <w:rFonts w:ascii="Times New Roman" w:hAnsi="Times New Roman"/>
          <w:i/>
          <w:iCs/>
          <w:sz w:val="20"/>
          <w:szCs w:val="20"/>
        </w:rPr>
        <w:t>uprawnionego przedstawiciela Wykonawcy</w:t>
      </w:r>
      <w:r w:rsidR="0040152E">
        <w:rPr>
          <w:rFonts w:ascii="Times New Roman" w:hAnsi="Times New Roman"/>
          <w:i/>
          <w:iCs/>
          <w:sz w:val="20"/>
          <w:szCs w:val="20"/>
        </w:rPr>
        <w:t>)</w:t>
      </w:r>
    </w:p>
    <w:p w14:paraId="064E39A3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5AFCFCB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64A0575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7CC50AA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7178FBF" w14:textId="77777777" w:rsidR="0040152E" w:rsidRDefault="0040152E" w:rsidP="00065156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A0BE947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FC0AA64" w14:textId="77777777" w:rsidR="0040152E" w:rsidRDefault="0040152E" w:rsidP="00A90B63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A00213E" w14:textId="77777777" w:rsidR="0040152E" w:rsidRPr="0040152E" w:rsidRDefault="0040152E" w:rsidP="0040152E">
      <w:pPr>
        <w:spacing w:line="240" w:lineRule="auto"/>
        <w:ind w:firstLine="624"/>
        <w:jc w:val="both"/>
        <w:rPr>
          <w:rFonts w:ascii="Times New Roman" w:hAnsi="Times New Roman"/>
          <w:sz w:val="20"/>
          <w:szCs w:val="20"/>
        </w:rPr>
      </w:pPr>
    </w:p>
    <w:sectPr w:rsidR="0040152E" w:rsidRPr="0040152E" w:rsidSect="001A763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24E2" w14:textId="77777777" w:rsidR="001A7633" w:rsidRDefault="001A7633" w:rsidP="009B1789">
      <w:pPr>
        <w:spacing w:line="240" w:lineRule="auto"/>
      </w:pPr>
      <w:r>
        <w:separator/>
      </w:r>
    </w:p>
  </w:endnote>
  <w:endnote w:type="continuationSeparator" w:id="0">
    <w:p w14:paraId="4D98901B" w14:textId="77777777" w:rsidR="001A7633" w:rsidRDefault="001A7633" w:rsidP="009B1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DE48" w14:textId="77777777" w:rsidR="001A7633" w:rsidRDefault="001A7633" w:rsidP="009B1789">
      <w:pPr>
        <w:spacing w:line="240" w:lineRule="auto"/>
      </w:pPr>
      <w:r>
        <w:separator/>
      </w:r>
    </w:p>
  </w:footnote>
  <w:footnote w:type="continuationSeparator" w:id="0">
    <w:p w14:paraId="29FA9087" w14:textId="77777777" w:rsidR="001A7633" w:rsidRDefault="001A7633" w:rsidP="009B1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948" w14:textId="77777777" w:rsidR="009B1789" w:rsidRPr="00E61B1A" w:rsidRDefault="009B1789" w:rsidP="009B1789">
    <w:pPr>
      <w:spacing w:line="240" w:lineRule="auto"/>
      <w:rPr>
        <w:rFonts w:ascii="Times New Roman" w:hAnsi="Times New Roman"/>
        <w:sz w:val="20"/>
        <w:szCs w:val="20"/>
      </w:rPr>
    </w:pPr>
    <w:r w:rsidRPr="00E61B1A">
      <w:rPr>
        <w:sz w:val="20"/>
        <w:szCs w:val="20"/>
      </w:rPr>
      <w:t xml:space="preserve">                                                                                           </w:t>
    </w:r>
    <w:r w:rsidRPr="00E61B1A">
      <w:rPr>
        <w:rFonts w:ascii="Times New Roman" w:hAnsi="Times New Roman"/>
        <w:sz w:val="20"/>
        <w:szCs w:val="20"/>
      </w:rPr>
      <w:t>Załącznik nr 2 do zaproszenia do złożenia oferty</w:t>
    </w:r>
  </w:p>
  <w:p w14:paraId="1F9551C4" w14:textId="77777777" w:rsidR="009B1789" w:rsidRDefault="009B1789" w:rsidP="009B1789">
    <w:pPr>
      <w:tabs>
        <w:tab w:val="left" w:pos="5103"/>
      </w:tabs>
      <w:spacing w:line="240" w:lineRule="auto"/>
      <w:ind w:left="4962" w:hanging="4962"/>
      <w:jc w:val="both"/>
      <w:rPr>
        <w:rFonts w:ascii="Times New Roman" w:hAnsi="Times New Roman"/>
        <w:sz w:val="24"/>
        <w:szCs w:val="24"/>
      </w:rPr>
    </w:pPr>
    <w:r w:rsidRPr="000327D1">
      <w:rPr>
        <w:rFonts w:ascii="Times New Roman" w:hAnsi="Times New Roman"/>
        <w:sz w:val="24"/>
        <w:szCs w:val="24"/>
      </w:rPr>
      <w:t xml:space="preserve">                                                                                       </w:t>
    </w:r>
  </w:p>
  <w:p w14:paraId="720AFFE1" w14:textId="77777777" w:rsidR="009B1789" w:rsidRDefault="009B17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267E6B46"/>
    <w:multiLevelType w:val="hybridMultilevel"/>
    <w:tmpl w:val="C3E6D160"/>
    <w:lvl w:ilvl="0" w:tplc="E6C23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08F6FF3"/>
    <w:multiLevelType w:val="hybridMultilevel"/>
    <w:tmpl w:val="D88631DC"/>
    <w:lvl w:ilvl="0" w:tplc="3BEA08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4F23"/>
    <w:multiLevelType w:val="hybridMultilevel"/>
    <w:tmpl w:val="968E5C58"/>
    <w:lvl w:ilvl="0" w:tplc="7BAC1652">
      <w:start w:val="1"/>
      <w:numFmt w:val="decimal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343273">
    <w:abstractNumId w:val="4"/>
  </w:num>
  <w:num w:numId="2" w16cid:durableId="386688212">
    <w:abstractNumId w:val="2"/>
  </w:num>
  <w:num w:numId="3" w16cid:durableId="2132236974">
    <w:abstractNumId w:val="6"/>
  </w:num>
  <w:num w:numId="4" w16cid:durableId="2057971505">
    <w:abstractNumId w:val="0"/>
  </w:num>
  <w:num w:numId="5" w16cid:durableId="1356465269">
    <w:abstractNumId w:val="3"/>
  </w:num>
  <w:num w:numId="6" w16cid:durableId="17433850">
    <w:abstractNumId w:val="1"/>
  </w:num>
  <w:num w:numId="7" w16cid:durableId="63348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2D"/>
    <w:rsid w:val="000327D1"/>
    <w:rsid w:val="00065156"/>
    <w:rsid w:val="000B4511"/>
    <w:rsid w:val="001114A2"/>
    <w:rsid w:val="00142077"/>
    <w:rsid w:val="001A7633"/>
    <w:rsid w:val="00264EED"/>
    <w:rsid w:val="00282EED"/>
    <w:rsid w:val="002C0719"/>
    <w:rsid w:val="002C39A7"/>
    <w:rsid w:val="002F05A1"/>
    <w:rsid w:val="00322C20"/>
    <w:rsid w:val="00365E54"/>
    <w:rsid w:val="003A3DF7"/>
    <w:rsid w:val="0040152E"/>
    <w:rsid w:val="00412259"/>
    <w:rsid w:val="0042615E"/>
    <w:rsid w:val="00455E74"/>
    <w:rsid w:val="0046625D"/>
    <w:rsid w:val="00467B95"/>
    <w:rsid w:val="0047723D"/>
    <w:rsid w:val="0048782C"/>
    <w:rsid w:val="004E2108"/>
    <w:rsid w:val="00551F17"/>
    <w:rsid w:val="0059090A"/>
    <w:rsid w:val="005A5BDC"/>
    <w:rsid w:val="005C422D"/>
    <w:rsid w:val="005D0788"/>
    <w:rsid w:val="00671AA1"/>
    <w:rsid w:val="006C667F"/>
    <w:rsid w:val="007227EB"/>
    <w:rsid w:val="007E562A"/>
    <w:rsid w:val="00811FA3"/>
    <w:rsid w:val="00835042"/>
    <w:rsid w:val="008763DA"/>
    <w:rsid w:val="008772CC"/>
    <w:rsid w:val="00944290"/>
    <w:rsid w:val="009729EF"/>
    <w:rsid w:val="009B1789"/>
    <w:rsid w:val="00A11F57"/>
    <w:rsid w:val="00A56D69"/>
    <w:rsid w:val="00A6464E"/>
    <w:rsid w:val="00A90B63"/>
    <w:rsid w:val="00AE2100"/>
    <w:rsid w:val="00B7145E"/>
    <w:rsid w:val="00B808B2"/>
    <w:rsid w:val="00C23497"/>
    <w:rsid w:val="00CC1476"/>
    <w:rsid w:val="00CE2791"/>
    <w:rsid w:val="00D22F5B"/>
    <w:rsid w:val="00D5461C"/>
    <w:rsid w:val="00D608F8"/>
    <w:rsid w:val="00D7605B"/>
    <w:rsid w:val="00DC3E0E"/>
    <w:rsid w:val="00DF153D"/>
    <w:rsid w:val="00DF4C83"/>
    <w:rsid w:val="00E61B1A"/>
    <w:rsid w:val="00E833E8"/>
    <w:rsid w:val="00E95DB4"/>
    <w:rsid w:val="00E96577"/>
    <w:rsid w:val="00EB377C"/>
    <w:rsid w:val="00F04A5B"/>
    <w:rsid w:val="00F05319"/>
    <w:rsid w:val="00F76EA7"/>
    <w:rsid w:val="00FD3CB6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1F7"/>
  <w15:chartTrackingRefBased/>
  <w15:docId w15:val="{6D223FC7-9184-4BE5-8A48-6738C35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45E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145E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4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odstpw">
    <w:name w:val="No Spacing"/>
    <w:uiPriority w:val="1"/>
    <w:qFormat/>
    <w:rsid w:val="000327D1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327D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1420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0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8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17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7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wegr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Aldona Boruc</dc:creator>
  <cp:keywords/>
  <dc:description/>
  <cp:lastModifiedBy>PSSE Węgrów - Aldona Boruc</cp:lastModifiedBy>
  <cp:revision>57</cp:revision>
  <cp:lastPrinted>2024-01-18T08:50:00Z</cp:lastPrinted>
  <dcterms:created xsi:type="dcterms:W3CDTF">2024-01-09T12:40:00Z</dcterms:created>
  <dcterms:modified xsi:type="dcterms:W3CDTF">2024-02-17T17:13:00Z</dcterms:modified>
</cp:coreProperties>
</file>