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44EE" w:rsidRDefault="00AD44EE" w:rsidP="00265BCA">
      <w:pPr>
        <w:pStyle w:val="Akapitzlist"/>
        <w:spacing w:line="360" w:lineRule="auto"/>
        <w:ind w:left="-709"/>
        <w:rPr>
          <w:rFonts w:asciiTheme="minorHAnsi" w:hAnsiTheme="minorHAnsi" w:cstheme="minorHAnsi"/>
          <w:b/>
          <w:sz w:val="22"/>
          <w:szCs w:val="22"/>
        </w:rPr>
      </w:pPr>
    </w:p>
    <w:p w:rsidR="00AD44EE" w:rsidRDefault="00AD44EE" w:rsidP="00A20428">
      <w:pPr>
        <w:pStyle w:val="Akapitzlist"/>
        <w:spacing w:line="360" w:lineRule="auto"/>
        <w:ind w:left="0"/>
        <w:rPr>
          <w:rFonts w:asciiTheme="minorHAnsi" w:hAnsiTheme="minorHAnsi" w:cstheme="minorHAnsi"/>
          <w:b/>
          <w:sz w:val="22"/>
          <w:szCs w:val="22"/>
        </w:rPr>
      </w:pPr>
    </w:p>
    <w:p w:rsidR="000C6F4B" w:rsidRPr="00C102CB" w:rsidRDefault="0044336F" w:rsidP="00A20428">
      <w:pPr>
        <w:pStyle w:val="Akapitzlist"/>
        <w:spacing w:line="360" w:lineRule="auto"/>
        <w:ind w:left="0"/>
        <w:rPr>
          <w:rFonts w:asciiTheme="minorHAnsi" w:hAnsiTheme="minorHAnsi" w:cstheme="minorHAnsi"/>
          <w:b/>
          <w:sz w:val="22"/>
          <w:szCs w:val="22"/>
        </w:rPr>
      </w:pPr>
      <w:r w:rsidRPr="00C102CB">
        <w:rPr>
          <w:rFonts w:asciiTheme="minorHAnsi" w:hAnsiTheme="minorHAnsi" w:cstheme="minorHAnsi"/>
          <w:b/>
          <w:sz w:val="22"/>
          <w:szCs w:val="22"/>
        </w:rPr>
        <w:t>Złote ABECADŁO</w:t>
      </w:r>
      <w:r w:rsidR="00B86E80" w:rsidRPr="00C102CB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0C6F4B" w:rsidRPr="00C102CB">
        <w:rPr>
          <w:rFonts w:asciiTheme="minorHAnsi" w:hAnsiTheme="minorHAnsi" w:cstheme="minorHAnsi"/>
          <w:b/>
          <w:sz w:val="22"/>
          <w:szCs w:val="22"/>
        </w:rPr>
        <w:t>z</w:t>
      </w:r>
      <w:r w:rsidR="00A20428" w:rsidRPr="00C102CB">
        <w:rPr>
          <w:rFonts w:asciiTheme="minorHAnsi" w:hAnsiTheme="minorHAnsi" w:cstheme="minorHAnsi"/>
          <w:b/>
          <w:sz w:val="22"/>
          <w:szCs w:val="22"/>
        </w:rPr>
        <w:t>arządzania satysfakcją klientów</w:t>
      </w:r>
      <w:r w:rsidR="00C102CB" w:rsidRPr="00C102CB">
        <w:rPr>
          <w:rFonts w:asciiTheme="minorHAnsi" w:hAnsiTheme="minorHAnsi" w:cstheme="minorHAnsi"/>
          <w:b/>
          <w:sz w:val="22"/>
          <w:szCs w:val="22"/>
        </w:rPr>
        <w:t>:</w:t>
      </w:r>
    </w:p>
    <w:p w:rsidR="00C42E57" w:rsidRPr="00A20428" w:rsidRDefault="00C42E57" w:rsidP="00A20428">
      <w:pPr>
        <w:pStyle w:val="Bulety"/>
        <w:numPr>
          <w:ilvl w:val="0"/>
          <w:numId w:val="0"/>
        </w:numPr>
        <w:spacing w:before="0" w:line="360" w:lineRule="auto"/>
        <w:rPr>
          <w:rFonts w:asciiTheme="minorHAnsi" w:hAnsiTheme="minorHAnsi" w:cstheme="minorHAnsi"/>
          <w:sz w:val="22"/>
          <w:szCs w:val="22"/>
        </w:rPr>
      </w:pPr>
    </w:p>
    <w:p w:rsidR="00EF063A" w:rsidRPr="00A20428" w:rsidRDefault="00EF063A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A</w:t>
      </w:r>
      <w:r w:rsidRPr="00A20428">
        <w:rPr>
          <w:rFonts w:asciiTheme="minorHAnsi" w:hAnsiTheme="minorHAnsi" w:cstheme="minorHAnsi"/>
          <w:sz w:val="22"/>
          <w:szCs w:val="22"/>
        </w:rPr>
        <w:t>NALIZUJ NA BIEŻĄCO CZYNNIKI WPŁYWAJĄCE NA STYASFAKCJĘ KLIENTA</w:t>
      </w:r>
    </w:p>
    <w:p w:rsidR="0025120B" w:rsidRPr="00A20428" w:rsidRDefault="00EF063A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B</w:t>
      </w:r>
      <w:r w:rsidRPr="00A20428">
        <w:rPr>
          <w:rFonts w:asciiTheme="minorHAnsi" w:hAnsiTheme="minorHAnsi" w:cstheme="minorHAnsi"/>
          <w:sz w:val="22"/>
          <w:szCs w:val="22"/>
        </w:rPr>
        <w:t>ADAJ POTRZEBY KLIENTA, ABY JAK NAJEFEKTYWNIEJ GO OBSŁUŻYĆ</w:t>
      </w:r>
    </w:p>
    <w:p w:rsidR="00BB4F7B" w:rsidRPr="00A20428" w:rsidRDefault="00BB4F7B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C</w:t>
      </w:r>
      <w:r w:rsidRPr="00A20428">
        <w:rPr>
          <w:rFonts w:asciiTheme="minorHAnsi" w:hAnsiTheme="minorHAnsi" w:cstheme="minorHAnsi"/>
          <w:sz w:val="22"/>
          <w:szCs w:val="22"/>
        </w:rPr>
        <w:t>ZEKAJ CIERPLIWIE AŻ KLIENT DO KOŃCA OPISZE SWÓJ PROBLEM</w:t>
      </w:r>
    </w:p>
    <w:p w:rsidR="00C42E57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D</w:t>
      </w:r>
      <w:r w:rsidRPr="00A20428">
        <w:rPr>
          <w:rFonts w:asciiTheme="minorHAnsi" w:hAnsiTheme="minorHAnsi" w:cstheme="minorHAnsi"/>
          <w:sz w:val="22"/>
          <w:szCs w:val="22"/>
        </w:rPr>
        <w:t>OSTOSOWYWUJ JĘZYK KOMUNIKACJI DO MOŻLIWOŚCI KLIENTA</w:t>
      </w:r>
    </w:p>
    <w:p w:rsidR="00C42E57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E</w:t>
      </w:r>
      <w:r w:rsidRPr="00A20428">
        <w:rPr>
          <w:rFonts w:asciiTheme="minorHAnsi" w:hAnsiTheme="minorHAnsi" w:cstheme="minorHAnsi"/>
          <w:sz w:val="22"/>
          <w:szCs w:val="22"/>
        </w:rPr>
        <w:t>LIMINUJ PRZESZKODY UNIEMOŻLIWIAJĄCE REALIZACJĘ CELÓW</w:t>
      </w:r>
    </w:p>
    <w:p w:rsidR="00834A4B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F</w:t>
      </w:r>
      <w:r w:rsidRPr="00A20428">
        <w:rPr>
          <w:rFonts w:asciiTheme="minorHAnsi" w:hAnsiTheme="minorHAnsi" w:cstheme="minorHAnsi"/>
          <w:sz w:val="22"/>
          <w:szCs w:val="22"/>
        </w:rPr>
        <w:t>ILTRUJ INFORMACJE</w:t>
      </w:r>
      <w:r w:rsidR="00453A77" w:rsidRPr="00A20428">
        <w:rPr>
          <w:rFonts w:asciiTheme="minorHAnsi" w:hAnsiTheme="minorHAnsi" w:cstheme="minorHAnsi"/>
          <w:sz w:val="22"/>
          <w:szCs w:val="22"/>
        </w:rPr>
        <w:t xml:space="preserve"> OD KLIENTA WYDOBYWAJĄC SEDNO</w:t>
      </w:r>
      <w:r w:rsidRPr="00A20428">
        <w:rPr>
          <w:rFonts w:asciiTheme="minorHAnsi" w:hAnsiTheme="minorHAnsi" w:cstheme="minorHAnsi"/>
          <w:sz w:val="22"/>
          <w:szCs w:val="22"/>
        </w:rPr>
        <w:t xml:space="preserve"> SPRAWY</w:t>
      </w:r>
    </w:p>
    <w:p w:rsidR="00C42E57" w:rsidRPr="00A20428" w:rsidRDefault="0044336F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G</w:t>
      </w:r>
      <w:r w:rsidRPr="00A20428">
        <w:rPr>
          <w:rFonts w:asciiTheme="minorHAnsi" w:hAnsiTheme="minorHAnsi" w:cstheme="minorHAnsi"/>
          <w:sz w:val="22"/>
          <w:szCs w:val="22"/>
        </w:rPr>
        <w:t>OTUJ SIĘ NA WYZWANIA I POJAWIAJĄCE SIĘ OKRESOWE TRUDNOŚCI</w:t>
      </w:r>
    </w:p>
    <w:p w:rsidR="00630E57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H</w:t>
      </w:r>
      <w:r w:rsidRPr="00A20428">
        <w:rPr>
          <w:rFonts w:asciiTheme="minorHAnsi" w:hAnsiTheme="minorHAnsi" w:cstheme="minorHAnsi"/>
          <w:sz w:val="22"/>
          <w:szCs w:val="22"/>
        </w:rPr>
        <w:t xml:space="preserve">AMUJ </w:t>
      </w:r>
      <w:r w:rsidR="0044336F" w:rsidRPr="00A20428">
        <w:rPr>
          <w:rFonts w:asciiTheme="minorHAnsi" w:hAnsiTheme="minorHAnsi" w:cstheme="minorHAnsi"/>
          <w:sz w:val="22"/>
          <w:szCs w:val="22"/>
        </w:rPr>
        <w:t>PROCESY WPŁYWAJĄCE NA DYSSATYSFAKCJĘ KLIENTA</w:t>
      </w:r>
    </w:p>
    <w:p w:rsidR="00630E57" w:rsidRPr="00A20428" w:rsidRDefault="00630E57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I</w:t>
      </w:r>
      <w:r w:rsidR="00F858D6" w:rsidRPr="00A20428">
        <w:rPr>
          <w:rFonts w:asciiTheme="minorHAnsi" w:hAnsiTheme="minorHAnsi" w:cstheme="minorHAnsi"/>
          <w:sz w:val="22"/>
          <w:szCs w:val="22"/>
        </w:rPr>
        <w:t xml:space="preserve">GNORUJ NIETAKTOWNE ZACHOWANIA KLIENTA </w:t>
      </w:r>
    </w:p>
    <w:p w:rsidR="00630E57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K</w:t>
      </w:r>
      <w:r w:rsidRPr="00A20428">
        <w:rPr>
          <w:rFonts w:asciiTheme="minorHAnsi" w:hAnsiTheme="minorHAnsi" w:cstheme="minorHAnsi"/>
          <w:sz w:val="22"/>
          <w:szCs w:val="22"/>
        </w:rPr>
        <w:t>IERUJ KLIENTA DO OSOBY KOMPETENTNEJ, JEŚLI NIE MASZ MOŻLIWOŚCI ROZWIĄZANIA JEGO PROBLEMU</w:t>
      </w:r>
    </w:p>
    <w:p w:rsidR="00834A4B" w:rsidRPr="00A20428" w:rsidRDefault="0044336F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L</w:t>
      </w:r>
      <w:r w:rsidRPr="00A20428">
        <w:rPr>
          <w:rFonts w:asciiTheme="minorHAnsi" w:hAnsiTheme="minorHAnsi" w:cstheme="minorHAnsi"/>
          <w:sz w:val="22"/>
          <w:szCs w:val="22"/>
        </w:rPr>
        <w:t>ICZ NA ZROZUMIENIE I WZAJEMNĄ WSPÓŁPRACĘ Z KLIENTEM</w:t>
      </w:r>
    </w:p>
    <w:p w:rsidR="00630E57" w:rsidRPr="00A20428" w:rsidRDefault="00630E57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M</w:t>
      </w:r>
      <w:r w:rsidR="00F858D6" w:rsidRPr="00A20428">
        <w:rPr>
          <w:rFonts w:asciiTheme="minorHAnsi" w:hAnsiTheme="minorHAnsi" w:cstheme="minorHAnsi"/>
          <w:sz w:val="22"/>
          <w:szCs w:val="22"/>
        </w:rPr>
        <w:t>ÓW DO KLIENTA JĘZYKIEM PROSTYM, NIE UŻYWAJ SLANGU BRANŻOWEGO</w:t>
      </w:r>
    </w:p>
    <w:p w:rsidR="00834A4B" w:rsidRPr="00A20428" w:rsidRDefault="00E91FD2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N</w:t>
      </w:r>
      <w:r w:rsidRPr="00A20428">
        <w:rPr>
          <w:rFonts w:asciiTheme="minorHAnsi" w:hAnsiTheme="minorHAnsi" w:cstheme="minorHAnsi"/>
          <w:sz w:val="22"/>
          <w:szCs w:val="22"/>
        </w:rPr>
        <w:t>ASTAWIAJ SIĘ POZYTYWNIE DO KAŻDEGO KLIENTA</w:t>
      </w:r>
    </w:p>
    <w:p w:rsidR="00630E57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O</w:t>
      </w:r>
      <w:r w:rsidRPr="00A20428">
        <w:rPr>
          <w:rFonts w:asciiTheme="minorHAnsi" w:hAnsiTheme="minorHAnsi" w:cstheme="minorHAnsi"/>
          <w:sz w:val="22"/>
          <w:szCs w:val="22"/>
        </w:rPr>
        <w:t>DDZIELAJ SPRAWY OD OSOBY</w:t>
      </w:r>
      <w:r w:rsidR="0044336F" w:rsidRPr="00A20428">
        <w:rPr>
          <w:rFonts w:asciiTheme="minorHAnsi" w:hAnsiTheme="minorHAnsi" w:cstheme="minorHAnsi"/>
          <w:sz w:val="22"/>
          <w:szCs w:val="22"/>
        </w:rPr>
        <w:t xml:space="preserve">, </w:t>
      </w:r>
      <w:r w:rsidR="00E91FD2" w:rsidRPr="00A20428">
        <w:rPr>
          <w:rFonts w:asciiTheme="minorHAnsi" w:hAnsiTheme="minorHAnsi" w:cstheme="minorHAnsi"/>
          <w:sz w:val="22"/>
          <w:szCs w:val="22"/>
        </w:rPr>
        <w:t>OBSŁUGUJ SPRAWNIE I PROFESJONALNIE</w:t>
      </w:r>
    </w:p>
    <w:p w:rsidR="00630E57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P</w:t>
      </w:r>
      <w:r w:rsidRPr="00A20428">
        <w:rPr>
          <w:rFonts w:asciiTheme="minorHAnsi" w:hAnsiTheme="minorHAnsi" w:cstheme="minorHAnsi"/>
          <w:sz w:val="22"/>
          <w:szCs w:val="22"/>
        </w:rPr>
        <w:t>ANUJ NAD EMOCJAMI, BĄDŹ ŻYCZLIWY DLA KLIENTA</w:t>
      </w:r>
    </w:p>
    <w:p w:rsidR="00630E57" w:rsidRPr="00A20428" w:rsidRDefault="00F858D6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R</w:t>
      </w:r>
      <w:r w:rsidRPr="00A20428">
        <w:rPr>
          <w:rFonts w:asciiTheme="minorHAnsi" w:hAnsiTheme="minorHAnsi" w:cstheme="minorHAnsi"/>
          <w:sz w:val="22"/>
          <w:szCs w:val="22"/>
        </w:rPr>
        <w:t xml:space="preserve">EAGUJ NA ZMIENIAJĄCE SIĘ POTRZEBY KLIENTA. </w:t>
      </w:r>
    </w:p>
    <w:p w:rsidR="00C42E57" w:rsidRPr="00A20428" w:rsidRDefault="0044336F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S</w:t>
      </w:r>
      <w:r w:rsidRPr="00A20428">
        <w:rPr>
          <w:rFonts w:asciiTheme="minorHAnsi" w:hAnsiTheme="minorHAnsi" w:cstheme="minorHAnsi"/>
          <w:sz w:val="22"/>
          <w:szCs w:val="22"/>
        </w:rPr>
        <w:t>TAWIAJ SIĘ NA MIEJSCU KLIENTA</w:t>
      </w:r>
    </w:p>
    <w:p w:rsidR="00630E57" w:rsidRPr="00A20428" w:rsidRDefault="0044336F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T</w:t>
      </w:r>
      <w:r w:rsidRPr="00A20428">
        <w:rPr>
          <w:rFonts w:asciiTheme="minorHAnsi" w:hAnsiTheme="minorHAnsi" w:cstheme="minorHAnsi"/>
          <w:sz w:val="22"/>
          <w:szCs w:val="22"/>
        </w:rPr>
        <w:t>RAKTUJ KLIENTA JAK PARTNERA PRZY ROZWIĄZYWANIU SPRAWY</w:t>
      </w:r>
    </w:p>
    <w:p w:rsidR="00834A4B" w:rsidRPr="00A20428" w:rsidRDefault="0044336F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U</w:t>
      </w:r>
      <w:r w:rsidRPr="00A20428">
        <w:rPr>
          <w:rFonts w:asciiTheme="minorHAnsi" w:hAnsiTheme="minorHAnsi" w:cstheme="minorHAnsi"/>
          <w:sz w:val="22"/>
          <w:szCs w:val="22"/>
        </w:rPr>
        <w:t>ŁATWIAJ KLIENTOWI PRZECHODZENIE PRZEZ SKOMPLIKOWANE PROCEDURY</w:t>
      </w:r>
    </w:p>
    <w:p w:rsidR="00101E30" w:rsidRPr="00A20428" w:rsidRDefault="0044336F" w:rsidP="00A20428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W</w:t>
      </w:r>
      <w:r w:rsidRPr="00A20428">
        <w:rPr>
          <w:rFonts w:asciiTheme="minorHAnsi" w:hAnsiTheme="minorHAnsi" w:cstheme="minorHAnsi"/>
          <w:sz w:val="22"/>
          <w:szCs w:val="22"/>
        </w:rPr>
        <w:t xml:space="preserve">ŁĄCZAJ KLIENTA </w:t>
      </w:r>
      <w:r w:rsidR="00453A77" w:rsidRPr="00A20428">
        <w:rPr>
          <w:rFonts w:asciiTheme="minorHAnsi" w:hAnsiTheme="minorHAnsi" w:cstheme="minorHAnsi"/>
          <w:sz w:val="22"/>
          <w:szCs w:val="22"/>
        </w:rPr>
        <w:t xml:space="preserve">W MIARĘ MOŻLIWOŚCI, </w:t>
      </w:r>
      <w:r w:rsidRPr="00A20428">
        <w:rPr>
          <w:rFonts w:asciiTheme="minorHAnsi" w:hAnsiTheme="minorHAnsi" w:cstheme="minorHAnsi"/>
          <w:sz w:val="22"/>
          <w:szCs w:val="22"/>
        </w:rPr>
        <w:t xml:space="preserve">W PROCES DECYZYJNY </w:t>
      </w:r>
    </w:p>
    <w:p w:rsidR="004C6D3D" w:rsidRPr="00AD44EE" w:rsidRDefault="00E91FD2" w:rsidP="00AD44EE">
      <w:pPr>
        <w:pStyle w:val="Bulety"/>
        <w:numPr>
          <w:ilvl w:val="0"/>
          <w:numId w:val="28"/>
        </w:numPr>
        <w:spacing w:before="0" w:line="360" w:lineRule="auto"/>
        <w:ind w:left="360"/>
        <w:rPr>
          <w:rFonts w:asciiTheme="minorHAnsi" w:hAnsiTheme="minorHAnsi" w:cstheme="minorHAnsi"/>
          <w:sz w:val="22"/>
          <w:szCs w:val="22"/>
        </w:rPr>
      </w:pPr>
      <w:r w:rsidRPr="00A20428">
        <w:rPr>
          <w:rFonts w:asciiTheme="minorHAnsi" w:hAnsiTheme="minorHAnsi" w:cstheme="minorHAnsi"/>
          <w:b/>
          <w:sz w:val="22"/>
          <w:szCs w:val="22"/>
        </w:rPr>
        <w:t>Z</w:t>
      </w:r>
      <w:r w:rsidRPr="00A20428">
        <w:rPr>
          <w:rFonts w:asciiTheme="minorHAnsi" w:hAnsiTheme="minorHAnsi" w:cstheme="minorHAnsi"/>
          <w:sz w:val="22"/>
          <w:szCs w:val="22"/>
        </w:rPr>
        <w:t>BIERAJ DOŚWIADCZENIA, DOSKONALĄC SIĘ W OBSŁUDZE KJLIENTA</w:t>
      </w:r>
    </w:p>
    <w:sectPr w:rsidR="004C6D3D" w:rsidRPr="00AD44EE" w:rsidSect="00265BCA">
      <w:headerReference w:type="default" r:id="rId8"/>
      <w:footerReference w:type="even" r:id="rId9"/>
      <w:footerReference w:type="default" r:id="rId10"/>
      <w:pgSz w:w="11906" w:h="16838" w:code="9"/>
      <w:pgMar w:top="2608" w:right="902" w:bottom="1559" w:left="1418" w:header="709" w:footer="78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3FE8" w:rsidRDefault="00043FE8">
      <w:pPr>
        <w:spacing w:line="240" w:lineRule="auto"/>
      </w:pPr>
      <w:r>
        <w:separator/>
      </w:r>
    </w:p>
  </w:endnote>
  <w:endnote w:type="continuationSeparator" w:id="0">
    <w:p w:rsidR="00043FE8" w:rsidRDefault="00043FE8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InfoOTDispPl-Book">
    <w:altName w:val="Arial"/>
    <w:panose1 w:val="00000000000000000000"/>
    <w:charset w:val="00"/>
    <w:family w:val="modern"/>
    <w:notTrueType/>
    <w:pitch w:val="variable"/>
    <w:sig w:usb0="00000001" w:usb1="5000204B" w:usb2="00000000" w:usb3="00000000" w:csb0="00000003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655B" w:rsidRDefault="00C6655B" w:rsidP="009949A1"/>
  <w:p w:rsidR="00C6655B" w:rsidRDefault="00C6655B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5BCA" w:rsidRDefault="00265BCA" w:rsidP="00265BCA">
    <w:pPr>
      <w:pStyle w:val="Stopka"/>
    </w:pPr>
    <w:r>
      <w:rPr>
        <w:noProof/>
      </w:rPr>
      <w:pict>
        <v:group id="_x0000_s8203" style="position:absolute;margin-left:-13.2pt;margin-top:-6.55pt;width:482.25pt;height:64.5pt;z-index:251658240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8204" type="#_x0000_t75" alt="Sofrecom" style="position:absolute;left:9298;top:15752;width:1434;height:504;visibility:visible">
            <v:imagedata r:id="rId1" o:title=""/>
          </v:shape>
          <v:shape id="Picture 1" o:spid="_x0000_s8205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8206" type="#_x0000_t75" alt="ClientFirst" style="position:absolute;left:1087;top:15766;width:1807;height:475;visibility:visible">
            <v:imagedata r:id="rId3" o:title=""/>
          </v:shape>
          <v:shape id="Picture 6" o:spid="_x0000_s8207" type="#_x0000_t75" alt="IQS" style="position:absolute;left:3519;top:15699;width:815;height:611;visibility:visible">
            <v:imagedata r:id="rId4" o:title=""/>
          </v:shape>
          <v:shape id="Picture 7" o:spid="_x0000_s8208" type="#_x0000_t75" alt="PSDB" style="position:absolute;left:7137;top:15617;width:1535;height:774;visibility:visible">
            <v:imagedata r:id="rId5" o:title=""/>
          </v:shape>
        </v:group>
      </w:pict>
    </w:r>
  </w:p>
  <w:p w:rsidR="00265BCA" w:rsidRDefault="00265BCA" w:rsidP="00265BCA">
    <w:pPr>
      <w:pStyle w:val="Stopka"/>
    </w:pPr>
  </w:p>
  <w:p w:rsidR="00265BCA" w:rsidRDefault="00265BCA" w:rsidP="00265BCA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3FE8" w:rsidRDefault="00043FE8">
      <w:pPr>
        <w:spacing w:line="240" w:lineRule="auto"/>
      </w:pPr>
      <w:r>
        <w:separator/>
      </w:r>
    </w:p>
  </w:footnote>
  <w:footnote w:type="continuationSeparator" w:id="0">
    <w:p w:rsidR="00043FE8" w:rsidRDefault="00043FE8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5BCA" w:rsidRPr="00A85B10" w:rsidRDefault="00265BCA" w:rsidP="00265BCA">
    <w:pPr>
      <w:pStyle w:val="Nagwek"/>
      <w:ind w:right="0"/>
      <w:rPr>
        <w:rFonts w:cs="Calibri"/>
        <w:sz w:val="22"/>
        <w:szCs w:val="22"/>
      </w:rPr>
    </w:pPr>
    <w:r>
      <w:rPr>
        <w:rFonts w:cs="Calibri"/>
        <w:sz w:val="22"/>
        <w:szCs w:val="22"/>
      </w:rPr>
      <w:t xml:space="preserve">                           </w:t>
    </w:r>
    <w:r w:rsidRPr="00A85B10">
      <w:rPr>
        <w:rFonts w:cs="Calibri"/>
        <w:sz w:val="22"/>
        <w:szCs w:val="22"/>
      </w:rPr>
      <w:t>Załącznik 08 do „Wytycznych”. Złote ABECADŁO</w:t>
    </w:r>
  </w:p>
  <w:p w:rsidR="00265BCA" w:rsidRPr="003373F0" w:rsidRDefault="00265BCA" w:rsidP="00265BCA">
    <w:pPr>
      <w:pStyle w:val="Nagwek"/>
      <w:jc w:val="center"/>
      <w:rPr>
        <w:rFonts w:ascii="Arial" w:hAnsi="Arial" w:cs="Calibri"/>
        <w:sz w:val="22"/>
        <w:szCs w:val="22"/>
      </w:rPr>
    </w:pPr>
    <w:r>
      <w:rPr>
        <w:rFonts w:cs="Arial"/>
        <w:i/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37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38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39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265BCA" w:rsidRDefault="00265BCA" w:rsidP="00265BCA">
    <w:pPr>
      <w:pStyle w:val="Nagwek"/>
      <w:jc w:val="center"/>
      <w:rPr>
        <w:rFonts w:cs="Arial"/>
        <w:i/>
      </w:rPr>
    </w:pPr>
  </w:p>
  <w:p w:rsidR="00265BCA" w:rsidRDefault="00265BCA" w:rsidP="00265BCA">
    <w:pPr>
      <w:pStyle w:val="Nagwek"/>
      <w:jc w:val="center"/>
      <w:rPr>
        <w:rFonts w:cs="Arial"/>
        <w:i/>
      </w:rPr>
    </w:pPr>
  </w:p>
  <w:p w:rsidR="00265BCA" w:rsidRDefault="00265BCA" w:rsidP="00265BCA">
    <w:pPr>
      <w:pStyle w:val="Nagwek"/>
      <w:jc w:val="center"/>
      <w:rPr>
        <w:rFonts w:cs="Arial"/>
        <w:i/>
      </w:rPr>
    </w:pPr>
  </w:p>
  <w:p w:rsidR="00265BCA" w:rsidRDefault="00265BCA" w:rsidP="00265BCA">
    <w:pPr>
      <w:pStyle w:val="Nagwek"/>
      <w:jc w:val="center"/>
      <w:rPr>
        <w:rFonts w:cs="Arial"/>
        <w:i/>
      </w:rPr>
    </w:pPr>
    <w:r>
      <w:rPr>
        <w:rFonts w:cs="Arial"/>
        <w:i/>
      </w:rPr>
      <w:t xml:space="preserve">      Projekt „Klient w centrum uwagi administracji” współfinansowany przez Unię Europejską </w:t>
    </w:r>
    <w:r>
      <w:rPr>
        <w:rFonts w:cs="Arial"/>
        <w:i/>
      </w:rPr>
      <w:br/>
      <w:t xml:space="preserve">     w ramach Europejskiego Funduszu Społecznego</w:t>
    </w:r>
  </w:p>
  <w:p w:rsidR="00AD44EE" w:rsidRPr="00265BCA" w:rsidRDefault="00AD44EE" w:rsidP="00265BCA">
    <w:pPr>
      <w:pStyle w:val="Nagwek"/>
      <w:rPr>
        <w:szCs w:val="2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FB39A7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98868A8"/>
    <w:multiLevelType w:val="hybridMultilevel"/>
    <w:tmpl w:val="A25E653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A576B56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1CF664C"/>
    <w:multiLevelType w:val="hybridMultilevel"/>
    <w:tmpl w:val="899491B2"/>
    <w:lvl w:ilvl="0" w:tplc="DF149BFA">
      <w:start w:val="1"/>
      <w:numFmt w:val="decimalZero"/>
      <w:pStyle w:val="Numeracja"/>
      <w:lvlText w:val="%1."/>
      <w:lvlJc w:val="left"/>
      <w:pPr>
        <w:ind w:left="360" w:hanging="360"/>
      </w:pPr>
      <w:rPr>
        <w:rFonts w:hint="default"/>
        <w:b/>
        <w:color w:val="1C5185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650801"/>
    <w:multiLevelType w:val="hybridMultilevel"/>
    <w:tmpl w:val="AB16F8F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1A7665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E32EEF"/>
    <w:multiLevelType w:val="hybridMultilevel"/>
    <w:tmpl w:val="DF7C2AA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9727E71"/>
    <w:multiLevelType w:val="hybridMultilevel"/>
    <w:tmpl w:val="3168C5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F2364A0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31A7F0F"/>
    <w:multiLevelType w:val="multilevel"/>
    <w:tmpl w:val="F10875A8"/>
    <w:styleLink w:val="StyleBulletedCourierNewLeft316cmHanging063cm"/>
    <w:lvl w:ilvl="0">
      <w:start w:val="1"/>
      <w:numFmt w:val="bullet"/>
      <w:lvlText w:val=""/>
      <w:lvlJc w:val="left"/>
      <w:pPr>
        <w:ind w:left="1429" w:hanging="360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  <w:sz w:val="36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47DD2CAC"/>
    <w:multiLevelType w:val="multilevel"/>
    <w:tmpl w:val="F10875A8"/>
    <w:styleLink w:val="BuletOK"/>
    <w:lvl w:ilvl="0">
      <w:start w:val="1"/>
      <w:numFmt w:val="bullet"/>
      <w:lvlText w:val=""/>
      <w:lvlJc w:val="left"/>
      <w:pPr>
        <w:ind w:left="360" w:hanging="360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1069" w:hanging="360"/>
      </w:pPr>
      <w:rPr>
        <w:rFonts w:ascii="Symbol" w:hAnsi="Symbol" w:cs="Courier New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  <w:color w:val="1C5185"/>
        <w:sz w:val="24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9032E26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E211D94"/>
    <w:multiLevelType w:val="hybridMultilevel"/>
    <w:tmpl w:val="C9ECF1FC"/>
    <w:lvl w:ilvl="0" w:tplc="175C82CA">
      <w:start w:val="1"/>
      <w:numFmt w:val="decimalZero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1C5185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4760248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56A07463"/>
    <w:multiLevelType w:val="hybridMultilevel"/>
    <w:tmpl w:val="9784081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0F8606F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63364F07"/>
    <w:multiLevelType w:val="hybridMultilevel"/>
    <w:tmpl w:val="61EC21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110536"/>
    <w:multiLevelType w:val="multilevel"/>
    <w:tmpl w:val="AC9C6BB8"/>
    <w:lvl w:ilvl="0">
      <w:start w:val="1"/>
      <w:numFmt w:val="bullet"/>
      <w:pStyle w:val="Bulety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30"/>
      </w:rPr>
    </w:lvl>
    <w:lvl w:ilvl="1">
      <w:start w:val="1"/>
      <w:numFmt w:val="bullet"/>
      <w:lvlText w:val=""/>
      <w:lvlJc w:val="left"/>
      <w:pPr>
        <w:ind w:left="567" w:hanging="283"/>
      </w:pPr>
      <w:rPr>
        <w:rFonts w:ascii="Wingdings 2" w:hAnsi="Wingdings 2" w:hint="default"/>
        <w:color w:val="1C5185"/>
        <w:sz w:val="2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4"/>
      </w:rPr>
    </w:lvl>
    <w:lvl w:ilvl="3">
      <w:start w:val="1"/>
      <w:numFmt w:val="bullet"/>
      <w:lvlText w:val=""/>
      <w:lvlJc w:val="left"/>
      <w:pPr>
        <w:ind w:left="964" w:hanging="170"/>
      </w:pPr>
      <w:rPr>
        <w:rFonts w:ascii="Symbol" w:hAnsi="Symbol" w:hint="default"/>
        <w:color w:val="1C5185"/>
        <w:sz w:val="20"/>
      </w:rPr>
    </w:lvl>
    <w:lvl w:ilvl="4">
      <w:start w:val="1"/>
      <w:numFmt w:val="bullet"/>
      <w:lvlText w:val=""/>
      <w:lvlJc w:val="left"/>
      <w:pPr>
        <w:ind w:left="1134" w:hanging="170"/>
      </w:pPr>
      <w:rPr>
        <w:rFonts w:ascii="Symbol" w:hAnsi="Symbol" w:hint="default"/>
        <w:color w:val="000000"/>
        <w:sz w:val="20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69CE609F"/>
    <w:multiLevelType w:val="hybridMultilevel"/>
    <w:tmpl w:val="E9F021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BCC4940"/>
    <w:multiLevelType w:val="hybridMultilevel"/>
    <w:tmpl w:val="23144294"/>
    <w:lvl w:ilvl="0" w:tplc="AD8EAA10">
      <w:start w:val="1"/>
      <w:numFmt w:val="decimal"/>
      <w:pStyle w:val="CFHanNumeracja"/>
      <w:lvlText w:val="%1."/>
      <w:lvlJc w:val="left"/>
      <w:pPr>
        <w:ind w:left="720" w:hanging="360"/>
      </w:pPr>
      <w:rPr>
        <w:rFonts w:hint="default"/>
        <w:color w:val="345185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3C92A11"/>
    <w:multiLevelType w:val="hybridMultilevel"/>
    <w:tmpl w:val="6AE8BCA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5813A36"/>
    <w:multiLevelType w:val="multilevel"/>
    <w:tmpl w:val="F10875A8"/>
    <w:styleLink w:val="StyleBulletedWingdingssymbolLeft442cmHanging063"/>
    <w:lvl w:ilvl="0">
      <w:start w:val="1"/>
      <w:numFmt w:val="bullet"/>
      <w:lvlText w:val=""/>
      <w:lvlJc w:val="left"/>
      <w:pPr>
        <w:ind w:left="1429" w:hanging="360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2149" w:hanging="360"/>
      </w:pPr>
      <w:rPr>
        <w:rFonts w:ascii="Symbol" w:hAnsi="Symbol" w:cs="Courier New" w:hint="default"/>
        <w:sz w:val="40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  <w:sz w:val="24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7C3F55FF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7ED46A90"/>
    <w:multiLevelType w:val="hybridMultilevel"/>
    <w:tmpl w:val="56CE8F4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FEE1A84"/>
    <w:multiLevelType w:val="hybridMultilevel"/>
    <w:tmpl w:val="0102E92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9"/>
  </w:num>
  <w:num w:numId="3">
    <w:abstractNumId w:val="21"/>
  </w:num>
  <w:num w:numId="4">
    <w:abstractNumId w:val="10"/>
  </w:num>
  <w:num w:numId="5">
    <w:abstractNumId w:val="13"/>
  </w:num>
  <w:num w:numId="6">
    <w:abstractNumId w:val="15"/>
  </w:num>
  <w:num w:numId="7">
    <w:abstractNumId w:val="5"/>
  </w:num>
  <w:num w:numId="8">
    <w:abstractNumId w:val="2"/>
  </w:num>
  <w:num w:numId="9">
    <w:abstractNumId w:val="17"/>
  </w:num>
  <w:num w:numId="10">
    <w:abstractNumId w:val="3"/>
  </w:num>
  <w:num w:numId="11">
    <w:abstractNumId w:val="0"/>
  </w:num>
  <w:num w:numId="12">
    <w:abstractNumId w:val="11"/>
  </w:num>
  <w:num w:numId="13">
    <w:abstractNumId w:val="22"/>
  </w:num>
  <w:num w:numId="14">
    <w:abstractNumId w:val="8"/>
  </w:num>
  <w:num w:numId="15">
    <w:abstractNumId w:val="17"/>
  </w:num>
  <w:num w:numId="1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</w:num>
  <w:num w:numId="19">
    <w:abstractNumId w:val="23"/>
  </w:num>
  <w:num w:numId="20">
    <w:abstractNumId w:val="20"/>
  </w:num>
  <w:num w:numId="21">
    <w:abstractNumId w:val="6"/>
  </w:num>
  <w:num w:numId="22">
    <w:abstractNumId w:val="18"/>
  </w:num>
  <w:num w:numId="23">
    <w:abstractNumId w:val="16"/>
  </w:num>
  <w:num w:numId="24">
    <w:abstractNumId w:val="4"/>
  </w:num>
  <w:num w:numId="25">
    <w:abstractNumId w:val="14"/>
  </w:num>
  <w:num w:numId="26">
    <w:abstractNumId w:val="1"/>
  </w:num>
  <w:num w:numId="27">
    <w:abstractNumId w:val="24"/>
  </w:num>
  <w:num w:numId="28">
    <w:abstractNumId w:val="7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/>
  <w:stylePaneFormatFilter w:val="3F01"/>
  <w:defaultTabStop w:val="709"/>
  <w:autoHyphenation/>
  <w:consecutiveHyphenLimit w:val="2"/>
  <w:hyphenationZone w:val="425"/>
  <w:noPunctuationKerning/>
  <w:characterSpacingControl w:val="doNotCompress"/>
  <w:hdrShapeDefaults>
    <o:shapedefaults v:ext="edit" spidmax="15362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/>
  <w:rsids>
    <w:rsidRoot w:val="004C3383"/>
    <w:rsid w:val="000143A2"/>
    <w:rsid w:val="000373D8"/>
    <w:rsid w:val="00043FE8"/>
    <w:rsid w:val="000503B0"/>
    <w:rsid w:val="00061952"/>
    <w:rsid w:val="000824BC"/>
    <w:rsid w:val="00092FB9"/>
    <w:rsid w:val="00096308"/>
    <w:rsid w:val="000975CD"/>
    <w:rsid w:val="000A1C91"/>
    <w:rsid w:val="000C6F4B"/>
    <w:rsid w:val="000D25B6"/>
    <w:rsid w:val="000E7EE2"/>
    <w:rsid w:val="00101E30"/>
    <w:rsid w:val="0012333C"/>
    <w:rsid w:val="00126A55"/>
    <w:rsid w:val="00133D2D"/>
    <w:rsid w:val="00140FB7"/>
    <w:rsid w:val="001802D6"/>
    <w:rsid w:val="001931F2"/>
    <w:rsid w:val="001B24AE"/>
    <w:rsid w:val="001B6D60"/>
    <w:rsid w:val="001C027B"/>
    <w:rsid w:val="001C2106"/>
    <w:rsid w:val="001C5911"/>
    <w:rsid w:val="001C6CF7"/>
    <w:rsid w:val="001E65E5"/>
    <w:rsid w:val="001F555C"/>
    <w:rsid w:val="00222C12"/>
    <w:rsid w:val="0025118B"/>
    <w:rsid w:val="0025120B"/>
    <w:rsid w:val="002532C6"/>
    <w:rsid w:val="00261701"/>
    <w:rsid w:val="00265BCA"/>
    <w:rsid w:val="00274CA3"/>
    <w:rsid w:val="00282B89"/>
    <w:rsid w:val="0028671C"/>
    <w:rsid w:val="00295946"/>
    <w:rsid w:val="002A67D9"/>
    <w:rsid w:val="002B7C03"/>
    <w:rsid w:val="002C1F23"/>
    <w:rsid w:val="002C5EAD"/>
    <w:rsid w:val="002D7828"/>
    <w:rsid w:val="002E463A"/>
    <w:rsid w:val="0030485C"/>
    <w:rsid w:val="00307B2F"/>
    <w:rsid w:val="00314B2B"/>
    <w:rsid w:val="00316A30"/>
    <w:rsid w:val="0032162B"/>
    <w:rsid w:val="00332AB1"/>
    <w:rsid w:val="0035172B"/>
    <w:rsid w:val="00362DF8"/>
    <w:rsid w:val="0039407D"/>
    <w:rsid w:val="003D3BA0"/>
    <w:rsid w:val="003E1E4D"/>
    <w:rsid w:val="003E4326"/>
    <w:rsid w:val="003E7316"/>
    <w:rsid w:val="003F1CA3"/>
    <w:rsid w:val="003F710E"/>
    <w:rsid w:val="0041585A"/>
    <w:rsid w:val="00424420"/>
    <w:rsid w:val="004310D7"/>
    <w:rsid w:val="0044336F"/>
    <w:rsid w:val="00453A77"/>
    <w:rsid w:val="004B3D47"/>
    <w:rsid w:val="004B5585"/>
    <w:rsid w:val="004C3383"/>
    <w:rsid w:val="004C6D3D"/>
    <w:rsid w:val="004D21CC"/>
    <w:rsid w:val="004E5D61"/>
    <w:rsid w:val="004F3FF4"/>
    <w:rsid w:val="004F44C3"/>
    <w:rsid w:val="004F7878"/>
    <w:rsid w:val="0051107C"/>
    <w:rsid w:val="00534EF7"/>
    <w:rsid w:val="005363E3"/>
    <w:rsid w:val="005439CA"/>
    <w:rsid w:val="00553340"/>
    <w:rsid w:val="005760FA"/>
    <w:rsid w:val="0058166B"/>
    <w:rsid w:val="00583BBC"/>
    <w:rsid w:val="00587BF4"/>
    <w:rsid w:val="00596A48"/>
    <w:rsid w:val="005B40C5"/>
    <w:rsid w:val="005C3527"/>
    <w:rsid w:val="005F1F8F"/>
    <w:rsid w:val="00606354"/>
    <w:rsid w:val="00616712"/>
    <w:rsid w:val="00630E57"/>
    <w:rsid w:val="00634789"/>
    <w:rsid w:val="00644DC2"/>
    <w:rsid w:val="0065696D"/>
    <w:rsid w:val="0067552D"/>
    <w:rsid w:val="006A4821"/>
    <w:rsid w:val="006C0D4C"/>
    <w:rsid w:val="006E00F5"/>
    <w:rsid w:val="006E15C5"/>
    <w:rsid w:val="006F2617"/>
    <w:rsid w:val="00707011"/>
    <w:rsid w:val="00711432"/>
    <w:rsid w:val="00720FDE"/>
    <w:rsid w:val="00734E8F"/>
    <w:rsid w:val="007408CC"/>
    <w:rsid w:val="00744A03"/>
    <w:rsid w:val="00756C2E"/>
    <w:rsid w:val="00764A9B"/>
    <w:rsid w:val="00765BD0"/>
    <w:rsid w:val="007810AE"/>
    <w:rsid w:val="00782D25"/>
    <w:rsid w:val="007A6E32"/>
    <w:rsid w:val="007C47AB"/>
    <w:rsid w:val="007C64E1"/>
    <w:rsid w:val="008063EF"/>
    <w:rsid w:val="00816A62"/>
    <w:rsid w:val="008274DA"/>
    <w:rsid w:val="00834A4B"/>
    <w:rsid w:val="0084135C"/>
    <w:rsid w:val="00842C3D"/>
    <w:rsid w:val="008518C8"/>
    <w:rsid w:val="008607ED"/>
    <w:rsid w:val="00861025"/>
    <w:rsid w:val="00882528"/>
    <w:rsid w:val="008A2F4C"/>
    <w:rsid w:val="008C2983"/>
    <w:rsid w:val="009036A5"/>
    <w:rsid w:val="009171EF"/>
    <w:rsid w:val="00957BAE"/>
    <w:rsid w:val="00961696"/>
    <w:rsid w:val="009616D9"/>
    <w:rsid w:val="00971CB9"/>
    <w:rsid w:val="009756BE"/>
    <w:rsid w:val="009846D4"/>
    <w:rsid w:val="00990FA6"/>
    <w:rsid w:val="009949A1"/>
    <w:rsid w:val="009B3C76"/>
    <w:rsid w:val="009C664B"/>
    <w:rsid w:val="009D10FE"/>
    <w:rsid w:val="009D207E"/>
    <w:rsid w:val="00A009BE"/>
    <w:rsid w:val="00A046BA"/>
    <w:rsid w:val="00A10B53"/>
    <w:rsid w:val="00A11A84"/>
    <w:rsid w:val="00A20428"/>
    <w:rsid w:val="00A34B5A"/>
    <w:rsid w:val="00A52C0D"/>
    <w:rsid w:val="00A555D0"/>
    <w:rsid w:val="00A60D84"/>
    <w:rsid w:val="00A644AF"/>
    <w:rsid w:val="00A65BC3"/>
    <w:rsid w:val="00A76324"/>
    <w:rsid w:val="00A843C2"/>
    <w:rsid w:val="00A87FAA"/>
    <w:rsid w:val="00A923FF"/>
    <w:rsid w:val="00AA6A7D"/>
    <w:rsid w:val="00AB1669"/>
    <w:rsid w:val="00AB3317"/>
    <w:rsid w:val="00AB7129"/>
    <w:rsid w:val="00AC559A"/>
    <w:rsid w:val="00AD44EE"/>
    <w:rsid w:val="00AE1C6E"/>
    <w:rsid w:val="00B11041"/>
    <w:rsid w:val="00B26D21"/>
    <w:rsid w:val="00B77AEF"/>
    <w:rsid w:val="00B8324D"/>
    <w:rsid w:val="00B86E80"/>
    <w:rsid w:val="00B91A7F"/>
    <w:rsid w:val="00BA1427"/>
    <w:rsid w:val="00BA221B"/>
    <w:rsid w:val="00BA2ED7"/>
    <w:rsid w:val="00BB4F7B"/>
    <w:rsid w:val="00BC69C1"/>
    <w:rsid w:val="00C01BD2"/>
    <w:rsid w:val="00C102CB"/>
    <w:rsid w:val="00C14F17"/>
    <w:rsid w:val="00C23883"/>
    <w:rsid w:val="00C42E57"/>
    <w:rsid w:val="00C45432"/>
    <w:rsid w:val="00C544AB"/>
    <w:rsid w:val="00C544BB"/>
    <w:rsid w:val="00C6373D"/>
    <w:rsid w:val="00C63E09"/>
    <w:rsid w:val="00C6655B"/>
    <w:rsid w:val="00C83F33"/>
    <w:rsid w:val="00C84B7C"/>
    <w:rsid w:val="00C8583A"/>
    <w:rsid w:val="00C90EEC"/>
    <w:rsid w:val="00CB579B"/>
    <w:rsid w:val="00CD41AA"/>
    <w:rsid w:val="00D01880"/>
    <w:rsid w:val="00D1475D"/>
    <w:rsid w:val="00D169D9"/>
    <w:rsid w:val="00D2013D"/>
    <w:rsid w:val="00D421F9"/>
    <w:rsid w:val="00D45937"/>
    <w:rsid w:val="00D52F76"/>
    <w:rsid w:val="00D57E5F"/>
    <w:rsid w:val="00D75454"/>
    <w:rsid w:val="00D76A4B"/>
    <w:rsid w:val="00DA4F5E"/>
    <w:rsid w:val="00DC6D48"/>
    <w:rsid w:val="00DD5C79"/>
    <w:rsid w:val="00DD79D7"/>
    <w:rsid w:val="00DD7BAC"/>
    <w:rsid w:val="00DF1822"/>
    <w:rsid w:val="00E05C5C"/>
    <w:rsid w:val="00E06398"/>
    <w:rsid w:val="00E17D5B"/>
    <w:rsid w:val="00E2057D"/>
    <w:rsid w:val="00E41BE8"/>
    <w:rsid w:val="00E4666F"/>
    <w:rsid w:val="00E47656"/>
    <w:rsid w:val="00E526DA"/>
    <w:rsid w:val="00E62ADE"/>
    <w:rsid w:val="00E716D9"/>
    <w:rsid w:val="00E91FA1"/>
    <w:rsid w:val="00E91FD2"/>
    <w:rsid w:val="00ED21C9"/>
    <w:rsid w:val="00ED7C2B"/>
    <w:rsid w:val="00EE6140"/>
    <w:rsid w:val="00EF063A"/>
    <w:rsid w:val="00F17176"/>
    <w:rsid w:val="00F2172C"/>
    <w:rsid w:val="00F30039"/>
    <w:rsid w:val="00F355B7"/>
    <w:rsid w:val="00F36239"/>
    <w:rsid w:val="00F46264"/>
    <w:rsid w:val="00F65B7D"/>
    <w:rsid w:val="00F67EF0"/>
    <w:rsid w:val="00F72254"/>
    <w:rsid w:val="00F7751C"/>
    <w:rsid w:val="00F83DBE"/>
    <w:rsid w:val="00F858D6"/>
    <w:rsid w:val="00F863F0"/>
    <w:rsid w:val="00FB3962"/>
    <w:rsid w:val="00FB453E"/>
    <w:rsid w:val="00FC0158"/>
    <w:rsid w:val="00FD11FA"/>
    <w:rsid w:val="00FD5D2E"/>
    <w:rsid w:val="00FE15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ny">
    <w:name w:val="Normal"/>
    <w:rsid w:val="00EE6140"/>
    <w:pPr>
      <w:spacing w:line="320" w:lineRule="exact"/>
      <w:ind w:right="284"/>
    </w:pPr>
    <w:rPr>
      <w:rFonts w:ascii="Verdana" w:hAnsi="Verdana"/>
      <w:sz w:val="18"/>
      <w:szCs w:val="18"/>
    </w:rPr>
  </w:style>
  <w:style w:type="paragraph" w:styleId="Nagwek1">
    <w:name w:val="heading 1"/>
    <w:basedOn w:val="Normalny"/>
    <w:next w:val="Normalny"/>
    <w:link w:val="Nagwek1Znak"/>
    <w:uiPriority w:val="9"/>
    <w:rsid w:val="00A10B53"/>
    <w:pPr>
      <w:outlineLvl w:val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umeracja">
    <w:name w:val="Numeracja"/>
    <w:basedOn w:val="Normalny"/>
    <w:rsid w:val="00A10B53"/>
    <w:pPr>
      <w:numPr>
        <w:numId w:val="10"/>
      </w:numPr>
      <w:spacing w:before="160"/>
    </w:pPr>
    <w:rPr>
      <w:lang w:val="en-US"/>
    </w:rPr>
  </w:style>
  <w:style w:type="character" w:customStyle="1" w:styleId="Nagwek1Znak">
    <w:name w:val="Nagłówek 1 Znak"/>
    <w:link w:val="Nagwek1"/>
    <w:uiPriority w:val="9"/>
    <w:rsid w:val="00A10B53"/>
    <w:rPr>
      <w:rFonts w:ascii="Verdana" w:hAnsi="Verdana"/>
      <w:sz w:val="18"/>
      <w:szCs w:val="18"/>
    </w:rPr>
  </w:style>
  <w:style w:type="paragraph" w:styleId="Stopka">
    <w:name w:val="footer"/>
    <w:basedOn w:val="Normalny"/>
    <w:link w:val="StopkaZnak"/>
    <w:uiPriority w:val="99"/>
    <w:unhideWhenUsed/>
    <w:rsid w:val="00A10B53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link w:val="Stopka"/>
    <w:uiPriority w:val="99"/>
    <w:rsid w:val="00A10B53"/>
    <w:rPr>
      <w:rFonts w:ascii="Verdana" w:hAnsi="Verdana"/>
      <w:sz w:val="18"/>
      <w:szCs w:val="18"/>
    </w:rPr>
  </w:style>
  <w:style w:type="paragraph" w:customStyle="1" w:styleId="TytuGwny">
    <w:name w:val="Tytuł Główny"/>
    <w:basedOn w:val="Normalny"/>
    <w:link w:val="TytuGwnyZnak"/>
    <w:rsid w:val="00961696"/>
    <w:pPr>
      <w:pBdr>
        <w:bottom w:val="single" w:sz="4" w:space="8" w:color="1C5185"/>
      </w:pBdr>
      <w:spacing w:before="240" w:after="240" w:line="600" w:lineRule="exact"/>
      <w:ind w:right="0"/>
    </w:pPr>
    <w:rPr>
      <w:rFonts w:ascii="InfoOTDispPl-Book" w:hAnsi="InfoOTDispPl-Book"/>
      <w:color w:val="1C5185"/>
      <w:sz w:val="48"/>
      <w:szCs w:val="48"/>
    </w:rPr>
  </w:style>
  <w:style w:type="numbering" w:customStyle="1" w:styleId="StyleBulletedCourierNewLeft316cmHanging063cm">
    <w:name w:val="Style Bulleted Courier New Left:  316 cm Hanging:  063 cm"/>
    <w:basedOn w:val="Bezlisty"/>
    <w:rsid w:val="00DA4F5E"/>
    <w:pPr>
      <w:numPr>
        <w:numId w:val="2"/>
      </w:numPr>
    </w:pPr>
  </w:style>
  <w:style w:type="table" w:styleId="Tabela-Siatka">
    <w:name w:val="Table Grid"/>
    <w:basedOn w:val="Standardowy"/>
    <w:rsid w:val="006C0D4C"/>
    <w:pPr>
      <w:spacing w:line="320" w:lineRule="exact"/>
      <w:ind w:right="284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096308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09630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861025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link w:val="Nagwek"/>
    <w:rsid w:val="00861025"/>
    <w:rPr>
      <w:rFonts w:ascii="Verdana" w:hAnsi="Verdana"/>
      <w:sz w:val="18"/>
      <w:szCs w:val="18"/>
    </w:rPr>
  </w:style>
  <w:style w:type="numbering" w:customStyle="1" w:styleId="StyleBulletedWingdingssymbolLeft442cmHanging063">
    <w:name w:val="Style Bulleted Wingdings (symbol) Left:  442 cm Hanging:  063 ..."/>
    <w:basedOn w:val="Bezlisty"/>
    <w:rsid w:val="00DA4F5E"/>
    <w:pPr>
      <w:numPr>
        <w:numId w:val="3"/>
      </w:numPr>
    </w:pPr>
  </w:style>
  <w:style w:type="numbering" w:customStyle="1" w:styleId="BuletOK">
    <w:name w:val="Bulet OK"/>
    <w:basedOn w:val="Bezlisty"/>
    <w:rsid w:val="00DA4F5E"/>
    <w:pPr>
      <w:numPr>
        <w:numId w:val="4"/>
      </w:numPr>
    </w:pPr>
  </w:style>
  <w:style w:type="paragraph" w:customStyle="1" w:styleId="Podtytuszary">
    <w:name w:val="Podtytuł szary"/>
    <w:basedOn w:val="Normalny"/>
    <w:link w:val="PodtytuszaryZnak"/>
    <w:rsid w:val="001C6CF7"/>
    <w:pPr>
      <w:spacing w:before="400" w:after="240" w:line="240" w:lineRule="auto"/>
    </w:pPr>
    <w:rPr>
      <w:rFonts w:ascii="InfoOTDispPl-Book" w:hAnsi="InfoOTDispPl-Book"/>
      <w:color w:val="828282"/>
      <w:sz w:val="48"/>
      <w:szCs w:val="20"/>
    </w:rPr>
  </w:style>
  <w:style w:type="paragraph" w:customStyle="1" w:styleId="Bulety">
    <w:name w:val="Bulety"/>
    <w:basedOn w:val="Normalny"/>
    <w:link w:val="BuletyZnak"/>
    <w:rsid w:val="00A10B53"/>
    <w:pPr>
      <w:numPr>
        <w:numId w:val="15"/>
      </w:numPr>
      <w:spacing w:before="160"/>
    </w:pPr>
  </w:style>
  <w:style w:type="paragraph" w:customStyle="1" w:styleId="CFHanTytu">
    <w:name w:val="CF_Han_Tytuł"/>
    <w:basedOn w:val="TytuGwny"/>
    <w:link w:val="CFHanTytuZnak"/>
    <w:qFormat/>
    <w:rsid w:val="004F44C3"/>
  </w:style>
  <w:style w:type="paragraph" w:customStyle="1" w:styleId="CFHanPodtytu">
    <w:name w:val="CF_Han_Podtytuł"/>
    <w:basedOn w:val="Podtytuszary"/>
    <w:link w:val="CFHanPodtytuZnak"/>
    <w:qFormat/>
    <w:rsid w:val="004F44C3"/>
  </w:style>
  <w:style w:type="character" w:customStyle="1" w:styleId="TytuGwnyZnak">
    <w:name w:val="Tytuł Główny Znak"/>
    <w:link w:val="TytuGwny"/>
    <w:rsid w:val="004F44C3"/>
    <w:rPr>
      <w:rFonts w:ascii="InfoOTDispPl-Book" w:hAnsi="InfoOTDispPl-Book"/>
      <w:color w:val="1C5185"/>
      <w:sz w:val="48"/>
      <w:szCs w:val="48"/>
    </w:rPr>
  </w:style>
  <w:style w:type="character" w:customStyle="1" w:styleId="CFHanTytuZnak">
    <w:name w:val="CF_Han_Tytuł Znak"/>
    <w:basedOn w:val="TytuGwnyZnak"/>
    <w:link w:val="CFHanTytu"/>
    <w:rsid w:val="004F44C3"/>
  </w:style>
  <w:style w:type="paragraph" w:customStyle="1" w:styleId="CFHanTekst">
    <w:name w:val="CF_Han_Tekst"/>
    <w:basedOn w:val="Normalny"/>
    <w:link w:val="CFHanTekstZnak"/>
    <w:qFormat/>
    <w:rsid w:val="004F44C3"/>
    <w:pPr>
      <w:spacing w:after="240" w:line="240" w:lineRule="auto"/>
    </w:pPr>
  </w:style>
  <w:style w:type="character" w:customStyle="1" w:styleId="PodtytuszaryZnak">
    <w:name w:val="Podtytuł szary Znak"/>
    <w:link w:val="Podtytuszary"/>
    <w:rsid w:val="004F44C3"/>
    <w:rPr>
      <w:rFonts w:ascii="InfoOTDispPl-Book" w:hAnsi="InfoOTDispPl-Book"/>
      <w:color w:val="828282"/>
      <w:sz w:val="48"/>
    </w:rPr>
  </w:style>
  <w:style w:type="character" w:customStyle="1" w:styleId="CFHanPodtytuZnak">
    <w:name w:val="CF_Han_Podtytuł Znak"/>
    <w:basedOn w:val="PodtytuszaryZnak"/>
    <w:link w:val="CFHanPodtytu"/>
    <w:rsid w:val="004F44C3"/>
  </w:style>
  <w:style w:type="paragraph" w:customStyle="1" w:styleId="CFhanBullety">
    <w:name w:val="CF_han_Bullety"/>
    <w:basedOn w:val="Bulety"/>
    <w:link w:val="CFhanBulletyZnak"/>
    <w:qFormat/>
    <w:rsid w:val="004F44C3"/>
    <w:pPr>
      <w:spacing w:before="0" w:after="240" w:line="240" w:lineRule="auto"/>
    </w:pPr>
    <w:rPr>
      <w:lang w:val="en-US"/>
    </w:rPr>
  </w:style>
  <w:style w:type="character" w:customStyle="1" w:styleId="CFHanTekstZnak">
    <w:name w:val="CF_Han_Tekst Znak"/>
    <w:link w:val="CFHanTekst"/>
    <w:rsid w:val="004F44C3"/>
    <w:rPr>
      <w:rFonts w:ascii="Verdana" w:hAnsi="Verdana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D45937"/>
    <w:pPr>
      <w:ind w:left="720"/>
      <w:contextualSpacing/>
    </w:pPr>
  </w:style>
  <w:style w:type="character" w:customStyle="1" w:styleId="BuletyZnak">
    <w:name w:val="Bulety Znak"/>
    <w:link w:val="Bulety"/>
    <w:rsid w:val="004F44C3"/>
    <w:rPr>
      <w:rFonts w:ascii="Verdana" w:hAnsi="Verdana"/>
      <w:sz w:val="18"/>
      <w:szCs w:val="18"/>
    </w:rPr>
  </w:style>
  <w:style w:type="character" w:customStyle="1" w:styleId="CFhanBulletyZnak">
    <w:name w:val="CF_han_Bullety Znak"/>
    <w:link w:val="CFhanBullety"/>
    <w:rsid w:val="004F44C3"/>
    <w:rPr>
      <w:rFonts w:ascii="Verdana" w:hAnsi="Verdana"/>
      <w:sz w:val="18"/>
      <w:szCs w:val="18"/>
      <w:lang w:val="en-US"/>
    </w:rPr>
  </w:style>
  <w:style w:type="paragraph" w:customStyle="1" w:styleId="CFHanNumeracja">
    <w:name w:val="CF_Han_Numeracja"/>
    <w:basedOn w:val="Akapitzlist"/>
    <w:link w:val="CFHanNumeracjaZnak"/>
    <w:qFormat/>
    <w:rsid w:val="00D45937"/>
    <w:pPr>
      <w:numPr>
        <w:numId w:val="18"/>
      </w:numPr>
      <w:spacing w:after="240" w:line="240" w:lineRule="auto"/>
      <w:ind w:left="714" w:hanging="357"/>
      <w:contextualSpacing w:val="0"/>
    </w:pPr>
    <w:rPr>
      <w:lang w:val="en-US"/>
    </w:rPr>
  </w:style>
  <w:style w:type="character" w:customStyle="1" w:styleId="AkapitzlistZnak">
    <w:name w:val="Akapit z listą Znak"/>
    <w:link w:val="Akapitzlist"/>
    <w:uiPriority w:val="34"/>
    <w:rsid w:val="00D45937"/>
    <w:rPr>
      <w:rFonts w:ascii="Verdana" w:hAnsi="Verdana"/>
      <w:sz w:val="18"/>
      <w:szCs w:val="18"/>
    </w:rPr>
  </w:style>
  <w:style w:type="character" w:customStyle="1" w:styleId="CFHanNumeracjaZnak">
    <w:name w:val="CF_Han_Numeracja Znak"/>
    <w:link w:val="CFHanNumeracja"/>
    <w:rsid w:val="00D45937"/>
    <w:rPr>
      <w:rFonts w:ascii="Verdana" w:hAnsi="Verdana"/>
      <w:sz w:val="18"/>
      <w:szCs w:val="18"/>
      <w:lang w:val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C6F4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0C6F4B"/>
    <w:rPr>
      <w:rFonts w:ascii="Verdana" w:hAnsi="Verdana"/>
    </w:rPr>
  </w:style>
  <w:style w:type="character" w:styleId="Odwoanieprzypisukocowego">
    <w:name w:val="endnote reference"/>
    <w:uiPriority w:val="99"/>
    <w:semiHidden/>
    <w:unhideWhenUsed/>
    <w:rsid w:val="000C6F4B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82B29C-66E2-4B1A-AF8B-20D23AAD01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172</Words>
  <Characters>1036</Characters>
  <Application>Microsoft Office Word</Application>
  <DocSecurity>0</DocSecurity>
  <Lines>8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01</vt:lpstr>
      <vt:lpstr>01</vt:lpstr>
    </vt:vector>
  </TitlesOfParts>
  <Company>Studio Graficzne FILE</Company>
  <LinksUpToDate>false</LinksUpToDate>
  <CharactersWithSpaces>1206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01</dc:title>
  <dc:creator>Piotr Domownik</dc:creator>
  <cp:lastModifiedBy>Dariusz Dobrzyniecki</cp:lastModifiedBy>
  <cp:revision>2</cp:revision>
  <cp:lastPrinted>2010-10-01T11:43:00Z</cp:lastPrinted>
  <dcterms:created xsi:type="dcterms:W3CDTF">2012-02-16T12:49:00Z</dcterms:created>
  <dcterms:modified xsi:type="dcterms:W3CDTF">2012-02-16T12:49:00Z</dcterms:modified>
</cp:coreProperties>
</file>