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451"/>
        <w:gridCol w:w="1668"/>
        <w:gridCol w:w="1559"/>
        <w:gridCol w:w="995"/>
        <w:gridCol w:w="1273"/>
        <w:gridCol w:w="712"/>
        <w:gridCol w:w="1305"/>
      </w:tblGrid>
      <w:tr w:rsidR="00400EF3" w:rsidRPr="00BF00DE" w14:paraId="2B0F65B6" w14:textId="77777777" w:rsidTr="00400EF3">
        <w:trPr>
          <w:trHeight w:val="1073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67B8B2" w14:textId="0617FEC2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C258971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716626E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stary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0CB0082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nowy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27E6B73" w14:textId="359957E5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wartość rynkowa w zł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CEFD2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B92B59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Propozycja Komisji w </w:t>
            </w:r>
            <w:proofErr w:type="spellStart"/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spr</w:t>
            </w:r>
            <w:proofErr w:type="spellEnd"/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sposobu zagospodarowania składnika</w:t>
            </w:r>
          </w:p>
          <w:p w14:paraId="1CC0C9EE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(sprzedaż/najem/dzierżawa/nieodpłatne przekazanie/darowizna/likwidacja)</w:t>
            </w:r>
          </w:p>
        </w:tc>
      </w:tr>
      <w:tr w:rsidR="00400EF3" w:rsidRPr="00BF00DE" w14:paraId="617AE4D3" w14:textId="77777777" w:rsidTr="00400EF3">
        <w:trPr>
          <w:trHeight w:val="425"/>
          <w:jc w:val="center"/>
        </w:trPr>
        <w:tc>
          <w:tcPr>
            <w:tcW w:w="5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DBE14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1B943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D41C9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1C55D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FC129" w14:textId="6DD31B0D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21357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</w:p>
          <w:p w14:paraId="02FCDB75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  <w:p w14:paraId="397BCBBB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38F90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  <w:tc>
          <w:tcPr>
            <w:tcW w:w="13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774DD" w14:textId="77777777" w:rsidR="00400EF3" w:rsidRPr="00BF00DE" w:rsidRDefault="00400EF3" w:rsidP="00985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00EF3" w:rsidRPr="00BF00DE" w14:paraId="27285396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0C4B4" w14:textId="22E81F74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6DA5A" w14:textId="14F91CA3" w:rsidR="00400EF3" w:rsidRPr="00BF00DE" w:rsidRDefault="00400EF3" w:rsidP="004B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Reduktor do acetylenu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36193" w14:textId="33CC4400" w:rsidR="00400EF3" w:rsidRPr="00BF00DE" w:rsidRDefault="00400EF3" w:rsidP="004B75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I-39/385/96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304B2" w14:textId="5E7B2EFD" w:rsidR="00400EF3" w:rsidRPr="00BF00DE" w:rsidRDefault="00400EF3" w:rsidP="004B75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NST/N01/01472/2019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06DAC" w14:textId="4D29791F" w:rsidR="00400EF3" w:rsidRPr="00BF00DE" w:rsidRDefault="00400EF3" w:rsidP="004B7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C107C" w14:textId="04501C6C" w:rsidR="00400EF3" w:rsidRPr="00BF00DE" w:rsidRDefault="00400EF3" w:rsidP="004B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Przestarzały, uszkodzony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15D4E" w14:textId="0352B427" w:rsidR="00400EF3" w:rsidRPr="00BF00DE" w:rsidRDefault="00400EF3" w:rsidP="004B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567B4" w14:textId="3AD444C8" w:rsidR="00400EF3" w:rsidRPr="00BF00DE" w:rsidRDefault="00400EF3" w:rsidP="004B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774A58CD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961B6" w14:textId="3E0B6FD8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66AF8" w14:textId="3E5982FA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Reduktor II stopniowy do argonu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27CA4" w14:textId="0B027588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I-39/389/97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48389" w14:textId="6EB2224D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NST/N01/01644/2019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E7E10" w14:textId="0242311B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70EDF" w14:textId="722B158D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Uszkodzony, nieszczelny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2396F" w14:textId="2A7B8DB1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2288C" w14:textId="788C3E3C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42662041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D976C" w14:textId="57CE8EFA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6FA41" w14:textId="7863AB88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Filtr sieciowy ACAR 504W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B585E" w14:textId="22B88B66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I-39/416/00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9F64D" w14:textId="6626B7DF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NST/N01/02672/2019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34244" w14:textId="211C8DA4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22EBA" w14:textId="116012FE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Zepsuty, nie nadaje się do naprawy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77182" w14:textId="60F78967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A5D31" w14:textId="27DA4329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1F71A4F2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4F1B4" w14:textId="2A500109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96673" w14:textId="1CC89FCC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Lampa wnękowa - nikiel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C1E60" w14:textId="2156CA8B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III T-1/140/93/1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5FF21" w14:textId="6FD9594A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PST/P01/00254/2019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710DC" w14:textId="4B78934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EAAD3" w14:textId="685AF825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Uszkodzona, nie nadaje się do analizy metali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C57DD" w14:textId="4DA048FB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392C1" w14:textId="2DB87D8C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7739E993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19F8B" w14:textId="5A44858B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28A36" w14:textId="420925BC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Lampa wnękowa - mangan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D16FA" w14:textId="6903CC5B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III T-1/140/93/2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75B1A" w14:textId="57320AE4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PST/P01/00315/2019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CCE8F" w14:textId="61E112DC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D2CEC" w14:textId="3626C27E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Uszkodzona, nie nadaje się do analizy metali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145EE" w14:textId="79A5FF81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4A064" w14:textId="57F31A5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0AF42438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2B706" w14:textId="11C40615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41627" w14:textId="46CC0F53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Lampa wnękowa - wapń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2C01E" w14:textId="5C202F6F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III T-1/140/93/3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11298" w14:textId="03C543B3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PST/P01/00386/2019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BAEAA" w14:textId="3B4BC8B3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88FBE" w14:textId="399F3E72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Uszkodzona, nie nadaje się do analizy metali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F39A7" w14:textId="132FBF7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3760A" w14:textId="6A3D9439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0E264A65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B76EC" w14:textId="282A0C47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7DF0DC" w14:textId="5739B178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Krzesło komputerowe /Perfect/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DF971" w14:textId="5B5A2EDF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L DZ II K 2 - 45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755DD" w14:textId="7F493318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M/M01/08191/2019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191AF" w14:textId="156A18C5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DE9BB4" w14:textId="3E129AEC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Krzesło niesprawne, wyeksploatowane, nie spełniające wymogów bhp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07F38C" w14:textId="35859F36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733AD" w14:textId="2C5847B4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7A17B42F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4A958" w14:textId="7025BF8E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17E77" w14:textId="2DC4F888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Biurko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D91D7" w14:textId="787F32E0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L DZ II K1 -38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0D3A0" w14:textId="54156E7F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M/M01/13481/2019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0E82D" w14:textId="4DE5165E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81250" w14:textId="6A345276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Zniszczone, wyeksploatowane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36C97" w14:textId="592ED0CC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9BB6B" w14:textId="5452E061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747C07A3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968BD" w14:textId="73329A87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3FEB0" w14:textId="42CFA16D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Wózek serwisowy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55D6C" w14:textId="3270BBB9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L DZ I K4 - 68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DA929" w14:textId="6BAFB8A8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PST/P01/05536/2019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5AC7E" w14:textId="2A9FB168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71F42" w14:textId="79E6B4B6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Wózek niestabilny, uszkodzony, składa się pod obciążeniem , zniszczone kółka 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71DBD" w14:textId="33CB0CB0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CB1C1" w14:textId="08AB0D81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6873BEBF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DFD7" w14:textId="775F1544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C11D09" w14:textId="29DE7BFB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Stolik komputerowy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78A39" w14:textId="57470281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L DZ II K3 -7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EA21F" w14:textId="0DD6F588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M/M01/13483/2019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0A46F" w14:textId="17AEC0B2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462FE" w14:textId="7E6C581A" w:rsidR="00400EF3" w:rsidRPr="00FD701F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70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Zniszczony, wyeksploatowany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598E" w14:textId="2B8C570C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667AA" w14:textId="7E913245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6A46649A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984FF" w14:textId="15BFC505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FFBC8" w14:textId="5A380327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Stolik komputerowy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B1CFF" w14:textId="31DDC569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L DZ II K3 -8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42758" w14:textId="37647BBA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M/M01/13484/2019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3757F" w14:textId="5A83FFF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F60CE" w14:textId="6F2F5AB4" w:rsidR="00400EF3" w:rsidRPr="00FD701F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70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Zniszczony, wyeksploatowany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1863E" w14:textId="41F43BCE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7D655" w14:textId="46FC018B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50F78B13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B9FCD" w14:textId="78F61945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E53F8" w14:textId="23EB299C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Stolik komputerowy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7F20F" w14:textId="67F8927B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451,40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E26A9" w14:textId="6B326F4A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M/M01/13486/2019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D65CC" w14:textId="7777777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6EA39" w14:textId="4E951F85" w:rsidR="00400EF3" w:rsidRPr="00FD701F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D70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Zniszczony, wyeksploatowany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45F80" w14:textId="51A71C83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0A6B0" w14:textId="7E3F4E59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59B0E84A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F2946" w14:textId="14345EB6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F464F" w14:textId="4104A6B7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Łaźnia wodna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92369" w14:textId="6A7C83E8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I-39/411/98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03D65" w14:textId="6F339C8F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PST/P01/01223/2019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C3217" w14:textId="1BC40286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A639E" w14:textId="080E3161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wyeksploatowana, nie utrzymuje zadanej temperatury, naprawa nieopłacalna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C4DE8" w14:textId="03B41B8C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5AF40" w14:textId="6CE01CF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26BAE291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C4801" w14:textId="38221C4C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34880" w14:textId="6093912E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cyfrowa 50ml Nr 507200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10CFA" w14:textId="5816F533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I-38/159/96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B8852" w14:textId="49181135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PST/P01/00799/2019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2B08F" w14:textId="221AE664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C3DB6" w14:textId="638FE7FB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 pełnia kryteriów sprawdzeń pośrednich, przestarzała, brak możliwości naprawy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827D6" w14:textId="3344F3F5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D29D6" w14:textId="699ED8B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4F0B79D8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9296C3" w14:textId="0FA46196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" w:name="_Hlk103261120"/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E98A0" w14:textId="03C994CD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Biureta cyfrowa 50ml </w:t>
            </w:r>
            <w:proofErr w:type="spellStart"/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Jencons</w:t>
            </w:r>
            <w:proofErr w:type="spellEnd"/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E72E" w14:textId="675E25D5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I-38/161/96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E73E6" w14:textId="61A03FAE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PST/P01/00798/2019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921EA" w14:textId="618461E4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6ED65" w14:textId="6E63DC7A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nie pełnia kryteriów sprawdzeń pośrednich, przestarzała, brak możliwości naprawy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DF7EF" w14:textId="57855FEB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D672A" w14:textId="000664C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bookmarkEnd w:id="1"/>
      <w:tr w:rsidR="00400EF3" w:rsidRPr="00BF00DE" w14:paraId="443B07A9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E272B" w14:textId="0A413D8F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14BF9" w14:textId="34B1E8B9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cyfrowa z butelką 50ml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C87DF" w14:textId="47E0A0F2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I-38/210/98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52598" w14:textId="60336988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PST/P01/01138/2019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7687F" w14:textId="5270F080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0B990" w14:textId="3E03515E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nie pełnia kryteriów sprawdzeń pośrednich, przestarzała, brak możliwości naprawy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B9298" w14:textId="2D369570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39D6C" w14:textId="520E450D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284A5406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B0F67" w14:textId="03E354D8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AA58E" w14:textId="5C2CFC53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BANGA 5ml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E08D5" w14:textId="44D8F3F6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I-38/211/98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A2B19" w14:textId="77777777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NST/N01/01897/2019</w:t>
            </w:r>
          </w:p>
          <w:p w14:paraId="5BB5C1D2" w14:textId="7777777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F8575" w14:textId="6D2DDB16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F9BE4" w14:textId="22AF98F0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niesprawna, przestarzała, zaworek nieszczelny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C511E" w14:textId="03FE6B31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0EB94" w14:textId="15E1850E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5490B212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63A0E" w14:textId="433A974B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DF6B1" w14:textId="52140F37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BANGA 5ml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DA257" w14:textId="66988B91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I-38/212/98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AD12D" w14:textId="77777777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NST/N01/01899/2019</w:t>
            </w:r>
          </w:p>
          <w:p w14:paraId="3169CCBB" w14:textId="7777777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4E832" w14:textId="5F4A2BC5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C760B" w14:textId="243DE07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niesprawna, przestarzała, zaworek nieszczelny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96076" w14:textId="3A437AA0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D647E3" w14:textId="08BC9E1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27DE9FBF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C37E0" w14:textId="39CAF442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87653" w14:textId="052F2AAC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BANGA 5ml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21D9" w14:textId="7D84B8A9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I-38/213/98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B4090" w14:textId="77777777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NST/N01/01901/2019</w:t>
            </w:r>
          </w:p>
          <w:p w14:paraId="06CF578E" w14:textId="7777777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72ACE" w14:textId="58D45469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214D4" w14:textId="17FDD9B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niesprawna, przestarzała, zaworek nieszczelny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95C362" w14:textId="05222435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5738D" w14:textId="7FB7A7A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080E24B7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32CB8" w14:textId="3A0963EA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74983" w14:textId="67AD23BA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BANGA 5ml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C090B" w14:textId="78408BFB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I-38/214/98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6F9CF" w14:textId="77777777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NST/N01/01900/2019</w:t>
            </w:r>
          </w:p>
          <w:p w14:paraId="3B83DEC3" w14:textId="7777777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413D5" w14:textId="689685E0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9815C" w14:textId="13496E19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niesprawna, przestarzała, zaworek nieszczelny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47BFE" w14:textId="1B5144E0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58362" w14:textId="43827F6A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15CE31C5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3395A" w14:textId="154ADCFB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C065E" w14:textId="5F470E39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BANGA 5ml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D015D" w14:textId="43F98C3B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I-38/215/98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DC6F6" w14:textId="77777777" w:rsidR="00400EF3" w:rsidRPr="00BF00DE" w:rsidRDefault="00400EF3" w:rsidP="00B271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NST/N01/01898/2019</w:t>
            </w:r>
          </w:p>
          <w:p w14:paraId="3B5A35FC" w14:textId="7777777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9364A" w14:textId="13484974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4ADF7" w14:textId="472B422D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niesprawna, przestarzała, zaworek nieszczelny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2CAF3" w14:textId="0780F016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0AD88" w14:textId="51B6D5F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5FFC8AB1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FB94C" w14:textId="740C3BE8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48182" w14:textId="53B8340A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Stolik turystyczny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3D74" w14:textId="5CB13BF9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I-6/39/92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77431" w14:textId="2548C803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M/M01/00833/2019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7B973" w14:textId="3FA2DC54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0,50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224EE" w14:textId="66F1DE70" w:rsidR="00400EF3" w:rsidRPr="00BF00DE" w:rsidRDefault="00400EF3" w:rsidP="00B271C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Stolik uszkodzony, nogi wyłamane, nie nadaje się do użytku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F8220" w14:textId="3FCC39C8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FB9ED" w14:textId="3BE3212D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4A332573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1A115" w14:textId="1463325D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D9B57" w14:textId="617B7257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Krzesło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D240E" w14:textId="57DE662B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I-13/26/78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D29EB" w14:textId="57FEDF43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M/M01/00080/2019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1A8B4" w14:textId="5BD09B8D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0,02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D2FC" w14:textId="67EF5736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Krzesło tapicerowane, zniszczone, nogi rozklejone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80656" w14:textId="723446CA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7BD3A" w14:textId="2D7CC3B9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01AC679D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E4D1A" w14:textId="3C8FCFA9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09A2A" w14:textId="0A027569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Ogrzewacz DIMPLEX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70E2F" w14:textId="1B5F054E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I-36/98/96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7DB24" w14:textId="526EA88A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NST/N01/01556/2019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DEEF6" w14:textId="55F4EA32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51C33" w14:textId="7DB123A3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Ogrzewacz zepsuty, urwana spirala grzejna, model bardzo stary, nienaprawialny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79949" w14:textId="5B721A21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0474F" w14:textId="4C9E9625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7D4A99C4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3085F9" w14:textId="741E50DF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08A95" w14:textId="63F19B5D" w:rsidR="00400EF3" w:rsidRPr="00BF00DE" w:rsidRDefault="00400EF3" w:rsidP="00B271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Aparat telefoniczny CYFRAL C810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149E6" w14:textId="70900689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II-5/21/97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CD93E" w14:textId="4123C022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NST/N01/01702/2019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3B47" w14:textId="0D7C3E14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F22D" w14:textId="00B9984E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Aparat zepsuty, obudowa uszkodzona, naprawa niemożliwa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48AF4" w14:textId="18CBBF2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38DFA" w14:textId="55141B29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2376BAAB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D8D98" w14:textId="4A1169FB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DDB7C" w14:textId="74639073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Obudowa zlewozmywaka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9E0AA" w14:textId="2AA981F1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I-10/129/95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CB192" w14:textId="2B8D0211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M/M01/03950/2019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01963" w14:textId="47845EE8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AB5AA" w14:textId="0DFB4B26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Obudowa zniszczona, spuchnięta od wilgoci, drzwiczki wyłamały się w miejscu zamontowania zawiasów, brak możliwości naprawy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83EA2" w14:textId="776BF184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79AB4" w14:textId="0E6420FD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4E01A911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3EC58" w14:textId="191B9C7A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EA49D" w14:textId="43EABF43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Kalkulator </w:t>
            </w:r>
            <w:proofErr w:type="spellStart"/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Citizen</w:t>
            </w:r>
            <w:proofErr w:type="spellEnd"/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E0129" w14:textId="1FB83679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I-29/310/96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F71EB" w14:textId="126E6A04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NST/N01/01537/2019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5A24B" w14:textId="09428404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FDC68" w14:textId="37ED45BA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zepsuty, nierozbieralny, nieprzydatny do </w:t>
            </w:r>
            <w:r w:rsidRPr="00BF0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dalszego użytkowania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74E5C" w14:textId="031D39A9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65EB53" w14:textId="167762B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2B36C587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FC9D1" w14:textId="534EA313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E2C32" w14:textId="790E7E38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Czytnik kart stykowych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248C3" w14:textId="3C0D2860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L DZ II K15-41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0E4F6E" w14:textId="6BE40EF9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NST/N01/03474/2019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BF91C" w14:textId="49859C83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08BB9" w14:textId="2BB8251A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Nieprzydatny do dalszego użytkowania,  w stosowanym systemie informatycznym zabezpieczenie nie jest wykorzystywane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D2F44" w14:textId="727A8502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B35AC" w14:textId="009AEA27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2A508B77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9EE43" w14:textId="0AD2F6EF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65622" w14:textId="623899F0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Czytnik kart stykowych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32F5E" w14:textId="3E51A19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L DZ II K15-42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FAE5" w14:textId="2F78F42A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NST/N01/03468/2019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91CA4" w14:textId="16B6ADFD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CAE65" w14:textId="294D4D3E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Nieprzydatny do dalszego użytkowania,  w stosowanym systemie informatycznym zabezpieczenie nie jest wykorzystywane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B4B55" w14:textId="7704A6C3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5D246" w14:textId="1CF0E6C2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4F6AFBA5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F92E3" w14:textId="5A57D8EF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2CA2F" w14:textId="271AC775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Wentylator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33DFF" w14:textId="496288DA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L DZ II K15-55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E4012" w14:textId="37188BDE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NST/N01/03694/2019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53CD4" w14:textId="522FD5B1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0,50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B59C6" w14:textId="2F2014AC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popękany, połamane skrzydełka, nieprzydatny do dalszego użytkowania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FC2B8" w14:textId="25D841F9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DD2C0" w14:textId="5D45FE81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3E4B0911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4D85C" w14:textId="772A25CF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D1F15" w14:textId="25BD16BB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Bagażnik samochodowy + taśmy mocujące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E446B" w14:textId="621DD0E2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DPL DZ II K 15-20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383E7" w14:textId="19B38C30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NST/N01/03353/2019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CBA44" w14:textId="6054183C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10,00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269AB" w14:textId="79E03392" w:rsidR="00400EF3" w:rsidRPr="00BF00DE" w:rsidRDefault="00400EF3" w:rsidP="00B271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Bagażnik zniszczony, wyeksploatowany,  nie pasuje do aktualnie posiadanych samochodów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AC89FC" w14:textId="786E93B0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646E7" w14:textId="29A2327C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3AB465B0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7B042" w14:textId="26F96000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1C113" w14:textId="304E1273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Skrzynka narzędziowa i narzędzia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8BB5D" w14:textId="3E269D38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DPL K IDZ II K15-371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8A0DF" w14:textId="39BB9EBC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NST/N01/03531/2019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68672" w14:textId="3F5581DC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0B95B" w14:textId="08987594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skrzynka niekompletna, większość narzędzi zużyta, klucze połamane i rozbite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387F1" w14:textId="6CF0D69E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2DEA6" w14:textId="58DE5FED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5C349648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07ED8" w14:textId="47E4A5C2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EFFBB" w14:textId="278267C9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Zestaw do poboru gleby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58BEA" w14:textId="0A14496E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III T-1/181/95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567D4" w14:textId="213BF8C3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ST/801/00926/2019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85F5E" w14:textId="5B55A7AC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4,00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F50E5" w14:textId="5BE37559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Zestaw uszkodzony, wiertarka niesprawna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F406D" w14:textId="43ACD8AC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76A45" w14:textId="7F48F1F7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03E36083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2F41" w14:textId="29B7E170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47BB2" w14:textId="286C5EA8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Szafa do narzędzi dentystycznych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A4683" w14:textId="60780F92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I-10/9/77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FEA54" w14:textId="0381CE1E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M/M01/00076/2019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87D2E" w14:textId="3BD4DA64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0,10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73BEF" w14:textId="469415B6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Zniszczona, półki zdekompletowane, obudowa z przebarwieniami, porysowana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2FAB8" w14:textId="0F883B62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935D8" w14:textId="7867896A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15495E74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FF22F" w14:textId="0E5056FD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AD6B5" w14:textId="43665F50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Kanister z otworem 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BAB3C" w14:textId="3525AFB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I-38/131/93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4C93A" w14:textId="0280D58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NST/N01/00551/2019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889E8" w14:textId="682C72E8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F6D2A" w14:textId="44D9CECA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Zniszczone, tworzywo popękane, zepsute gwinty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B9C9A" w14:textId="659B6000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zużyte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3B08F" w14:textId="6B716797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4477A869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D5ED2" w14:textId="3B25DE75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B8CE2" w14:textId="5724EA08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Pompka lewarkowa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897D6" w14:textId="3E330B4D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I-38/178/96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5CF80" w14:textId="5C6FEED0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NST/N01/01489/2019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6CCA3" w14:textId="0ACC9F29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0,50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57E40" w14:textId="56AA105E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Zniszczona, plastik ze starości utracił sprężystość, nie nadaje się do dalszego użytkowania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952F6" w14:textId="05AD3485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08EEC" w14:textId="2D21229C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55A4E37B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49238" w14:textId="36D41156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A5286" w14:textId="47454D02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Pompka lewarkowa 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CB2E6" w14:textId="48A81CDE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I-38/180/96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801B1" w14:textId="0917D4D1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NST/N01/01487/2019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55D9B" w14:textId="505CD507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0,50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4F128" w14:textId="5542C23C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Zniszczona, plastik ze starości utracił sprężystość, nie nadaje się do dalszego użytkowania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449F3" w14:textId="60C4972D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5AE85" w14:textId="1B763217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1E928306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DF38B" w14:textId="00A9DA20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4F6D5" w14:textId="74685400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Pipeta automatyczna cyfrowa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E3354" w14:textId="616B7EA8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WIOŚ DP I-38/186/97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3F15D" w14:textId="449C5538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NST/N01/01654/2019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81829" w14:textId="0D640798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38F7A" w14:textId="107899CE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Pipeta zepsuta, nie można jej skalibrować, fałszuje objętości cieczy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3DFBC" w14:textId="70E87069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zużyta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B13C6" w14:textId="7A3EC202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  <w:tr w:rsidR="00400EF3" w:rsidRPr="00BF00DE" w14:paraId="1B3CE8DD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AA12E" w14:textId="0F21B4DA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62AFD" w14:textId="4EF2B0D8" w:rsidR="00400EF3" w:rsidRPr="00BF00DE" w:rsidRDefault="00400EF3" w:rsidP="00B27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MULTIMETR 350i CON OX 3 Z WYP.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C1E7A" w14:textId="4F77302D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 DP L Gr VIII T-396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19FDD2" w14:textId="25EC1B00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ST/801/01828/2019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7306B" w14:textId="52B20AC3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500,00 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95E66" w14:textId="0F646DB5" w:rsidR="00400EF3" w:rsidRPr="00BF00DE" w:rsidRDefault="00400EF3" w:rsidP="00B271C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zużyty akumulator, </w:t>
            </w: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uszkodzona elektroda,  czujniki i wyświetlacz, zepsuta walizka do transportu, nie nadaje się do dalszego uzytkowania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74D9C" w14:textId="2CC1C8DD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962B7" w14:textId="6083BDC7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Sprzedaż/nieodpłatne </w:t>
            </w:r>
            <w:r w:rsidRPr="00BF0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przekazania/darowizna</w:t>
            </w:r>
          </w:p>
        </w:tc>
      </w:tr>
      <w:tr w:rsidR="00400EF3" w:rsidRPr="00BF00DE" w14:paraId="41458B9B" w14:textId="77777777" w:rsidTr="00400EF3">
        <w:trPr>
          <w:trHeight w:val="290"/>
          <w:jc w:val="center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87258" w14:textId="1B23BDA8" w:rsidR="00400EF3" w:rsidRPr="00BD7C87" w:rsidRDefault="00400EF3" w:rsidP="00BD7C8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8D48" w14:textId="53048D1A" w:rsidR="00400EF3" w:rsidRPr="00BF00DE" w:rsidRDefault="00400EF3" w:rsidP="00B27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Pobornik</w:t>
            </w:r>
            <w:proofErr w:type="spellEnd"/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niskoobjętościowy</w:t>
            </w:r>
            <w:proofErr w:type="spellEnd"/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 TCR TECORA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F1E7" w14:textId="2DD3506C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 WIOŚ DP L GR VIII T-25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3F060" w14:textId="1EC0FDF4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ST/801/02013/2019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9AC50" w14:textId="2F8F8760" w:rsidR="00400EF3" w:rsidRPr="00BF00DE" w:rsidRDefault="00400EF3" w:rsidP="00B2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00D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A96" w14:textId="304927A5" w:rsidR="00400EF3" w:rsidRPr="00BF00DE" w:rsidRDefault="00400EF3" w:rsidP="00B271C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 xml:space="preserve">Urządzenie wyeksploatowane. Użyty jako części zamienne przy naprawach podobnych </w:t>
            </w:r>
            <w:proofErr w:type="spellStart"/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poborników</w:t>
            </w:r>
            <w:proofErr w:type="spellEnd"/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.  Pozostała obudowa i kilka części.</w:t>
            </w: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E27F2" w14:textId="0182C082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F4562" w14:textId="5F62C4DF" w:rsidR="00400EF3" w:rsidRPr="00BF00DE" w:rsidRDefault="00400EF3" w:rsidP="00B27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00DE">
              <w:rPr>
                <w:rFonts w:ascii="Times New Roman" w:hAnsi="Times New Roman" w:cs="Times New Roman"/>
                <w:sz w:val="16"/>
                <w:szCs w:val="16"/>
              </w:rPr>
              <w:t>Sprzedaż/nieodpłatne przekazania/darowizna</w:t>
            </w:r>
          </w:p>
        </w:tc>
      </w:tr>
    </w:tbl>
    <w:p w14:paraId="6E0E4A69" w14:textId="70E99FD2" w:rsidR="00D61192" w:rsidRDefault="00D61192"/>
    <w:sectPr w:rsidR="00D611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E4F54" w14:textId="77777777" w:rsidR="00E06140" w:rsidRDefault="00E06140" w:rsidP="004307E4">
      <w:pPr>
        <w:spacing w:after="0" w:line="240" w:lineRule="auto"/>
      </w:pPr>
      <w:r>
        <w:separator/>
      </w:r>
    </w:p>
  </w:endnote>
  <w:endnote w:type="continuationSeparator" w:id="0">
    <w:p w14:paraId="3E19E017" w14:textId="77777777" w:rsidR="00E06140" w:rsidRDefault="00E06140" w:rsidP="0043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B57ED" w14:textId="77777777" w:rsidR="00E06140" w:rsidRDefault="00E06140" w:rsidP="004307E4">
      <w:pPr>
        <w:spacing w:after="0" w:line="240" w:lineRule="auto"/>
      </w:pPr>
      <w:r>
        <w:separator/>
      </w:r>
    </w:p>
  </w:footnote>
  <w:footnote w:type="continuationSeparator" w:id="0">
    <w:p w14:paraId="392E3AFC" w14:textId="77777777" w:rsidR="00E06140" w:rsidRDefault="00E06140" w:rsidP="0043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EE56" w14:textId="73B71495" w:rsidR="005C1E8B" w:rsidRDefault="005C1E8B">
    <w:pPr>
      <w:pStyle w:val="Nagwek"/>
    </w:pPr>
    <w:r>
      <w:t>Załącznik nr 1</w:t>
    </w:r>
  </w:p>
  <w:p w14:paraId="519D9808" w14:textId="77777777" w:rsidR="005C1E8B" w:rsidRDefault="005C1E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46CE"/>
    <w:multiLevelType w:val="hybridMultilevel"/>
    <w:tmpl w:val="261C608A"/>
    <w:lvl w:ilvl="0" w:tplc="A7B2C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509F"/>
    <w:multiLevelType w:val="hybridMultilevel"/>
    <w:tmpl w:val="8DC2B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6C"/>
    <w:rsid w:val="00007DB3"/>
    <w:rsid w:val="0004037C"/>
    <w:rsid w:val="00054E8F"/>
    <w:rsid w:val="000757DE"/>
    <w:rsid w:val="00085603"/>
    <w:rsid w:val="000E6AC9"/>
    <w:rsid w:val="000F5BF8"/>
    <w:rsid w:val="0017754B"/>
    <w:rsid w:val="001B07DB"/>
    <w:rsid w:val="001E540D"/>
    <w:rsid w:val="002973D9"/>
    <w:rsid w:val="002A5735"/>
    <w:rsid w:val="002D6007"/>
    <w:rsid w:val="00333B85"/>
    <w:rsid w:val="00356474"/>
    <w:rsid w:val="00357435"/>
    <w:rsid w:val="003B005A"/>
    <w:rsid w:val="003D2277"/>
    <w:rsid w:val="003D61A0"/>
    <w:rsid w:val="00400C72"/>
    <w:rsid w:val="00400EF3"/>
    <w:rsid w:val="004307E4"/>
    <w:rsid w:val="00494E8E"/>
    <w:rsid w:val="00495F6C"/>
    <w:rsid w:val="004A6C14"/>
    <w:rsid w:val="004B7573"/>
    <w:rsid w:val="004F1970"/>
    <w:rsid w:val="00505133"/>
    <w:rsid w:val="00505887"/>
    <w:rsid w:val="005153ED"/>
    <w:rsid w:val="00536DA9"/>
    <w:rsid w:val="005C1E8B"/>
    <w:rsid w:val="005C358E"/>
    <w:rsid w:val="005F173E"/>
    <w:rsid w:val="005F636F"/>
    <w:rsid w:val="00627333"/>
    <w:rsid w:val="006400E6"/>
    <w:rsid w:val="00693A77"/>
    <w:rsid w:val="006B07BB"/>
    <w:rsid w:val="00734959"/>
    <w:rsid w:val="007835FF"/>
    <w:rsid w:val="007956FC"/>
    <w:rsid w:val="007D43E5"/>
    <w:rsid w:val="0084311C"/>
    <w:rsid w:val="0086576C"/>
    <w:rsid w:val="00876BD2"/>
    <w:rsid w:val="008A43DF"/>
    <w:rsid w:val="008F4558"/>
    <w:rsid w:val="00912746"/>
    <w:rsid w:val="00915980"/>
    <w:rsid w:val="00936A93"/>
    <w:rsid w:val="009529BB"/>
    <w:rsid w:val="0098501D"/>
    <w:rsid w:val="009E6BD7"/>
    <w:rsid w:val="00A22D86"/>
    <w:rsid w:val="00A94C08"/>
    <w:rsid w:val="00AB4D0A"/>
    <w:rsid w:val="00AC0B95"/>
    <w:rsid w:val="00B14A91"/>
    <w:rsid w:val="00B271C7"/>
    <w:rsid w:val="00B327AD"/>
    <w:rsid w:val="00B6374B"/>
    <w:rsid w:val="00BD3F99"/>
    <w:rsid w:val="00BD7C87"/>
    <w:rsid w:val="00BF00DE"/>
    <w:rsid w:val="00BF592A"/>
    <w:rsid w:val="00C01992"/>
    <w:rsid w:val="00C12453"/>
    <w:rsid w:val="00C94715"/>
    <w:rsid w:val="00CF1769"/>
    <w:rsid w:val="00D06748"/>
    <w:rsid w:val="00D112A6"/>
    <w:rsid w:val="00D112DB"/>
    <w:rsid w:val="00D1555B"/>
    <w:rsid w:val="00D61192"/>
    <w:rsid w:val="00D67918"/>
    <w:rsid w:val="00D71CC5"/>
    <w:rsid w:val="00DB6F72"/>
    <w:rsid w:val="00DD5F46"/>
    <w:rsid w:val="00E06140"/>
    <w:rsid w:val="00E85373"/>
    <w:rsid w:val="00EC2A2A"/>
    <w:rsid w:val="00ED6C37"/>
    <w:rsid w:val="00F14D29"/>
    <w:rsid w:val="00F211C2"/>
    <w:rsid w:val="00F55E33"/>
    <w:rsid w:val="00FA2996"/>
    <w:rsid w:val="00FB7EBD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C7C2"/>
  <w15:chartTrackingRefBased/>
  <w15:docId w15:val="{D14B9EBE-230A-49EE-9B6D-444717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7E4"/>
  </w:style>
  <w:style w:type="paragraph" w:styleId="Stopka">
    <w:name w:val="footer"/>
    <w:basedOn w:val="Normalny"/>
    <w:link w:val="Stopka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7E4"/>
  </w:style>
  <w:style w:type="character" w:styleId="Odwoaniedokomentarza">
    <w:name w:val="annotation reference"/>
    <w:basedOn w:val="Domylnaczcionkaakapitu"/>
    <w:uiPriority w:val="99"/>
    <w:semiHidden/>
    <w:unhideWhenUsed/>
    <w:rsid w:val="0087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B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1108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Senator</dc:creator>
  <cp:keywords/>
  <dc:description/>
  <cp:lastModifiedBy>Piotr Senator</cp:lastModifiedBy>
  <cp:revision>17</cp:revision>
  <cp:lastPrinted>2022-10-24T13:01:00Z</cp:lastPrinted>
  <dcterms:created xsi:type="dcterms:W3CDTF">2022-12-13T08:31:00Z</dcterms:created>
  <dcterms:modified xsi:type="dcterms:W3CDTF">2023-01-25T12:04:00Z</dcterms:modified>
</cp:coreProperties>
</file>