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9F" w:rsidRPr="0084309F" w:rsidRDefault="0084309F" w:rsidP="0084309F">
      <w:pPr>
        <w:tabs>
          <w:tab w:val="left" w:pos="-720"/>
        </w:tabs>
        <w:suppressAutoHyphens/>
        <w:spacing w:after="160"/>
        <w:jc w:val="both"/>
        <w:rPr>
          <w:bCs/>
        </w:rPr>
      </w:pPr>
      <w:r>
        <w:rPr>
          <w:bCs/>
        </w:rPr>
        <w:t xml:space="preserve">Załącznik nr 8 </w:t>
      </w:r>
    </w:p>
    <w:p w:rsidR="00ED4207" w:rsidRPr="000A3FAB" w:rsidRDefault="000A3FAB" w:rsidP="000A3FAB">
      <w:pPr>
        <w:tabs>
          <w:tab w:val="left" w:pos="-720"/>
        </w:tabs>
        <w:suppressAutoHyphens/>
        <w:spacing w:after="160"/>
        <w:jc w:val="center"/>
        <w:rPr>
          <w:b/>
          <w:bCs/>
        </w:rPr>
      </w:pPr>
      <w:r w:rsidRPr="000A3FAB">
        <w:rPr>
          <w:b/>
          <w:bCs/>
        </w:rPr>
        <w:t>Liczba</w:t>
      </w:r>
      <w:r w:rsidR="00ED4207" w:rsidRPr="000A3FAB">
        <w:rPr>
          <w:b/>
          <w:bCs/>
        </w:rPr>
        <w:t xml:space="preserve"> cudzoziemców, którzy opuścili terytorium RP w związku z otrzymaną decyzją o zobowiązaniu do powrotu, lub decyzją negatywną / umorzeniową w sprawie udzielenia ochrony międzynarodowe</w:t>
      </w:r>
      <w:r w:rsidRPr="000A3FAB">
        <w:rPr>
          <w:b/>
          <w:bCs/>
        </w:rPr>
        <w:t>j w latach 2014 – I połowa 2017</w:t>
      </w:r>
    </w:p>
    <w:p w:rsidR="000A3FAB" w:rsidRDefault="000A3FAB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</w:p>
    <w:p w:rsidR="00ED4207" w:rsidRPr="00B435CA" w:rsidRDefault="00ED4207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  <w:r w:rsidRPr="00B435CA">
        <w:rPr>
          <w:b/>
          <w:bCs/>
        </w:rPr>
        <w:t>ROK 2014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Wyjazd na podstawie decyzji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powrotowej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Wyjazd po decyzji o odmowie* lub o umorzeniu** postępowania ws. udzielenia ochrony międzynarodowej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powrotu cudzoziemca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powrotów – obie kategorie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UKRAINA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UKRAINA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KIRGISTAN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AUTONOMIA PALESTYŃSKA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Niemcy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EGIPT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126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(puste)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OBYWATELSTWA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UZBEKISTAN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1490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ALGIERIA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ALBANIA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EGIPT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KAZACHSTAN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RUMUNIA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AFGANISTAN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AZERBEJDŻAN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BANGLADESZ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CZARNOGÓRA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ŁOTWA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SOMALIA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TADŻYKISTAN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TANZANIA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TUNEZJA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TURKMENISTAN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1364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Pr="00B435CA" w:rsidRDefault="00ED4207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  <w:r w:rsidRPr="00B435CA">
        <w:rPr>
          <w:b/>
          <w:bCs/>
        </w:rPr>
        <w:t>ROK 2015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Wyjazd na podstawie decyzji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powrotowej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Wyjazd po decyzji o odmowie* lub o umorzeniu** postępowania ws. udzielenia ochrony międzynarodowej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powrotu cudzoziemca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powrotów – obie kategorie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UKRAINA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10806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KIRGISTAN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BIAŁORUŚ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TADŻYKISTAN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UZBEKISTAN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NIEMCY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UZBEKISTAN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KAZACHSTAN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13411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AZERBEJDŻAN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MONGOLIA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SUDAN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MONGOLIA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AFGANISTAN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880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KIRGISTAN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EGIPT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ARABIA SAUDYJSKA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TUNEZJA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SERBIA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ALGIERIA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AUSTRALIA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OBYWATELSTWA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TADŻYKISTAN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BUŁGARIA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KAMERUN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BANGLADESZ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JORDANIA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ERYTREA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KOREA PÓŁNOCNA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ZELANDIA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RUMUNIA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SRI LANKA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ZIMBABWE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AUTONOMIA PALESTYŃSKA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B. J. REPUBLIKA MACEDONII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CZARNOGÓRA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Czechy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FILIPINY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GAMBIA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INDONEZJA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KOREA POŁUDNIOWA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MALEZJA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MAURITIUS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NIEOKREŚLONY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REPUBLIKA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POŁUDNIOWEJ AFRYKI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RWANDA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SENEGAL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Słowacja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STANY ZJEDNOCZONE AMERYKI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TAJLANDIA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>12531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Pr="00B435CA" w:rsidRDefault="00ED4207" w:rsidP="00ED4207">
      <w:pPr>
        <w:tabs>
          <w:tab w:val="left" w:pos="-720"/>
        </w:tabs>
        <w:suppressAutoHyphens/>
        <w:spacing w:before="240" w:after="160"/>
        <w:jc w:val="both"/>
        <w:rPr>
          <w:b/>
          <w:bCs/>
        </w:rPr>
      </w:pPr>
      <w:r w:rsidRPr="00B435CA">
        <w:rPr>
          <w:b/>
          <w:bCs/>
        </w:rPr>
        <w:t>ROK 2016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Wyjazd na podstawie decyzji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powrotowej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Wyjazd po decyzji o odmowie* lub o umorzeniu** postępowania ws. udzielenia ochrony międzynarodowej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powrotu cudzoziemca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powrotów – obie kategorie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UKRAINA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UKRAINA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UKRAINA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MOŁDOWA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GRUZJA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MOŁDOWA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GRUZJA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JORDANIA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TURCJA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GRUZJA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TADŻYKISTAN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KAZACHSTAN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AFGANISTAN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Niemcy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TADŻYKISTAN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Pozostałe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AZERBEJDŻAN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18827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MAROKO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MOŁDOWA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ARABIA SAUDYJSKA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Nieokreślone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TURCJA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TAJWAN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EGIPT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STANY ZJEDNOCZONE AMERYKI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AFGANISTAN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ALGIERIA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OBYWATELSTWA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MAROKO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TAJLANDIA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B. J. REPUBLIKA MACEDONII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BANGLADESZ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KIRGISTAN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TUNEZJA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BRAZYLIA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JEMEN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KONGO (POPRZEDNIO ZAIR)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TURKMENISTAN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AUTONOMIA PALESTYŃSKA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BOŚNIA I HERCEGOWINA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CZARNOGÓRA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EKWADOR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ETIOPIA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FILIPINY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GWINEA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GWINEA BISSAU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KOREA PÓŁNOCNA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MADAGASKAR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SRI LANKA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SZWECJA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WENEZUELA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ZJEDNOCZONE EMIRATY ARABSKIE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18251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Pr="00B435CA" w:rsidRDefault="00ED4207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  <w:r w:rsidRPr="00B435CA">
        <w:rPr>
          <w:b/>
          <w:bCs/>
        </w:rPr>
        <w:t>STYCZEŃ – CZERWIEC 2017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Wyjazd na podstawie decyzji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powrotowej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Wyjazd po decyzji o odmowie* lub o umorzeniu** postępowania ws. udzielenia ochrony międzynarodowej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 powrotu cudzoziemca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powrotów – obie kategorie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UKRAINA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8102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BIAŁORUŚ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BIAŁORUŚ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BIAŁORUŚ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ALGIERIA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TURCJA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TADŻYKISTAN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ZJEDNOCZONE EMIRATY ARABSKIE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GRUZJA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AZERBEJDŻAN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UZBEKISTAN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9971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TADŻYKISTAN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KAZACHSTAN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AFGANISTAN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ALBANIA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MOŁDOWA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ARABIA SAUDYJSKA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MONGOLIA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KIRGISTAN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EGIPT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Nieokreślone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TAJWAN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FILIPINY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MAROKO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TUNEZJA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AFGANISTAN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ALGIERIA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AUTONOMIA PALESTYŃSKA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B. J. REPUBLIKA MACEDONII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BRAZYLIA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JORDANIA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KAMERUN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RUMUNIA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SENEGAL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SRI LANKA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STANY ZJEDNOCZONE AMERYKI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UGANDA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WYBRZEŻE KOŚCI SŁONIOWEJ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Default="00ED4207" w:rsidP="00ED4207">
      <w:pPr>
        <w:tabs>
          <w:tab w:val="left" w:pos="-720"/>
        </w:tabs>
        <w:suppressAutoHyphens/>
        <w:spacing w:after="160"/>
        <w:jc w:val="both"/>
        <w:rPr>
          <w:bCs/>
          <w:color w:val="C00000"/>
        </w:rPr>
      </w:pPr>
    </w:p>
    <w:p w:rsidR="00ED4207" w:rsidRPr="00C25E81" w:rsidRDefault="00ED4207" w:rsidP="00ED4207">
      <w:pPr>
        <w:tabs>
          <w:tab w:val="left" w:pos="-720"/>
        </w:tabs>
        <w:suppressAutoHyphens/>
        <w:spacing w:after="160"/>
        <w:jc w:val="both"/>
        <w:rPr>
          <w:bCs/>
          <w:sz w:val="16"/>
          <w:szCs w:val="16"/>
        </w:rPr>
      </w:pPr>
      <w:r w:rsidRPr="00C25E81">
        <w:rPr>
          <w:bCs/>
          <w:sz w:val="16"/>
          <w:szCs w:val="16"/>
        </w:rPr>
        <w:t>* wyjazdy w związku z otrzymaniem decyzji negatywnej w sprawie udzielenia ochrony międzynarodowej liczone od dnia 15.04.2015</w:t>
      </w:r>
    </w:p>
    <w:p w:rsidR="00ED4207" w:rsidRPr="00C25E81" w:rsidRDefault="00ED4207" w:rsidP="00ED4207">
      <w:pPr>
        <w:tabs>
          <w:tab w:val="left" w:pos="-720"/>
        </w:tabs>
        <w:suppressAutoHyphens/>
        <w:spacing w:after="160"/>
        <w:jc w:val="both"/>
        <w:rPr>
          <w:bCs/>
          <w:sz w:val="16"/>
          <w:szCs w:val="16"/>
        </w:rPr>
      </w:pPr>
      <w:r w:rsidRPr="00C25E81">
        <w:rPr>
          <w:bCs/>
          <w:sz w:val="16"/>
          <w:szCs w:val="16"/>
        </w:rPr>
        <w:t>** wyjazdy w związku z otrzymaniem decyzji umorzeniowej w sprawie udzielenia ochrony międzynarodowej liczone od dnia 19.07.2014</w:t>
      </w:r>
    </w:p>
    <w:p w:rsidR="00DE7C9A" w:rsidRDefault="00DE7C9A"/>
    <w:sectPr w:rsidR="00DE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62E"/>
    <w:multiLevelType w:val="hybridMultilevel"/>
    <w:tmpl w:val="6816A80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624C4"/>
    <w:multiLevelType w:val="hybridMultilevel"/>
    <w:tmpl w:val="3092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D67D9"/>
    <w:multiLevelType w:val="hybridMultilevel"/>
    <w:tmpl w:val="8DDA5D32"/>
    <w:lvl w:ilvl="0" w:tplc="B93CAE26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7D5C0B"/>
    <w:multiLevelType w:val="hybridMultilevel"/>
    <w:tmpl w:val="142C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600268"/>
    <w:multiLevelType w:val="hybridMultilevel"/>
    <w:tmpl w:val="FC2E2E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EC"/>
    <w:rsid w:val="000A3FAB"/>
    <w:rsid w:val="000F28C9"/>
    <w:rsid w:val="004224EC"/>
    <w:rsid w:val="0084309F"/>
    <w:rsid w:val="00DE7C9A"/>
    <w:rsid w:val="00E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4207"/>
    <w:pPr>
      <w:keepNext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D4207"/>
    <w:pPr>
      <w:keepNext/>
      <w:ind w:firstLine="3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D4207"/>
    <w:pPr>
      <w:keepNext/>
      <w:ind w:firstLine="504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D4207"/>
    <w:pPr>
      <w:keepNext/>
      <w:jc w:val="both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D4207"/>
    <w:pPr>
      <w:keepNext/>
      <w:ind w:firstLine="50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420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4207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420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42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rsid w:val="00ED4207"/>
    <w:rPr>
      <w:i/>
    </w:rPr>
  </w:style>
  <w:style w:type="paragraph" w:customStyle="1" w:styleId="Tretekstu">
    <w:name w:val="Treść tekstu"/>
    <w:basedOn w:val="Normalny"/>
    <w:rsid w:val="00ED4207"/>
    <w:pPr>
      <w:suppressAutoHyphens/>
      <w:spacing w:after="120"/>
    </w:pPr>
    <w:rPr>
      <w:rFonts w:eastAsia="SimSun"/>
      <w:color w:val="00000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nhideWhenUsed/>
    <w:rsid w:val="00ED4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42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ustep1">
    <w:name w:val="akapitustep1"/>
    <w:rsid w:val="00ED420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4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D4207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D4207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ED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D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4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D4207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42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ED42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4207"/>
    <w:pPr>
      <w:keepNext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D4207"/>
    <w:pPr>
      <w:keepNext/>
      <w:ind w:firstLine="3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D4207"/>
    <w:pPr>
      <w:keepNext/>
      <w:ind w:firstLine="504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D4207"/>
    <w:pPr>
      <w:keepNext/>
      <w:jc w:val="both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D4207"/>
    <w:pPr>
      <w:keepNext/>
      <w:ind w:firstLine="50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420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4207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420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42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rsid w:val="00ED4207"/>
    <w:rPr>
      <w:i/>
    </w:rPr>
  </w:style>
  <w:style w:type="paragraph" w:customStyle="1" w:styleId="Tretekstu">
    <w:name w:val="Treść tekstu"/>
    <w:basedOn w:val="Normalny"/>
    <w:rsid w:val="00ED4207"/>
    <w:pPr>
      <w:suppressAutoHyphens/>
      <w:spacing w:after="120"/>
    </w:pPr>
    <w:rPr>
      <w:rFonts w:eastAsia="SimSun"/>
      <w:color w:val="00000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nhideWhenUsed/>
    <w:rsid w:val="00ED4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42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ustep1">
    <w:name w:val="akapitustep1"/>
    <w:rsid w:val="00ED420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4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D4207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D4207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ED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D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4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D4207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42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ED4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Dawid</dc:creator>
  <cp:lastModifiedBy>Mariola Grochulska</cp:lastModifiedBy>
  <cp:revision>2</cp:revision>
  <dcterms:created xsi:type="dcterms:W3CDTF">2017-09-11T12:25:00Z</dcterms:created>
  <dcterms:modified xsi:type="dcterms:W3CDTF">2017-09-11T12:25:00Z</dcterms:modified>
</cp:coreProperties>
</file>