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C5155" w14:textId="6283D0D3" w:rsidR="00116310" w:rsidRPr="002928E2" w:rsidRDefault="007F0F8D" w:rsidP="004F2F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8E2">
        <w:rPr>
          <w:rFonts w:ascii="Times New Roman" w:hAnsi="Times New Roman" w:cs="Times New Roman"/>
          <w:b/>
          <w:bCs/>
          <w:sz w:val="28"/>
          <w:szCs w:val="28"/>
        </w:rPr>
        <w:t xml:space="preserve">Komenda Powiatowa Państwowej Straży Pożarnej w </w:t>
      </w:r>
      <w:r w:rsidR="00681538" w:rsidRPr="002928E2">
        <w:rPr>
          <w:rFonts w:ascii="Times New Roman" w:hAnsi="Times New Roman" w:cs="Times New Roman"/>
          <w:b/>
          <w:bCs/>
          <w:sz w:val="28"/>
          <w:szCs w:val="28"/>
        </w:rPr>
        <w:t>Ciechanowie</w:t>
      </w:r>
    </w:p>
    <w:p w14:paraId="75CA180E" w14:textId="2F79AEC2" w:rsidR="007F0F8D" w:rsidRPr="002928E2" w:rsidRDefault="007F0F8D" w:rsidP="004F2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Komenda Powiatowa Państwowej Straży Pożarnej w </w:t>
      </w:r>
      <w:r w:rsidR="00297308" w:rsidRPr="002928E2">
        <w:rPr>
          <w:rFonts w:ascii="Times New Roman" w:hAnsi="Times New Roman" w:cs="Times New Roman"/>
          <w:sz w:val="28"/>
          <w:szCs w:val="28"/>
        </w:rPr>
        <w:t>Ciechanowie</w:t>
      </w:r>
      <w:r w:rsidRPr="002928E2">
        <w:rPr>
          <w:rFonts w:ascii="Times New Roman" w:hAnsi="Times New Roman" w:cs="Times New Roman"/>
          <w:sz w:val="28"/>
          <w:szCs w:val="28"/>
        </w:rPr>
        <w:t>, w skrócie</w:t>
      </w:r>
    </w:p>
    <w:p w14:paraId="6490E708" w14:textId="3ABDE1DD" w:rsidR="007F0F8D" w:rsidRPr="002928E2" w:rsidRDefault="007F0F8D" w:rsidP="004F2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Komenda, znajduje się przy ulicy </w:t>
      </w:r>
      <w:r w:rsidR="00297308" w:rsidRPr="002928E2">
        <w:rPr>
          <w:rFonts w:ascii="Times New Roman" w:hAnsi="Times New Roman" w:cs="Times New Roman"/>
          <w:sz w:val="28"/>
          <w:szCs w:val="28"/>
        </w:rPr>
        <w:t>Płockiej 32</w:t>
      </w:r>
      <w:r w:rsidRPr="002928E2">
        <w:rPr>
          <w:rFonts w:ascii="Times New Roman" w:hAnsi="Times New Roman" w:cs="Times New Roman"/>
          <w:sz w:val="28"/>
          <w:szCs w:val="28"/>
        </w:rPr>
        <w:t xml:space="preserve"> w </w:t>
      </w:r>
      <w:r w:rsidR="00297308" w:rsidRPr="002928E2">
        <w:rPr>
          <w:rFonts w:ascii="Times New Roman" w:hAnsi="Times New Roman" w:cs="Times New Roman"/>
          <w:sz w:val="28"/>
          <w:szCs w:val="28"/>
        </w:rPr>
        <w:t>Ciechanowie</w:t>
      </w:r>
      <w:r w:rsidRPr="002928E2">
        <w:rPr>
          <w:rFonts w:ascii="Times New Roman" w:hAnsi="Times New Roman" w:cs="Times New Roman"/>
          <w:sz w:val="28"/>
          <w:szCs w:val="28"/>
        </w:rPr>
        <w:t>.</w:t>
      </w:r>
    </w:p>
    <w:p w14:paraId="68185E37" w14:textId="09E35234" w:rsidR="007F0F8D" w:rsidRPr="002928E2" w:rsidRDefault="007F0F8D" w:rsidP="004F2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54FC8" w14:textId="51D39A82" w:rsidR="007F0F8D" w:rsidRPr="002928E2" w:rsidRDefault="007F0F8D" w:rsidP="00384A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8E2">
        <w:rPr>
          <w:rFonts w:ascii="Times New Roman" w:hAnsi="Times New Roman" w:cs="Times New Roman"/>
          <w:b/>
          <w:bCs/>
          <w:sz w:val="28"/>
          <w:szCs w:val="28"/>
        </w:rPr>
        <w:t>Czym zajmuje się Komenda?</w:t>
      </w:r>
    </w:p>
    <w:p w14:paraId="6020B16F" w14:textId="788A4F27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Komenda dba o bezpieczeństwo pożarowe na terenie powiatu</w:t>
      </w:r>
    </w:p>
    <w:p w14:paraId="17593559" w14:textId="78B2F8E6" w:rsidR="007F0F8D" w:rsidRPr="002928E2" w:rsidRDefault="00297308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ciechanowskiego.</w:t>
      </w:r>
    </w:p>
    <w:p w14:paraId="1A40CAF1" w14:textId="42B64BC1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A115B1" w14:textId="4396F8D7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Komenda kontroluje uzgadnianie projektów budowlanych w zakresie ochrony</w:t>
      </w:r>
    </w:p>
    <w:p w14:paraId="6684FA89" w14:textId="11D51B43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przeciwpożarowej.</w:t>
      </w:r>
    </w:p>
    <w:p w14:paraId="378393EF" w14:textId="4DCF1350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303D" w14:textId="77777777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Jeśli zadzwonisz na numer alarmowy 112, to będziesz mógł zgłosić na przykład</w:t>
      </w:r>
    </w:p>
    <w:p w14:paraId="1C24B596" w14:textId="7E777F05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wypadek drogowy albo pożar.</w:t>
      </w:r>
    </w:p>
    <w:p w14:paraId="4950E1AB" w14:textId="3EEE4AE4" w:rsidR="007F0F8D" w:rsidRPr="002928E2" w:rsidRDefault="007F0F8D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BEAA3" w14:textId="5D9EB9CE" w:rsidR="007F0F8D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Dla osób niesłyszących i słabosłyszących dostępna jest aplikacja Alarm 112. Aplikację Alarm 112 możesz mieć na swoim telefonie. Dzięki aplikacji Alarm 112 możesz wezwać Policję, Straż Pożarną i Pogotowie Ratunkowe. Zadzwoń na numer alarmowy 112 albo skorzystaj z aplikacji Alarm 112, jeśli jesteś w niebezpieczeństwie lub widzisz, że zagrożone jest czyjeś życie, na przykład ktoś zemdlał.</w:t>
      </w:r>
    </w:p>
    <w:p w14:paraId="2D4AEA88" w14:textId="2E141CF4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7834C" w14:textId="36852608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Zadzwoń na numer alarmowy 112 albo skorzystaj z aplikacji Alarm 112, jeśli jesteś w niebezpieczeństwie lub widzisz, że zagrożone jest czyjeś życie, na przykład ktoś zemdlał.</w:t>
      </w:r>
    </w:p>
    <w:p w14:paraId="2D10DEA5" w14:textId="7B3A1C55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B9909" w14:textId="77777777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Komenda prowadzi akcje edukacyjno-informacyjne z zakresu bezpieczeństwa</w:t>
      </w:r>
    </w:p>
    <w:p w14:paraId="7F5DD226" w14:textId="1DC43132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pożarowego oraz wspiera inicjatywy społeczne w zakresie ochrony przeciwpożarowej.</w:t>
      </w:r>
      <w:r w:rsidRPr="002928E2">
        <w:rPr>
          <w:rFonts w:ascii="Times New Roman" w:hAnsi="Times New Roman" w:cs="Times New Roman"/>
          <w:sz w:val="28"/>
          <w:szCs w:val="28"/>
        </w:rPr>
        <w:cr/>
      </w:r>
    </w:p>
    <w:p w14:paraId="0A9FFC52" w14:textId="7BDBA1E6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8E2">
        <w:rPr>
          <w:rFonts w:ascii="Times New Roman" w:hAnsi="Times New Roman" w:cs="Times New Roman"/>
          <w:b/>
          <w:bCs/>
          <w:sz w:val="28"/>
          <w:szCs w:val="28"/>
        </w:rPr>
        <w:t>Dostosowanie budynku Komendy dla osób z niepełnosprawnością</w:t>
      </w:r>
    </w:p>
    <w:p w14:paraId="33DEF210" w14:textId="0AF90CE2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45B48" w14:textId="4F6FB131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Do budynku Komendy możesz wejść po schodach. </w:t>
      </w:r>
    </w:p>
    <w:p w14:paraId="3B9DF5FE" w14:textId="77777777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FEF01" w14:textId="370A0827" w:rsidR="00B87370" w:rsidRPr="002928E2" w:rsidRDefault="00B8737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Przy wejściu głównym na parterze znajduje się pomieszczenie, gdzie strażak dyżurny weryfikuje</w:t>
      </w:r>
      <w:r w:rsidR="004F2F6A" w:rsidRPr="002928E2">
        <w:rPr>
          <w:rFonts w:ascii="Times New Roman" w:hAnsi="Times New Roman" w:cs="Times New Roman"/>
          <w:sz w:val="28"/>
          <w:szCs w:val="28"/>
        </w:rPr>
        <w:t xml:space="preserve"> </w:t>
      </w:r>
      <w:r w:rsidRPr="002928E2">
        <w:rPr>
          <w:rFonts w:ascii="Times New Roman" w:hAnsi="Times New Roman" w:cs="Times New Roman"/>
          <w:sz w:val="28"/>
          <w:szCs w:val="28"/>
        </w:rPr>
        <w:t xml:space="preserve">interesantów </w:t>
      </w:r>
      <w:r w:rsidR="004F2F6A" w:rsidRPr="002928E2">
        <w:rPr>
          <w:rFonts w:ascii="Times New Roman" w:hAnsi="Times New Roman" w:cs="Times New Roman"/>
          <w:sz w:val="28"/>
          <w:szCs w:val="28"/>
        </w:rPr>
        <w:t>i</w:t>
      </w:r>
      <w:r w:rsidRPr="002928E2">
        <w:rPr>
          <w:rFonts w:ascii="Times New Roman" w:hAnsi="Times New Roman" w:cs="Times New Roman"/>
          <w:sz w:val="28"/>
          <w:szCs w:val="28"/>
        </w:rPr>
        <w:t xml:space="preserve"> wskazuje właściwe wydziały.</w:t>
      </w:r>
    </w:p>
    <w:p w14:paraId="48F24459" w14:textId="77777777" w:rsidR="004F2F6A" w:rsidRPr="002928E2" w:rsidRDefault="004F2F6A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02A51" w14:textId="050379E2" w:rsidR="004F2F6A" w:rsidRPr="002928E2" w:rsidRDefault="004F2F6A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Biura w Komendzie znajdują się na </w:t>
      </w:r>
      <w:r w:rsidR="00297308" w:rsidRPr="002928E2">
        <w:rPr>
          <w:rFonts w:ascii="Times New Roman" w:hAnsi="Times New Roman" w:cs="Times New Roman"/>
          <w:sz w:val="28"/>
          <w:szCs w:val="28"/>
        </w:rPr>
        <w:t xml:space="preserve">drugim </w:t>
      </w:r>
      <w:r w:rsidRPr="002928E2">
        <w:rPr>
          <w:rFonts w:ascii="Times New Roman" w:hAnsi="Times New Roman" w:cs="Times New Roman"/>
          <w:sz w:val="28"/>
          <w:szCs w:val="28"/>
        </w:rPr>
        <w:t xml:space="preserve">piętrze. </w:t>
      </w:r>
    </w:p>
    <w:p w14:paraId="79782F97" w14:textId="77777777" w:rsidR="004F2F6A" w:rsidRPr="002928E2" w:rsidRDefault="004F2F6A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17E89" w14:textId="77AF8938" w:rsidR="004F2F6A" w:rsidRPr="002928E2" w:rsidRDefault="004F2F6A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Na </w:t>
      </w:r>
      <w:r w:rsidR="00297308" w:rsidRPr="002928E2">
        <w:rPr>
          <w:rFonts w:ascii="Times New Roman" w:hAnsi="Times New Roman" w:cs="Times New Roman"/>
          <w:sz w:val="28"/>
          <w:szCs w:val="28"/>
        </w:rPr>
        <w:t xml:space="preserve">drugie </w:t>
      </w:r>
      <w:r w:rsidRPr="002928E2">
        <w:rPr>
          <w:rFonts w:ascii="Times New Roman" w:hAnsi="Times New Roman" w:cs="Times New Roman"/>
          <w:sz w:val="28"/>
          <w:szCs w:val="28"/>
        </w:rPr>
        <w:t>piętro prowadzą schody. Brak windy.</w:t>
      </w:r>
    </w:p>
    <w:p w14:paraId="0D5F82DC" w14:textId="77777777" w:rsidR="004F2F6A" w:rsidRPr="002928E2" w:rsidRDefault="004F2F6A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730CE" w14:textId="6B2CCB28" w:rsidR="00384AB0" w:rsidRPr="002928E2" w:rsidRDefault="004F2F6A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Budynek Komendy uniemożliwia poruszanie się osób niepełnosprawnych.</w:t>
      </w:r>
    </w:p>
    <w:p w14:paraId="307AB1D2" w14:textId="6E049B87" w:rsidR="003F15D7" w:rsidRPr="002928E2" w:rsidRDefault="003F15D7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F8CDE" w14:textId="765E0BE0" w:rsidR="003F15D7" w:rsidRPr="002928E2" w:rsidRDefault="003F15D7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lastRenderedPageBreak/>
        <w:t xml:space="preserve">Interesant może być obsłużony na parterze przez kompetentnego pracownika.  </w:t>
      </w:r>
    </w:p>
    <w:p w14:paraId="5819A58B" w14:textId="77777777" w:rsidR="00384AB0" w:rsidRPr="002928E2" w:rsidRDefault="00384AB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CC423" w14:textId="6AF09943" w:rsidR="00384AB0" w:rsidRPr="002928E2" w:rsidRDefault="00384AB0" w:rsidP="00384A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8E2">
        <w:rPr>
          <w:rFonts w:ascii="Times New Roman" w:hAnsi="Times New Roman" w:cs="Times New Roman"/>
          <w:b/>
          <w:bCs/>
          <w:sz w:val="28"/>
          <w:szCs w:val="28"/>
        </w:rPr>
        <w:t>Kontakt z pracownikami Komendy</w:t>
      </w:r>
    </w:p>
    <w:p w14:paraId="2B34A264" w14:textId="339C3416" w:rsidR="00384AB0" w:rsidRPr="002928E2" w:rsidRDefault="00384AB0" w:rsidP="003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Aby skutecznie komunikować się z naszym urzędem należy:</w:t>
      </w:r>
      <w:r w:rsidRPr="002928E2">
        <w:rPr>
          <w:rFonts w:ascii="Times New Roman" w:hAnsi="Times New Roman" w:cs="Times New Roman"/>
          <w:sz w:val="28"/>
          <w:szCs w:val="28"/>
        </w:rPr>
        <w:cr/>
      </w:r>
    </w:p>
    <w:p w14:paraId="6934BD56" w14:textId="7A8B855C" w:rsidR="00384AB0" w:rsidRPr="002928E2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napisać pismo/złożyć wniosek na adres: Komenda Powiatowej PSP</w:t>
      </w:r>
    </w:p>
    <w:p w14:paraId="0A870B69" w14:textId="54FB7D09" w:rsidR="00384AB0" w:rsidRPr="002928E2" w:rsidRDefault="00384AB0" w:rsidP="00384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w </w:t>
      </w:r>
      <w:r w:rsidR="00297308" w:rsidRPr="002928E2">
        <w:rPr>
          <w:rFonts w:ascii="Times New Roman" w:hAnsi="Times New Roman" w:cs="Times New Roman"/>
          <w:sz w:val="28"/>
          <w:szCs w:val="28"/>
        </w:rPr>
        <w:t>Ciechanowie</w:t>
      </w:r>
      <w:r w:rsidRPr="002928E2">
        <w:rPr>
          <w:rFonts w:ascii="Times New Roman" w:hAnsi="Times New Roman" w:cs="Times New Roman"/>
          <w:sz w:val="28"/>
          <w:szCs w:val="28"/>
        </w:rPr>
        <w:t xml:space="preserve">, ul. </w:t>
      </w:r>
      <w:r w:rsidR="00297308" w:rsidRPr="002928E2">
        <w:rPr>
          <w:rFonts w:ascii="Times New Roman" w:hAnsi="Times New Roman" w:cs="Times New Roman"/>
          <w:sz w:val="28"/>
          <w:szCs w:val="28"/>
        </w:rPr>
        <w:t>Płocka 32</w:t>
      </w:r>
      <w:r w:rsidRPr="002928E2">
        <w:rPr>
          <w:rFonts w:ascii="Times New Roman" w:hAnsi="Times New Roman" w:cs="Times New Roman"/>
          <w:sz w:val="28"/>
          <w:szCs w:val="28"/>
        </w:rPr>
        <w:t>, 0</w:t>
      </w:r>
      <w:r w:rsidR="00297308" w:rsidRPr="002928E2">
        <w:rPr>
          <w:rFonts w:ascii="Times New Roman" w:hAnsi="Times New Roman" w:cs="Times New Roman"/>
          <w:sz w:val="28"/>
          <w:szCs w:val="28"/>
        </w:rPr>
        <w:t>6</w:t>
      </w:r>
      <w:r w:rsidRPr="002928E2">
        <w:rPr>
          <w:rFonts w:ascii="Times New Roman" w:hAnsi="Times New Roman" w:cs="Times New Roman"/>
          <w:sz w:val="28"/>
          <w:szCs w:val="28"/>
        </w:rPr>
        <w:t>-</w:t>
      </w:r>
      <w:r w:rsidR="00297308" w:rsidRPr="002928E2">
        <w:rPr>
          <w:rFonts w:ascii="Times New Roman" w:hAnsi="Times New Roman" w:cs="Times New Roman"/>
          <w:sz w:val="28"/>
          <w:szCs w:val="28"/>
        </w:rPr>
        <w:t>4</w:t>
      </w:r>
      <w:r w:rsidRPr="002928E2">
        <w:rPr>
          <w:rFonts w:ascii="Times New Roman" w:hAnsi="Times New Roman" w:cs="Times New Roman"/>
          <w:sz w:val="28"/>
          <w:szCs w:val="28"/>
        </w:rPr>
        <w:t xml:space="preserve">00 </w:t>
      </w:r>
      <w:r w:rsidR="00297308" w:rsidRPr="002928E2">
        <w:rPr>
          <w:rFonts w:ascii="Times New Roman" w:hAnsi="Times New Roman" w:cs="Times New Roman"/>
          <w:sz w:val="28"/>
          <w:szCs w:val="28"/>
        </w:rPr>
        <w:t>Ciechanów</w:t>
      </w:r>
      <w:r w:rsidRPr="002928E2">
        <w:rPr>
          <w:rFonts w:ascii="Times New Roman" w:hAnsi="Times New Roman" w:cs="Times New Roman"/>
          <w:sz w:val="28"/>
          <w:szCs w:val="28"/>
        </w:rPr>
        <w:t>,</w:t>
      </w:r>
    </w:p>
    <w:p w14:paraId="3BA2DBBA" w14:textId="35CB4A57" w:rsidR="00384AB0" w:rsidRPr="002928E2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wysłać e-mail na adres: </w:t>
      </w:r>
      <w:r w:rsidR="00297308" w:rsidRPr="002928E2">
        <w:rPr>
          <w:rFonts w:ascii="Times New Roman" w:hAnsi="Times New Roman" w:cs="Times New Roman"/>
          <w:sz w:val="28"/>
          <w:szCs w:val="28"/>
        </w:rPr>
        <w:t>ciechanow</w:t>
      </w:r>
      <w:r w:rsidRPr="002928E2">
        <w:rPr>
          <w:rFonts w:ascii="Times New Roman" w:hAnsi="Times New Roman" w:cs="Times New Roman"/>
          <w:sz w:val="28"/>
          <w:szCs w:val="28"/>
        </w:rPr>
        <w:t>@mazowsze.straz.pl ,</w:t>
      </w:r>
    </w:p>
    <w:p w14:paraId="6B7ADD61" w14:textId="7E9539C4" w:rsidR="00384AB0" w:rsidRPr="002928E2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elektronicznie za pomocą platformy </w:t>
      </w:r>
      <w:proofErr w:type="spellStart"/>
      <w:r w:rsidRPr="002928E2">
        <w:rPr>
          <w:rFonts w:ascii="Times New Roman" w:hAnsi="Times New Roman" w:cs="Times New Roman"/>
          <w:sz w:val="28"/>
          <w:szCs w:val="28"/>
        </w:rPr>
        <w:t>ePUAP</w:t>
      </w:r>
      <w:proofErr w:type="spellEnd"/>
      <w:r w:rsidRPr="002928E2">
        <w:rPr>
          <w:rFonts w:ascii="Times New Roman" w:hAnsi="Times New Roman" w:cs="Times New Roman"/>
          <w:sz w:val="28"/>
          <w:szCs w:val="28"/>
        </w:rPr>
        <w:t>- adres strony internetowej</w:t>
      </w:r>
    </w:p>
    <w:p w14:paraId="39398D15" w14:textId="3DD6135C" w:rsidR="00384AB0" w:rsidRPr="002928E2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http://www.epuap.gov.pl/ ,</w:t>
      </w:r>
    </w:p>
    <w:p w14:paraId="58B18444" w14:textId="39B4557B" w:rsidR="00384AB0" w:rsidRPr="002928E2" w:rsidRDefault="00384AB0" w:rsidP="00384A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>zadzwonić przy pomocy osoby trzeciej na numer telefonu: (</w:t>
      </w:r>
      <w:r w:rsidRPr="002928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23) </w:t>
      </w:r>
      <w:r w:rsidR="00297308" w:rsidRPr="002928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671 28 50,</w:t>
      </w:r>
      <w:r w:rsidRPr="00292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71037" w14:textId="77777777" w:rsidR="00297308" w:rsidRPr="002928E2" w:rsidRDefault="00384AB0" w:rsidP="006E522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spotkać się osobiście w pomieszczeniu przeznaczonym do obsługi interesantów w Komendzie Powiatowej PSP w </w:t>
      </w:r>
      <w:r w:rsidR="00297308" w:rsidRPr="002928E2">
        <w:rPr>
          <w:rFonts w:ascii="Times New Roman" w:hAnsi="Times New Roman" w:cs="Times New Roman"/>
          <w:sz w:val="28"/>
          <w:szCs w:val="28"/>
        </w:rPr>
        <w:t>Ciechanowie</w:t>
      </w:r>
      <w:r w:rsidRPr="002928E2">
        <w:rPr>
          <w:rFonts w:ascii="Times New Roman" w:hAnsi="Times New Roman" w:cs="Times New Roman"/>
          <w:sz w:val="28"/>
          <w:szCs w:val="28"/>
        </w:rPr>
        <w:t xml:space="preserve"> przy ul. </w:t>
      </w:r>
      <w:r w:rsidR="00297308" w:rsidRPr="002928E2">
        <w:rPr>
          <w:rFonts w:ascii="Times New Roman" w:hAnsi="Times New Roman" w:cs="Times New Roman"/>
          <w:sz w:val="28"/>
          <w:szCs w:val="28"/>
        </w:rPr>
        <w:t>Płockiej 32</w:t>
      </w:r>
      <w:r w:rsidRPr="002928E2">
        <w:rPr>
          <w:rFonts w:ascii="Times New Roman" w:hAnsi="Times New Roman" w:cs="Times New Roman"/>
          <w:sz w:val="28"/>
          <w:szCs w:val="28"/>
        </w:rPr>
        <w:t>,</w:t>
      </w:r>
      <w:r w:rsidR="006E5224" w:rsidRPr="00292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AD323" w14:textId="371C50B6" w:rsidR="00384AB0" w:rsidRPr="002928E2" w:rsidRDefault="006E5224" w:rsidP="006E522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E2">
        <w:rPr>
          <w:rFonts w:ascii="Times New Roman" w:hAnsi="Times New Roman" w:cs="Times New Roman"/>
          <w:sz w:val="28"/>
          <w:szCs w:val="28"/>
        </w:rPr>
        <w:t xml:space="preserve">Komenda </w:t>
      </w:r>
      <w:r w:rsidR="00297308" w:rsidRPr="002928E2">
        <w:rPr>
          <w:rFonts w:ascii="Times New Roman" w:hAnsi="Times New Roman" w:cs="Times New Roman"/>
          <w:sz w:val="28"/>
          <w:szCs w:val="28"/>
        </w:rPr>
        <w:t>Powiatowa</w:t>
      </w:r>
      <w:r w:rsidRPr="002928E2">
        <w:rPr>
          <w:rFonts w:ascii="Times New Roman" w:hAnsi="Times New Roman" w:cs="Times New Roman"/>
          <w:sz w:val="28"/>
          <w:szCs w:val="28"/>
        </w:rPr>
        <w:t xml:space="preserve"> PSP w </w:t>
      </w:r>
      <w:r w:rsidR="00297308" w:rsidRPr="002928E2">
        <w:rPr>
          <w:rFonts w:ascii="Times New Roman" w:hAnsi="Times New Roman" w:cs="Times New Roman"/>
          <w:sz w:val="28"/>
          <w:szCs w:val="28"/>
        </w:rPr>
        <w:t>Ciechanowie</w:t>
      </w:r>
      <w:r w:rsidRPr="002928E2">
        <w:rPr>
          <w:rFonts w:ascii="Times New Roman" w:hAnsi="Times New Roman" w:cs="Times New Roman"/>
          <w:sz w:val="28"/>
          <w:szCs w:val="28"/>
        </w:rPr>
        <w:t xml:space="preserve"> przyjmuje interesantów w dni robocze od poniedziałku do piątku w godzinach 7:30 do 15:30.</w:t>
      </w:r>
    </w:p>
    <w:p w14:paraId="3026189E" w14:textId="77777777" w:rsidR="00384AB0" w:rsidRPr="002928E2" w:rsidRDefault="00384AB0" w:rsidP="00384A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4AB0" w:rsidRPr="0029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4882"/>
    <w:multiLevelType w:val="hybridMultilevel"/>
    <w:tmpl w:val="DB562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98"/>
    <w:rsid w:val="00116310"/>
    <w:rsid w:val="002928E2"/>
    <w:rsid w:val="00297308"/>
    <w:rsid w:val="00384AB0"/>
    <w:rsid w:val="003F15D7"/>
    <w:rsid w:val="004F2F6A"/>
    <w:rsid w:val="00681538"/>
    <w:rsid w:val="00682298"/>
    <w:rsid w:val="006E5224"/>
    <w:rsid w:val="00716A55"/>
    <w:rsid w:val="007F0F8D"/>
    <w:rsid w:val="008E35D1"/>
    <w:rsid w:val="00B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2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J.Łukasiak (KP Żuromin)</dc:creator>
  <cp:lastModifiedBy>Damian Kołpaczyński</cp:lastModifiedBy>
  <cp:revision>4</cp:revision>
  <cp:lastPrinted>2021-10-14T10:12:00Z</cp:lastPrinted>
  <dcterms:created xsi:type="dcterms:W3CDTF">2021-10-14T12:51:00Z</dcterms:created>
  <dcterms:modified xsi:type="dcterms:W3CDTF">2021-10-14T13:55:00Z</dcterms:modified>
</cp:coreProperties>
</file>