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BF19" w14:textId="455D086F" w:rsidR="00CE6855" w:rsidRPr="003C4A13" w:rsidRDefault="00B51F2A" w:rsidP="005B085E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i/>
          <w:sz w:val="22"/>
          <w:szCs w:val="22"/>
        </w:rPr>
      </w:pPr>
      <w:r w:rsidRPr="003C4A13">
        <w:rPr>
          <w:rFonts w:ascii="Open Sans" w:hAnsi="Open Sans" w:cs="Open Sans"/>
          <w:sz w:val="22"/>
          <w:szCs w:val="22"/>
        </w:rPr>
        <w:t xml:space="preserve">Załącznik </w:t>
      </w:r>
      <w:r w:rsidR="00635F5D" w:rsidRPr="003C4A13">
        <w:rPr>
          <w:rFonts w:ascii="Open Sans" w:hAnsi="Open Sans" w:cs="Open Sans"/>
          <w:sz w:val="22"/>
          <w:szCs w:val="22"/>
        </w:rPr>
        <w:t>1</w:t>
      </w:r>
      <w:r w:rsidR="00A22A49" w:rsidRPr="003C4A13">
        <w:rPr>
          <w:rFonts w:ascii="Open Sans" w:hAnsi="Open Sans" w:cs="Open Sans"/>
          <w:sz w:val="22"/>
          <w:szCs w:val="22"/>
        </w:rPr>
        <w:t xml:space="preserve"> do Regulaminu KOP</w:t>
      </w:r>
    </w:p>
    <w:p w14:paraId="28AD7D7D" w14:textId="170DA388" w:rsidR="001266FA" w:rsidRPr="003C4A13" w:rsidRDefault="00B51F2A" w:rsidP="005B085E">
      <w:pPr>
        <w:pStyle w:val="Tabela"/>
        <w:spacing w:before="480" w:after="360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="00056263"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="00056263"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 w:rsid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F4EDF" w:rsidRPr="003C4A13">
        <w:rPr>
          <w:rFonts w:ascii="Open Sans" w:hAnsi="Open Sans" w:cs="Open Sans"/>
          <w:b/>
          <w:bCs/>
          <w:sz w:val="22"/>
          <w:szCs w:val="22"/>
        </w:rPr>
        <w:t>wraz z deklaracją</w:t>
      </w:r>
      <w:r w:rsidR="00650477" w:rsidRP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poufności członka Komisji Oceny Projektów</w:t>
      </w:r>
    </w:p>
    <w:p w14:paraId="13D0DD0B" w14:textId="4EBCA744" w:rsidR="00EF74D2" w:rsidRDefault="00056263" w:rsidP="00F84E02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 xml:space="preserve">Ja, niżej podpisana / podpisany </w:t>
      </w:r>
      <w:r w:rsidR="004A3065">
        <w:rPr>
          <w:rFonts w:ascii="Open Sans" w:hAnsi="Open Sans" w:cs="Open Sans"/>
        </w:rPr>
        <w:t>…</w:t>
      </w:r>
      <w:r w:rsidRPr="003C4A13">
        <w:rPr>
          <w:rFonts w:ascii="Open Sans" w:hAnsi="Open Sans" w:cs="Open Sans"/>
        </w:rPr>
        <w:t>, oświadczam, że nie zachodzi wobec mnie żadna z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okoliczności powodujących wyłączenie mnie z udziału w wyborze projektów, ustalonych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odniesieniu do pracownika </w:t>
      </w:r>
      <w:r w:rsidR="00AF4EDF" w:rsidRPr="003C4A13">
        <w:rPr>
          <w:rFonts w:ascii="Open Sans" w:hAnsi="Open Sans" w:cs="Open Sans"/>
        </w:rPr>
        <w:t>NFOŚiGW, jako Instytucji Wdrażającej,</w:t>
      </w:r>
      <w:r w:rsidRPr="003C4A13">
        <w:rPr>
          <w:rFonts w:ascii="Open Sans" w:hAnsi="Open Sans" w:cs="Open Sans"/>
        </w:rPr>
        <w:t xml:space="preserve"> uczestniczącego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procesie oceny projektów, zgodnie z </w:t>
      </w:r>
      <w:r w:rsidR="00F043D8" w:rsidRPr="003C4A13">
        <w:rPr>
          <w:rFonts w:ascii="Open Sans" w:hAnsi="Open Sans" w:cs="Open Sans"/>
        </w:rPr>
        <w:t xml:space="preserve">rozdziałem 3 </w:t>
      </w:r>
      <w:r w:rsidRPr="003C4A13">
        <w:rPr>
          <w:rFonts w:ascii="Open Sans" w:hAnsi="Open Sans" w:cs="Open Sans"/>
        </w:rPr>
        <w:t xml:space="preserve">podrozdziałem 3.3 pkt 3 </w:t>
      </w:r>
      <w:r w:rsidRPr="003C4A13">
        <w:rPr>
          <w:rFonts w:ascii="Open Sans" w:hAnsi="Open Sans" w:cs="Open Sans"/>
          <w:i/>
        </w:rPr>
        <w:t>Wytycznych Ministra Funduszy i Polityki Regionalnej dotyczących wyboru projektów na lata 2021-2027</w:t>
      </w:r>
      <w:r w:rsidRPr="003C4A13">
        <w:rPr>
          <w:rFonts w:ascii="Open Sans" w:hAnsi="Open Sans" w:cs="Open Sans"/>
        </w:rPr>
        <w:t xml:space="preserve">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związku z art. 59 ustawy z dnia 28 kwietnia 2022 r. o zasadach realizacji zadań finansowanych ze środków europejskich w perspektywie finansowej 2021-2027 oraz art.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24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ustawy z dnia 14 czerwca 1960 r. - Kodeks postępowania administracyjnego. </w:t>
      </w:r>
    </w:p>
    <w:p w14:paraId="560D7D95" w14:textId="77777777" w:rsidR="00EF74D2" w:rsidRPr="004327B6" w:rsidRDefault="00EF74D2" w:rsidP="00F84E02">
      <w:pPr>
        <w:spacing w:line="240" w:lineRule="auto"/>
        <w:rPr>
          <w:rFonts w:ascii="Open Sans" w:hAnsi="Open Sans" w:cs="Open Sans"/>
        </w:rPr>
      </w:pPr>
      <w:r w:rsidRPr="00F7553E">
        <w:rPr>
          <w:rFonts w:ascii="Open Sans" w:hAnsi="Open Sans" w:cs="Open Sans"/>
        </w:rPr>
        <w:t>W przypadku zaistnienia okoliczności zmieniających niniejsze oświadczenie lub informacji, które mogą wskazywać na potencjalny konflikt interesów</w:t>
      </w:r>
      <w:r>
        <w:rPr>
          <w:rFonts w:ascii="Open Sans" w:hAnsi="Open Sans" w:cs="Open Sans"/>
        </w:rPr>
        <w:t>, w rozumieniu art. 61 rozporządzenia 2018/1046</w:t>
      </w:r>
      <w:r w:rsidRPr="00F7553E">
        <w:rPr>
          <w:rFonts w:ascii="Open Sans" w:hAnsi="Open Sans" w:cs="Open Sans"/>
        </w:rPr>
        <w:t>, zobowiązuję się do poinformowania sekretarza KOP o tym fakcie.</w:t>
      </w:r>
    </w:p>
    <w:p w14:paraId="66F81368" w14:textId="77777777" w:rsidR="00EF74D2" w:rsidRPr="003C4A13" w:rsidRDefault="00EF74D2" w:rsidP="003C4A13">
      <w:pPr>
        <w:rPr>
          <w:rFonts w:ascii="Open Sans" w:hAnsi="Open Sans" w:cs="Open Sans"/>
        </w:rPr>
      </w:pPr>
    </w:p>
    <w:p w14:paraId="1DAF873F" w14:textId="30E2A912" w:rsidR="00B51F2A" w:rsidRPr="003C4A13" w:rsidRDefault="00FA0538" w:rsidP="003C4A13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Ponadto</w:t>
      </w:r>
      <w:r w:rsidR="00B51F2A" w:rsidRPr="003C4A13">
        <w:rPr>
          <w:rFonts w:ascii="Open Sans" w:hAnsi="Open Sans" w:cs="Open Sans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5E32ABE2" w14:textId="2810BD64" w:rsidR="00E34739" w:rsidRPr="00411A8E" w:rsidRDefault="00B51F2A" w:rsidP="00411A8E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E34739" w:rsidRPr="003C4A13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3C4A13" w:rsidRDefault="00E34739" w:rsidP="003C4A13">
            <w:pPr>
              <w:rPr>
                <w:rFonts w:ascii="Open Sans" w:hAnsi="Open Sans" w:cs="Open Sans"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Nazwa i numer projektu, którego dotyczy oświadczenie</w:t>
            </w:r>
            <w:r w:rsidRPr="003C4A13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088" w:type="dxa"/>
          </w:tcPr>
          <w:p w14:paraId="645E0F5E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</w:tbl>
    <w:p w14:paraId="6D2E4371" w14:textId="5CEEF745" w:rsidR="009E2ADB" w:rsidRPr="003C4A13" w:rsidRDefault="009E2ADB" w:rsidP="003C4A13">
      <w:pPr>
        <w:spacing w:after="0"/>
        <w:rPr>
          <w:rFonts w:ascii="Open Sans" w:hAnsi="Open Sans" w:cs="Open Sans"/>
          <w:b/>
          <w:bCs/>
          <w:smallCaps/>
        </w:rPr>
      </w:pPr>
    </w:p>
    <w:sectPr w:rsidR="009E2ADB" w:rsidRPr="003C4A13" w:rsidSect="00E347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4A3065" w:rsidRDefault="004A3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3C3E0A8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A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4A3065" w:rsidRDefault="004A306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2343" w14:textId="77777777" w:rsidR="00E80A92" w:rsidRDefault="00E80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845A" w14:textId="77777777" w:rsidR="00E80A92" w:rsidRDefault="00E80A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A006" w14:textId="77777777" w:rsidR="00E80A92" w:rsidRDefault="00E80A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14138373" w:rsidR="001E2DB7" w:rsidRDefault="00E80A92">
    <w:pPr>
      <w:pStyle w:val="Nagwek"/>
    </w:pPr>
    <w:r>
      <w:rPr>
        <w:noProof/>
      </w:rPr>
      <w:drawing>
        <wp:inline distT="0" distB="0" distL="0" distR="0" wp14:anchorId="4BA6964A" wp14:editId="6B91423D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29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2DB7"/>
    <w:rsid w:val="0020210C"/>
    <w:rsid w:val="00206B38"/>
    <w:rsid w:val="002421E6"/>
    <w:rsid w:val="002433FE"/>
    <w:rsid w:val="00270C8F"/>
    <w:rsid w:val="002A1E77"/>
    <w:rsid w:val="002B68E3"/>
    <w:rsid w:val="00316B64"/>
    <w:rsid w:val="003176ED"/>
    <w:rsid w:val="003568DE"/>
    <w:rsid w:val="003577A4"/>
    <w:rsid w:val="00390748"/>
    <w:rsid w:val="003975AA"/>
    <w:rsid w:val="003C4A13"/>
    <w:rsid w:val="00411A8E"/>
    <w:rsid w:val="00460812"/>
    <w:rsid w:val="00470D26"/>
    <w:rsid w:val="00472EAB"/>
    <w:rsid w:val="00492A7C"/>
    <w:rsid w:val="004A3065"/>
    <w:rsid w:val="004B5FEA"/>
    <w:rsid w:val="004C1F7D"/>
    <w:rsid w:val="004E673C"/>
    <w:rsid w:val="005361B0"/>
    <w:rsid w:val="00551AAD"/>
    <w:rsid w:val="00595499"/>
    <w:rsid w:val="005B085E"/>
    <w:rsid w:val="005D328F"/>
    <w:rsid w:val="00635F5D"/>
    <w:rsid w:val="00650477"/>
    <w:rsid w:val="00686B7A"/>
    <w:rsid w:val="00693D1F"/>
    <w:rsid w:val="00743815"/>
    <w:rsid w:val="008103BC"/>
    <w:rsid w:val="00816F9B"/>
    <w:rsid w:val="00845989"/>
    <w:rsid w:val="00875EF7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C17CA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856A4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E70A9"/>
    <w:rsid w:val="00E17436"/>
    <w:rsid w:val="00E23770"/>
    <w:rsid w:val="00E34739"/>
    <w:rsid w:val="00E36635"/>
    <w:rsid w:val="00E80A92"/>
    <w:rsid w:val="00E80CC6"/>
    <w:rsid w:val="00E8684E"/>
    <w:rsid w:val="00EF4D82"/>
    <w:rsid w:val="00EF74D2"/>
    <w:rsid w:val="00F043D8"/>
    <w:rsid w:val="00F84E02"/>
    <w:rsid w:val="00FA0538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E9EA-90F0-4C28-A619-3D87B72B5DE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cb453e2-dbd7-4906-96f2-aa4e7fd3ad66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767e17ae-1ead-481f-8f98-bdc90805e28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BDDEF-EE95-47FC-8ACE-CCA92455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 KOP oświadczenie KOP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 oświadczenie KOP</dc:title>
  <dc:subject/>
  <dc:creator>pwiciak</dc:creator>
  <cp:keywords/>
  <dc:description/>
  <cp:lastModifiedBy>Wichniarek Anita</cp:lastModifiedBy>
  <cp:revision>3</cp:revision>
  <cp:lastPrinted>2023-07-19T09:52:00Z</cp:lastPrinted>
  <dcterms:created xsi:type="dcterms:W3CDTF">2024-02-27T12:22:00Z</dcterms:created>
  <dcterms:modified xsi:type="dcterms:W3CDTF">2024-03-07T11:07:00Z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