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9D81" w14:textId="4E0103F0" w:rsidR="00787295" w:rsidRPr="00683956" w:rsidRDefault="00787295" w:rsidP="00787295">
      <w:pPr>
        <w:pStyle w:val="right"/>
      </w:pPr>
      <w:r>
        <w:t>Grodziec</w:t>
      </w:r>
      <w:r w:rsidRPr="00386313">
        <w:t xml:space="preserve">, dnia </w:t>
      </w:r>
      <w:r w:rsidR="0046150F">
        <w:t>12.11</w:t>
      </w:r>
      <w:r w:rsidR="00BC5786">
        <w:t>.</w:t>
      </w:r>
      <w:r>
        <w:t>2021</w:t>
      </w:r>
      <w:r w:rsidRPr="00683956">
        <w:t xml:space="preserve"> roku</w:t>
      </w:r>
    </w:p>
    <w:p w14:paraId="00DCAFB5" w14:textId="77777777" w:rsidR="006C7853" w:rsidRDefault="006C7853" w:rsidP="006C7853">
      <w:pPr>
        <w:pStyle w:val="p"/>
      </w:pPr>
    </w:p>
    <w:p w14:paraId="2D4D65DB" w14:textId="77777777" w:rsidR="006C7853" w:rsidRDefault="006C7853" w:rsidP="006C7853">
      <w:pPr>
        <w:pStyle w:val="p"/>
      </w:pPr>
    </w:p>
    <w:p w14:paraId="286B7D87" w14:textId="77777777" w:rsidR="00787295" w:rsidRDefault="00787295" w:rsidP="00787295">
      <w:pPr>
        <w:pStyle w:val="p"/>
        <w:rPr>
          <w:rStyle w:val="bold"/>
        </w:rPr>
      </w:pPr>
      <w:r>
        <w:rPr>
          <w:rStyle w:val="bold"/>
        </w:rPr>
        <w:t>Skarb Państwa - Państwowe Gospodarstwo Leśne Lasy Państwowe Nadleśnictwo Grodziec</w:t>
      </w:r>
    </w:p>
    <w:p w14:paraId="39439F80" w14:textId="49388CCD" w:rsidR="00787295" w:rsidRPr="00683956" w:rsidRDefault="00787295" w:rsidP="00787295">
      <w:pPr>
        <w:pStyle w:val="p"/>
      </w:pPr>
      <w:r>
        <w:rPr>
          <w:rStyle w:val="bold"/>
        </w:rPr>
        <w:t xml:space="preserve">Znak sprawy: </w:t>
      </w:r>
      <w:r w:rsidR="00F57C44" w:rsidRPr="00F57C44">
        <w:rPr>
          <w:rStyle w:val="bold"/>
        </w:rPr>
        <w:t>ZG.270.1.2021</w:t>
      </w:r>
    </w:p>
    <w:p w14:paraId="3FF3BDAD" w14:textId="77777777" w:rsidR="006C7853" w:rsidRDefault="006C7853" w:rsidP="006C7853">
      <w:pPr>
        <w:pStyle w:val="p"/>
      </w:pPr>
    </w:p>
    <w:p w14:paraId="04C06E0B" w14:textId="2C00617E" w:rsidR="006C7853" w:rsidRDefault="006C7853" w:rsidP="00F57C44">
      <w:pPr>
        <w:pStyle w:val="center"/>
        <w:jc w:val="both"/>
      </w:pPr>
      <w:r>
        <w:rPr>
          <w:b/>
        </w:rPr>
        <w:t xml:space="preserve">Dotyczy postępowania o udzielenie zamówienia pn. </w:t>
      </w:r>
      <w:r w:rsidR="00F57C44" w:rsidRPr="00F57C44">
        <w:rPr>
          <w:b/>
        </w:rPr>
        <w:t>Wykonywanie usług z zakresu gospodarki leśnej na terenie Nadleśnictwa Grodziec w roku 2022</w:t>
      </w:r>
    </w:p>
    <w:p w14:paraId="654A4774" w14:textId="77777777" w:rsidR="003E7705" w:rsidRDefault="003E7705" w:rsidP="003E7705">
      <w:pPr>
        <w:pStyle w:val="p"/>
      </w:pPr>
    </w:p>
    <w:p w14:paraId="6DA41477" w14:textId="5F1053E6" w:rsidR="003E7705" w:rsidRDefault="00F57C44" w:rsidP="003E7705">
      <w:pPr>
        <w:pStyle w:val="center"/>
        <w:rPr>
          <w:rStyle w:val="bold"/>
        </w:rPr>
      </w:pPr>
      <w:r>
        <w:rPr>
          <w:rStyle w:val="bold"/>
        </w:rPr>
        <w:t>INFORMACJA O ZMIANIE SWZ</w:t>
      </w:r>
    </w:p>
    <w:p w14:paraId="4AB20594" w14:textId="77777777" w:rsidR="003E7705" w:rsidRPr="00EB1146" w:rsidRDefault="003E7705" w:rsidP="00EB1146">
      <w:pPr>
        <w:pStyle w:val="p"/>
        <w:jc w:val="both"/>
      </w:pPr>
    </w:p>
    <w:p w14:paraId="2A8CCB6B" w14:textId="036EAFFD" w:rsidR="00D92025" w:rsidRPr="00EB1146" w:rsidRDefault="00D92025" w:rsidP="00EB114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</w:pPr>
      <w:r w:rsidRPr="00EB1146">
        <w:t xml:space="preserve">Na podstawie art. </w:t>
      </w:r>
      <w:r w:rsidR="00A611D5" w:rsidRPr="00EB1146">
        <w:t>137</w:t>
      </w:r>
      <w:r w:rsidRPr="00EB1146">
        <w:t xml:space="preserve"> ust. 1</w:t>
      </w:r>
      <w:r w:rsidR="003E7705" w:rsidRPr="00EB1146">
        <w:t xml:space="preserve"> </w:t>
      </w:r>
      <w:r w:rsidRPr="00EB1146">
        <w:t xml:space="preserve">ustawy z dnia 11 września 2019 r. - Prawo zamówień publicznych (Dz. U. poz. 2019 z </w:t>
      </w:r>
      <w:proofErr w:type="spellStart"/>
      <w:r w:rsidRPr="00EB1146">
        <w:t>późn</w:t>
      </w:r>
      <w:proofErr w:type="spellEnd"/>
      <w:r w:rsidRPr="00EB1146">
        <w:t>. zm.)</w:t>
      </w:r>
      <w:r w:rsidR="00DB321E" w:rsidRPr="00EB1146">
        <w:t xml:space="preserve">, </w:t>
      </w:r>
      <w:r w:rsidR="003E7705" w:rsidRPr="00EB1146">
        <w:t xml:space="preserve">dalej Ustawy, </w:t>
      </w:r>
      <w:r w:rsidRPr="00EB1146">
        <w:t xml:space="preserve">Zamawiający </w:t>
      </w:r>
      <w:r w:rsidR="00E74DD3" w:rsidRPr="00EB1146">
        <w:t xml:space="preserve">informuje o zmianie treści </w:t>
      </w:r>
      <w:r w:rsidR="00F61F46" w:rsidRPr="00EB1146">
        <w:t>punktu 21.1 SWZ. Bieżąca treść niniejszego punktu brzmi następująco:</w:t>
      </w:r>
    </w:p>
    <w:p w14:paraId="78492A42" w14:textId="77777777" w:rsidR="00F61F46" w:rsidRPr="00EB1146" w:rsidRDefault="00F61F46" w:rsidP="00EB1146">
      <w:pPr>
        <w:shd w:val="clear" w:color="auto" w:fill="FFFFFF"/>
        <w:spacing w:after="0" w:line="240" w:lineRule="auto"/>
        <w:jc w:val="both"/>
      </w:pPr>
    </w:p>
    <w:p w14:paraId="66D2B722" w14:textId="77777777" w:rsidR="00C47F62" w:rsidRDefault="00EB1146" w:rsidP="00C47F62">
      <w:pPr>
        <w:shd w:val="clear" w:color="auto" w:fill="FFFFFF"/>
        <w:spacing w:after="0" w:line="240" w:lineRule="auto"/>
        <w:jc w:val="both"/>
      </w:pPr>
      <w:r>
        <w:t xml:space="preserve">21.1. </w:t>
      </w:r>
      <w:r w:rsidR="00C47F62"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Lasy Państwowe Nadleśnictwo   Grodziec, ul. Leśna 50, 62-580 Grodziec . </w:t>
      </w:r>
    </w:p>
    <w:p w14:paraId="0B3C19AF" w14:textId="77777777" w:rsidR="00C47F62" w:rsidRDefault="00C47F62" w:rsidP="00C47F62">
      <w:pPr>
        <w:shd w:val="clear" w:color="auto" w:fill="FFFFFF"/>
        <w:spacing w:after="0" w:line="240" w:lineRule="auto"/>
        <w:jc w:val="both"/>
      </w:pPr>
    </w:p>
    <w:p w14:paraId="7ECCB87A" w14:textId="3CC8883D" w:rsidR="00F61F46" w:rsidRPr="00F61F46" w:rsidRDefault="00C47F62" w:rsidP="00C47F62">
      <w:pPr>
        <w:shd w:val="clear" w:color="auto" w:fill="FFFFFF"/>
        <w:spacing w:after="0" w:line="240" w:lineRule="auto"/>
        <w:jc w:val="both"/>
        <w:rPr>
          <w:u w:val="single"/>
        </w:rPr>
      </w:pPr>
      <w:r>
        <w:t>Administrator wyznaczył Inspektora Ochrony Danych Osobowych p. Katarzynę Ślusarek, z którą w sprawach dotyczących przetwarzania danych osobowych można skontaktować się za pośrednictwem poczty elektronicznej pod adresem  katarzyna.slusarek@rodo.pl.</w:t>
      </w:r>
    </w:p>
    <w:p w14:paraId="640701A7" w14:textId="77777777" w:rsidR="00F67198" w:rsidRDefault="00F67198" w:rsidP="003E7705">
      <w:pPr>
        <w:spacing w:after="0" w:line="240" w:lineRule="auto"/>
        <w:jc w:val="both"/>
        <w:rPr>
          <w:rFonts w:cs="Arial"/>
          <w:color w:val="000000"/>
        </w:rPr>
      </w:pPr>
    </w:p>
    <w:p w14:paraId="7BD75E06" w14:textId="77777777" w:rsidR="00F67198" w:rsidRDefault="00F67198" w:rsidP="003E7705">
      <w:pPr>
        <w:spacing w:after="0" w:line="240" w:lineRule="auto"/>
        <w:jc w:val="both"/>
        <w:rPr>
          <w:rFonts w:cs="Arial"/>
          <w:color w:val="000000"/>
        </w:rPr>
      </w:pPr>
    </w:p>
    <w:p w14:paraId="103EFDC6" w14:textId="77777777" w:rsidR="00D2736B" w:rsidRPr="00C62980" w:rsidRDefault="00D2736B" w:rsidP="003E7705">
      <w:pPr>
        <w:spacing w:after="0" w:line="240" w:lineRule="auto"/>
        <w:jc w:val="both"/>
        <w:rPr>
          <w:rFonts w:cs="Arial"/>
          <w:color w:val="000000"/>
        </w:rPr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32"/>
      </w:tblGrid>
      <w:tr w:rsidR="004B6392" w:rsidRPr="00997C85" w14:paraId="4AF4F724" w14:textId="77777777" w:rsidTr="000722DA">
        <w:tc>
          <w:tcPr>
            <w:tcW w:w="9778" w:type="dxa"/>
          </w:tcPr>
          <w:p w14:paraId="5B9A567E" w14:textId="06EB2D17" w:rsidR="004B6392" w:rsidRPr="00997C85" w:rsidRDefault="00787295" w:rsidP="000722D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4B6392" w:rsidRPr="00997C85" w14:paraId="2284CBC1" w14:textId="77777777" w:rsidTr="000722DA">
        <w:tc>
          <w:tcPr>
            <w:tcW w:w="9778" w:type="dxa"/>
          </w:tcPr>
          <w:p w14:paraId="32B9F1FA" w14:textId="77777777" w:rsidR="004B6392" w:rsidRPr="00997C85" w:rsidRDefault="004B6392" w:rsidP="000722DA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5B896CF9" w14:textId="77777777" w:rsidR="00D7462A" w:rsidRDefault="00D7462A"/>
    <w:sectPr w:rsidR="00D7462A" w:rsidSect="00B43C07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1C1"/>
    <w:multiLevelType w:val="hybridMultilevel"/>
    <w:tmpl w:val="93E2D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80E"/>
    <w:multiLevelType w:val="hybridMultilevel"/>
    <w:tmpl w:val="ABF2C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D7692A"/>
    <w:multiLevelType w:val="multilevel"/>
    <w:tmpl w:val="69123AD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597DE7"/>
    <w:multiLevelType w:val="hybridMultilevel"/>
    <w:tmpl w:val="87C063EC"/>
    <w:lvl w:ilvl="0" w:tplc="AEB4E3F8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E077B"/>
    <w:multiLevelType w:val="hybridMultilevel"/>
    <w:tmpl w:val="62DCE8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93F2D"/>
    <w:multiLevelType w:val="hybridMultilevel"/>
    <w:tmpl w:val="29448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705"/>
    <w:rsid w:val="000D4CD3"/>
    <w:rsid w:val="00180702"/>
    <w:rsid w:val="001A0EB2"/>
    <w:rsid w:val="001B0DC9"/>
    <w:rsid w:val="00255D8B"/>
    <w:rsid w:val="0029003C"/>
    <w:rsid w:val="00295E3D"/>
    <w:rsid w:val="003E7705"/>
    <w:rsid w:val="00414E3F"/>
    <w:rsid w:val="0046150F"/>
    <w:rsid w:val="004B6392"/>
    <w:rsid w:val="005B4F97"/>
    <w:rsid w:val="005D39BA"/>
    <w:rsid w:val="005F3CC6"/>
    <w:rsid w:val="00632F4C"/>
    <w:rsid w:val="006A4AC2"/>
    <w:rsid w:val="006C7853"/>
    <w:rsid w:val="00720A96"/>
    <w:rsid w:val="00787295"/>
    <w:rsid w:val="00794B4A"/>
    <w:rsid w:val="007A3275"/>
    <w:rsid w:val="00822D00"/>
    <w:rsid w:val="008B15D9"/>
    <w:rsid w:val="008B5853"/>
    <w:rsid w:val="00917989"/>
    <w:rsid w:val="009B5078"/>
    <w:rsid w:val="00A148E5"/>
    <w:rsid w:val="00A20F0A"/>
    <w:rsid w:val="00A611D5"/>
    <w:rsid w:val="00A85F94"/>
    <w:rsid w:val="00AE7286"/>
    <w:rsid w:val="00B06977"/>
    <w:rsid w:val="00BC5786"/>
    <w:rsid w:val="00BF3A76"/>
    <w:rsid w:val="00C30A25"/>
    <w:rsid w:val="00C47F62"/>
    <w:rsid w:val="00D17ED2"/>
    <w:rsid w:val="00D2736B"/>
    <w:rsid w:val="00D476F6"/>
    <w:rsid w:val="00D7462A"/>
    <w:rsid w:val="00D92025"/>
    <w:rsid w:val="00DA7B92"/>
    <w:rsid w:val="00DB321E"/>
    <w:rsid w:val="00E56966"/>
    <w:rsid w:val="00E74DD3"/>
    <w:rsid w:val="00E7624A"/>
    <w:rsid w:val="00EB1146"/>
    <w:rsid w:val="00F57C44"/>
    <w:rsid w:val="00F61F46"/>
    <w:rsid w:val="00F67198"/>
    <w:rsid w:val="00F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B770"/>
  <w15:docId w15:val="{2B0762E6-2AA6-4FB6-8484-4839F24C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705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rsid w:val="003E7705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E770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3E7705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qFormat/>
    <w:rsid w:val="003E770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3E7705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F4C"/>
    <w:rPr>
      <w:rFonts w:ascii="Segoe UI" w:eastAsia="Arial Narrow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A0E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2" ma:contentTypeDescription="Utwórz nowy dokument." ma:contentTypeScope="" ma:versionID="96bc30d5c12f684058dccbc0d8f43efb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0b6e04a42db57ef196f862ab0b1cdb3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ADA56-ADD2-41D7-8B06-2E12AE9BA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49739-F707-4E77-A089-28874D017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98AAF-0D35-40A2-B713-8D8B9042E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m.maslanowski</dc:creator>
  <cp:keywords/>
  <dc:description/>
  <cp:lastModifiedBy>Łukasz Strzeżyński (WGP)</cp:lastModifiedBy>
  <cp:revision>13</cp:revision>
  <cp:lastPrinted>2021-06-07T13:34:00Z</cp:lastPrinted>
  <dcterms:created xsi:type="dcterms:W3CDTF">2021-06-23T09:59:00Z</dcterms:created>
  <dcterms:modified xsi:type="dcterms:W3CDTF">2021-11-12T09:36:00Z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7011600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