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0149" w14:textId="77777777" w:rsidR="0076123F" w:rsidRDefault="00D062C8">
      <w:pPr>
        <w:spacing w:after="101"/>
        <w:ind w:left="826"/>
        <w:jc w:val="center"/>
      </w:pPr>
      <w:r>
        <w:rPr>
          <w:rFonts w:ascii="Tahoma" w:eastAsia="Tahoma" w:hAnsi="Tahoma" w:cs="Tahoma"/>
          <w:sz w:val="20"/>
        </w:rPr>
        <w:t xml:space="preserve"> </w:t>
      </w:r>
    </w:p>
    <w:p w14:paraId="0535F41D" w14:textId="77777777" w:rsidR="0076123F" w:rsidRDefault="00D062C8">
      <w:pPr>
        <w:spacing w:after="101"/>
        <w:ind w:left="761"/>
        <w:jc w:val="center"/>
      </w:pPr>
      <w:r>
        <w:rPr>
          <w:rFonts w:ascii="Tahoma" w:eastAsia="Tahoma" w:hAnsi="Tahoma" w:cs="Tahoma"/>
          <w:b/>
          <w:sz w:val="20"/>
        </w:rPr>
        <w:t xml:space="preserve">PLAN DZIAŁANIA  </w:t>
      </w:r>
    </w:p>
    <w:p w14:paraId="01E29E8F" w14:textId="77777777" w:rsidR="0076123F" w:rsidRDefault="00D062C8">
      <w:pPr>
        <w:spacing w:after="101"/>
        <w:ind w:left="1747" w:hanging="10"/>
      </w:pPr>
      <w:r>
        <w:rPr>
          <w:rFonts w:ascii="Tahoma" w:eastAsia="Tahoma" w:hAnsi="Tahoma" w:cs="Tahoma"/>
          <w:b/>
          <w:sz w:val="20"/>
        </w:rPr>
        <w:t xml:space="preserve">NA RZECZ POPRAWY ZAPEWNIENIA DOSTĘPNOŚCI OSOBOM  </w:t>
      </w:r>
    </w:p>
    <w:p w14:paraId="6DE989E3" w14:textId="5CE5D84F" w:rsidR="0076123F" w:rsidRDefault="00D062C8">
      <w:pPr>
        <w:spacing w:after="101"/>
        <w:ind w:left="2458" w:hanging="10"/>
      </w:pPr>
      <w:r>
        <w:rPr>
          <w:rFonts w:ascii="Tahoma" w:eastAsia="Tahoma" w:hAnsi="Tahoma" w:cs="Tahoma"/>
          <w:b/>
          <w:sz w:val="20"/>
        </w:rPr>
        <w:t>Z</w:t>
      </w:r>
      <w:r w:rsidR="00B36746">
        <w:rPr>
          <w:rFonts w:ascii="Tahoma" w:eastAsia="Tahoma" w:hAnsi="Tahoma" w:cs="Tahoma"/>
          <w:b/>
          <w:sz w:val="20"/>
        </w:rPr>
        <w:t xml:space="preserve">E SZCZEGÓLNYMI POTRZEBAMI </w:t>
      </w:r>
      <w:r>
        <w:rPr>
          <w:rFonts w:ascii="Tahoma" w:eastAsia="Tahoma" w:hAnsi="Tahoma" w:cs="Tahoma"/>
          <w:b/>
          <w:sz w:val="20"/>
        </w:rPr>
        <w:t>W 202</w:t>
      </w:r>
      <w:r w:rsidR="00741156">
        <w:rPr>
          <w:rFonts w:ascii="Tahoma" w:eastAsia="Tahoma" w:hAnsi="Tahoma" w:cs="Tahoma"/>
          <w:b/>
          <w:sz w:val="20"/>
        </w:rPr>
        <w:t>3</w:t>
      </w:r>
      <w:r>
        <w:rPr>
          <w:rFonts w:ascii="Tahoma" w:eastAsia="Tahoma" w:hAnsi="Tahoma" w:cs="Tahoma"/>
          <w:b/>
          <w:sz w:val="20"/>
        </w:rPr>
        <w:t xml:space="preserve"> ROKU</w:t>
      </w:r>
    </w:p>
    <w:p w14:paraId="335BB205" w14:textId="77777777" w:rsidR="0076123F" w:rsidRDefault="00D062C8">
      <w:pPr>
        <w:spacing w:after="101"/>
        <w:jc w:val="right"/>
      </w:pPr>
      <w:r>
        <w:rPr>
          <w:rFonts w:ascii="Tahoma" w:eastAsia="Tahoma" w:hAnsi="Tahoma" w:cs="Tahoma"/>
          <w:b/>
          <w:sz w:val="20"/>
        </w:rPr>
        <w:t xml:space="preserve">W KOMENDZIE POWIATOWEJ PAŃSTWOWEJ STRAŻY POŻARNEJ W </w:t>
      </w:r>
      <w:r w:rsidR="00CD3D0D">
        <w:rPr>
          <w:rFonts w:ascii="Tahoma" w:eastAsia="Tahoma" w:hAnsi="Tahoma" w:cs="Tahoma"/>
          <w:b/>
          <w:sz w:val="20"/>
        </w:rPr>
        <w:t>SIERPCU</w:t>
      </w:r>
    </w:p>
    <w:p w14:paraId="5FC94AB2" w14:textId="77777777" w:rsidR="0076123F" w:rsidRDefault="00D062C8">
      <w:pPr>
        <w:spacing w:after="101"/>
      </w:pPr>
      <w:r>
        <w:rPr>
          <w:rFonts w:ascii="Tahoma" w:eastAsia="Tahoma" w:hAnsi="Tahoma" w:cs="Tahoma"/>
          <w:b/>
          <w:sz w:val="20"/>
        </w:rPr>
        <w:t xml:space="preserve"> </w:t>
      </w:r>
    </w:p>
    <w:p w14:paraId="4843898C" w14:textId="77777777" w:rsidR="0076123F" w:rsidRDefault="00D062C8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tbl>
      <w:tblPr>
        <w:tblStyle w:val="TableGrid"/>
        <w:tblW w:w="9314" w:type="dxa"/>
        <w:tblInd w:w="164" w:type="dxa"/>
        <w:tblCellMar>
          <w:top w:w="5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23"/>
        <w:gridCol w:w="3968"/>
        <w:gridCol w:w="2859"/>
        <w:gridCol w:w="1964"/>
      </w:tblGrid>
      <w:tr w:rsidR="0076123F" w14:paraId="4559B22C" w14:textId="77777777">
        <w:trPr>
          <w:trHeight w:val="58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9580" w14:textId="77777777" w:rsidR="0076123F" w:rsidRDefault="00D062C8">
            <w:pPr>
              <w:ind w:left="19"/>
            </w:pPr>
            <w:r>
              <w:rPr>
                <w:rFonts w:ascii="Tahoma" w:eastAsia="Tahoma" w:hAnsi="Tahoma" w:cs="Tahoma"/>
                <w:sz w:val="20"/>
              </w:rPr>
              <w:t xml:space="preserve">Lp.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0F1" w14:textId="77777777" w:rsidR="0076123F" w:rsidRDefault="00D062C8">
            <w:pPr>
              <w:ind w:right="68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Zakres działań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378A" w14:textId="77777777" w:rsidR="0076123F" w:rsidRDefault="00D062C8">
            <w:pPr>
              <w:ind w:right="65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Realizujący działania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88BF" w14:textId="77777777" w:rsidR="0076123F" w:rsidRDefault="00D062C8">
            <w:pPr>
              <w:ind w:left="65"/>
            </w:pPr>
            <w:r>
              <w:rPr>
                <w:rFonts w:ascii="Tahoma" w:eastAsia="Tahoma" w:hAnsi="Tahoma" w:cs="Tahoma"/>
                <w:sz w:val="20"/>
              </w:rPr>
              <w:t xml:space="preserve">Termin wykonania </w:t>
            </w:r>
          </w:p>
        </w:tc>
      </w:tr>
      <w:tr w:rsidR="0076123F" w14:paraId="70E0A0DD" w14:textId="77777777">
        <w:trPr>
          <w:trHeight w:val="194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510F6" w14:textId="77777777" w:rsidR="0076123F" w:rsidRDefault="00D062C8">
            <w:pPr>
              <w:ind w:right="59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1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7213" w14:textId="77777777" w:rsidR="0076123F" w:rsidRDefault="00D062C8">
            <w:pPr>
              <w:ind w:right="63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Dokonanie samooceny w zakresie spełnienia wymagań dotyczących dostępności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3266" w14:textId="77777777" w:rsidR="0076123F" w:rsidRDefault="00D062C8">
            <w:pPr>
              <w:spacing w:line="239" w:lineRule="auto"/>
              <w:ind w:left="15" w:right="12"/>
              <w:jc w:val="center"/>
            </w:pPr>
            <w:r>
              <w:rPr>
                <w:rFonts w:ascii="Tahoma" w:eastAsia="Tahoma" w:hAnsi="Tahoma" w:cs="Tahoma"/>
                <w:sz w:val="20"/>
              </w:rPr>
              <w:t>S</w:t>
            </w:r>
            <w:r w:rsidR="000C123A">
              <w:rPr>
                <w:rFonts w:ascii="Tahoma" w:eastAsia="Tahoma" w:hAnsi="Tahoma" w:cs="Tahoma"/>
                <w:sz w:val="20"/>
              </w:rPr>
              <w:t>ekcja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 w:rsidR="000C123A">
              <w:rPr>
                <w:rFonts w:ascii="Tahoma" w:eastAsia="Tahoma" w:hAnsi="Tahoma" w:cs="Tahoma"/>
                <w:sz w:val="20"/>
              </w:rPr>
              <w:t>organizacyjno- kadrowa</w:t>
            </w:r>
            <w:r>
              <w:rPr>
                <w:rFonts w:ascii="Tahoma" w:eastAsia="Tahoma" w:hAnsi="Tahoma" w:cs="Tahoma"/>
                <w:sz w:val="20"/>
              </w:rPr>
              <w:t xml:space="preserve">;  </w:t>
            </w:r>
          </w:p>
          <w:p w14:paraId="5A033152" w14:textId="2BC3BBCB" w:rsidR="0076123F" w:rsidRDefault="00D062C8">
            <w:pPr>
              <w:ind w:left="15" w:right="12"/>
              <w:jc w:val="center"/>
            </w:pPr>
            <w:r>
              <w:rPr>
                <w:rFonts w:ascii="Tahoma" w:eastAsia="Tahoma" w:hAnsi="Tahoma" w:cs="Tahoma"/>
                <w:sz w:val="20"/>
              </w:rPr>
              <w:t>S</w:t>
            </w:r>
            <w:r w:rsidR="00BA4E80">
              <w:rPr>
                <w:rFonts w:ascii="Tahoma" w:eastAsia="Tahoma" w:hAnsi="Tahoma" w:cs="Tahoma"/>
                <w:sz w:val="20"/>
              </w:rPr>
              <w:t>ekcja kwatermistrzowsko – techniczna;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4787EE74" w14:textId="6679C7C6" w:rsidR="0076123F" w:rsidRDefault="00D062C8">
            <w:pPr>
              <w:spacing w:after="2" w:line="238" w:lineRule="auto"/>
              <w:ind w:left="35"/>
              <w:jc w:val="center"/>
            </w:pPr>
            <w:r>
              <w:rPr>
                <w:rFonts w:ascii="Tahoma" w:eastAsia="Tahoma" w:hAnsi="Tahoma" w:cs="Tahoma"/>
                <w:sz w:val="20"/>
              </w:rPr>
              <w:t>Wydział Operacyjn</w:t>
            </w:r>
            <w:r w:rsidR="00BA4E80">
              <w:rPr>
                <w:rFonts w:ascii="Tahoma" w:eastAsia="Tahoma" w:hAnsi="Tahoma" w:cs="Tahoma"/>
                <w:sz w:val="20"/>
              </w:rPr>
              <w:t>o - szkoleniowy</w:t>
            </w:r>
            <w:r>
              <w:rPr>
                <w:rFonts w:ascii="Tahoma" w:eastAsia="Tahoma" w:hAnsi="Tahoma" w:cs="Tahoma"/>
                <w:sz w:val="20"/>
              </w:rPr>
              <w:t xml:space="preserve">;  </w:t>
            </w:r>
          </w:p>
          <w:p w14:paraId="44D3C5E9" w14:textId="77777777" w:rsidR="0076123F" w:rsidRDefault="00D062C8">
            <w:pPr>
              <w:ind w:left="72"/>
            </w:pPr>
            <w:r>
              <w:rPr>
                <w:rFonts w:ascii="Tahoma" w:eastAsia="Tahoma" w:hAnsi="Tahoma" w:cs="Tahoma"/>
                <w:sz w:val="20"/>
              </w:rPr>
              <w:t xml:space="preserve">Koordynator ds. dostępności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5975" w14:textId="77777777" w:rsidR="0076123F" w:rsidRDefault="00D062C8">
            <w:pPr>
              <w:ind w:right="61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I kwartał </w:t>
            </w:r>
          </w:p>
        </w:tc>
      </w:tr>
      <w:tr w:rsidR="0076123F" w14:paraId="7BB7002E" w14:textId="77777777">
        <w:trPr>
          <w:trHeight w:val="141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236F" w14:textId="77777777" w:rsidR="0076123F" w:rsidRDefault="00D062C8">
            <w:pPr>
              <w:ind w:right="59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2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61EC" w14:textId="77777777" w:rsidR="0076123F" w:rsidRDefault="00D062C8">
            <w:pPr>
              <w:ind w:right="67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Opracowanie raportu o stanie zapewnienia dostępności osobom ze szczególnymi potrzebami oraz złożenie sprawozdania w elektronicznym systemie sprawozdawczym GUS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534D" w14:textId="77777777" w:rsidR="0076123F" w:rsidRDefault="00DF391E">
            <w:pPr>
              <w:spacing w:after="1" w:line="239" w:lineRule="auto"/>
              <w:ind w:left="15" w:right="12"/>
              <w:jc w:val="center"/>
            </w:pPr>
            <w:r>
              <w:rPr>
                <w:rFonts w:ascii="Tahoma" w:eastAsia="Tahoma" w:hAnsi="Tahoma" w:cs="Tahoma"/>
                <w:sz w:val="20"/>
              </w:rPr>
              <w:t>Sekcja organizacyjno- kadrowa</w:t>
            </w:r>
            <w:r w:rsidR="00D062C8">
              <w:rPr>
                <w:rFonts w:ascii="Tahoma" w:eastAsia="Tahoma" w:hAnsi="Tahoma" w:cs="Tahoma"/>
                <w:sz w:val="20"/>
              </w:rPr>
              <w:t xml:space="preserve">,  </w:t>
            </w:r>
          </w:p>
          <w:p w14:paraId="20A1B67F" w14:textId="77777777" w:rsidR="0076123F" w:rsidRDefault="00D062C8">
            <w:pPr>
              <w:ind w:left="72"/>
            </w:pPr>
            <w:r>
              <w:rPr>
                <w:rFonts w:ascii="Tahoma" w:eastAsia="Tahoma" w:hAnsi="Tahoma" w:cs="Tahoma"/>
                <w:sz w:val="20"/>
              </w:rPr>
              <w:t xml:space="preserve">Koordynator ds. dostępności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F3FC" w14:textId="252FAA33" w:rsidR="0076123F" w:rsidRDefault="00D062C8">
            <w:pPr>
              <w:ind w:right="64"/>
              <w:jc w:val="center"/>
            </w:pPr>
            <w:r>
              <w:rPr>
                <w:rFonts w:ascii="Tahoma" w:eastAsia="Tahoma" w:hAnsi="Tahoma" w:cs="Tahoma"/>
                <w:sz w:val="20"/>
              </w:rPr>
              <w:t>31.03.202</w:t>
            </w:r>
            <w:r w:rsidR="00BA4E80">
              <w:rPr>
                <w:rFonts w:ascii="Tahoma" w:eastAsia="Tahoma" w:hAnsi="Tahoma" w:cs="Tahoma"/>
                <w:sz w:val="20"/>
              </w:rPr>
              <w:t>3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76123F" w14:paraId="5C2E9C66" w14:textId="77777777">
        <w:trPr>
          <w:trHeight w:val="128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EEBCF" w14:textId="77777777" w:rsidR="0076123F" w:rsidRDefault="00D062C8">
            <w:pPr>
              <w:ind w:right="59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3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2ADC" w14:textId="77777777" w:rsidR="0076123F" w:rsidRDefault="00D062C8" w:rsidP="00CD3D0D">
            <w:pPr>
              <w:ind w:right="66"/>
              <w:jc w:val="both"/>
            </w:pPr>
            <w:r>
              <w:rPr>
                <w:rFonts w:ascii="Tahoma" w:eastAsia="Tahoma" w:hAnsi="Tahoma" w:cs="Tahoma"/>
                <w:sz w:val="20"/>
              </w:rPr>
              <w:t>Opublikowanie raportu o stanie zapewnienia dostępności osobom ze szczególnymi potrzebami na stronie https://www.gov.pl/web/kppsp-</w:t>
            </w:r>
            <w:r w:rsidR="00CD3D0D">
              <w:rPr>
                <w:rFonts w:ascii="Tahoma" w:eastAsia="Tahoma" w:hAnsi="Tahoma" w:cs="Tahoma"/>
                <w:sz w:val="20"/>
              </w:rPr>
              <w:t>sierpc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DF86A" w14:textId="77777777" w:rsidR="0076123F" w:rsidRDefault="00DF391E">
            <w:pPr>
              <w:spacing w:after="1" w:line="239" w:lineRule="auto"/>
              <w:ind w:left="15" w:right="12"/>
              <w:jc w:val="center"/>
            </w:pPr>
            <w:r>
              <w:rPr>
                <w:rFonts w:ascii="Tahoma" w:eastAsia="Tahoma" w:hAnsi="Tahoma" w:cs="Tahoma"/>
                <w:sz w:val="20"/>
              </w:rPr>
              <w:t>Sekcja organizacyjno- kadrowa</w:t>
            </w:r>
            <w:r w:rsidR="00D062C8">
              <w:rPr>
                <w:rFonts w:ascii="Tahoma" w:eastAsia="Tahoma" w:hAnsi="Tahoma" w:cs="Tahoma"/>
                <w:sz w:val="20"/>
              </w:rPr>
              <w:t xml:space="preserve">, </w:t>
            </w:r>
          </w:p>
          <w:p w14:paraId="4C5FC0B7" w14:textId="77777777" w:rsidR="0076123F" w:rsidRDefault="00D062C8">
            <w:pPr>
              <w:ind w:right="62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Wydział Operacyjny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0DE4" w14:textId="31131728" w:rsidR="0076123F" w:rsidRDefault="00D062C8">
            <w:pPr>
              <w:ind w:right="64"/>
              <w:jc w:val="center"/>
            </w:pPr>
            <w:r>
              <w:rPr>
                <w:rFonts w:ascii="Tahoma" w:eastAsia="Tahoma" w:hAnsi="Tahoma" w:cs="Tahoma"/>
                <w:sz w:val="20"/>
              </w:rPr>
              <w:t>31.03.202</w:t>
            </w:r>
            <w:r w:rsidR="00BA4E80">
              <w:rPr>
                <w:rFonts w:ascii="Tahoma" w:eastAsia="Tahoma" w:hAnsi="Tahoma" w:cs="Tahoma"/>
                <w:sz w:val="20"/>
              </w:rPr>
              <w:t>3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76123F" w14:paraId="4F3B8E26" w14:textId="77777777">
        <w:trPr>
          <w:trHeight w:val="112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D438" w14:textId="77777777" w:rsidR="0076123F" w:rsidRDefault="00D062C8">
            <w:pPr>
              <w:ind w:right="59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4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40FAE" w14:textId="77777777" w:rsidR="0076123F" w:rsidRDefault="00D062C8" w:rsidP="00CD3D0D">
            <w:pPr>
              <w:ind w:right="67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Monitorowanie działań realizowanych w KP PSP w </w:t>
            </w:r>
            <w:r w:rsidR="00CD3D0D">
              <w:rPr>
                <w:rFonts w:ascii="Tahoma" w:eastAsia="Tahoma" w:hAnsi="Tahoma" w:cs="Tahoma"/>
                <w:sz w:val="20"/>
              </w:rPr>
              <w:t>Sierpcu</w:t>
            </w:r>
            <w:r>
              <w:rPr>
                <w:rFonts w:ascii="Tahoma" w:eastAsia="Tahoma" w:hAnsi="Tahoma" w:cs="Tahoma"/>
                <w:sz w:val="20"/>
              </w:rPr>
              <w:t xml:space="preserve"> na rzecz dostępności osobom ze szczególnymi potrzebami.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A6DEA" w14:textId="77777777" w:rsidR="0076123F" w:rsidRDefault="00D062C8">
            <w:pPr>
              <w:ind w:left="72"/>
            </w:pPr>
            <w:r>
              <w:rPr>
                <w:rFonts w:ascii="Tahoma" w:eastAsia="Tahoma" w:hAnsi="Tahoma" w:cs="Tahoma"/>
                <w:sz w:val="20"/>
              </w:rPr>
              <w:t xml:space="preserve">Koordynator ds. dostępności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8379" w14:textId="77777777" w:rsidR="0076123F" w:rsidRDefault="00D062C8">
            <w:pPr>
              <w:ind w:right="64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Praca ciągła </w:t>
            </w:r>
          </w:p>
        </w:tc>
      </w:tr>
      <w:tr w:rsidR="0076123F" w14:paraId="4F2FDF66" w14:textId="77777777">
        <w:trPr>
          <w:trHeight w:val="155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935CD" w14:textId="77777777" w:rsidR="0076123F" w:rsidRDefault="00D062C8">
            <w:pPr>
              <w:ind w:right="59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5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C5D3" w14:textId="77777777" w:rsidR="0076123F" w:rsidRDefault="00D062C8">
            <w:pPr>
              <w:spacing w:after="1" w:line="239" w:lineRule="auto"/>
              <w:ind w:right="63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Wspieranie osób ze szczególnymi potrzebami poprzez dostępność w zakresie: </w:t>
            </w:r>
          </w:p>
          <w:p w14:paraId="2EAF0D04" w14:textId="77777777" w:rsidR="0076123F" w:rsidRDefault="00D062C8">
            <w:pPr>
              <w:numPr>
                <w:ilvl w:val="0"/>
                <w:numId w:val="1"/>
              </w:numPr>
              <w:ind w:hanging="233"/>
            </w:pPr>
            <w:r>
              <w:rPr>
                <w:rFonts w:ascii="Tahoma" w:eastAsia="Tahoma" w:hAnsi="Tahoma" w:cs="Tahoma"/>
                <w:sz w:val="20"/>
              </w:rPr>
              <w:t xml:space="preserve">informacyjno-komunikacyjnym,  </w:t>
            </w:r>
          </w:p>
          <w:p w14:paraId="0C93125F" w14:textId="77777777" w:rsidR="0076123F" w:rsidRDefault="00D062C8">
            <w:pPr>
              <w:numPr>
                <w:ilvl w:val="0"/>
                <w:numId w:val="1"/>
              </w:numPr>
              <w:ind w:hanging="233"/>
            </w:pPr>
            <w:r>
              <w:rPr>
                <w:rFonts w:ascii="Tahoma" w:eastAsia="Tahoma" w:hAnsi="Tahoma" w:cs="Tahoma"/>
                <w:sz w:val="20"/>
              </w:rPr>
              <w:t xml:space="preserve">architektonicznym </w:t>
            </w:r>
          </w:p>
          <w:p w14:paraId="013477AB" w14:textId="77777777" w:rsidR="0076123F" w:rsidRDefault="00D062C8">
            <w:pPr>
              <w:numPr>
                <w:ilvl w:val="0"/>
                <w:numId w:val="1"/>
              </w:numPr>
              <w:ind w:hanging="233"/>
            </w:pPr>
            <w:r>
              <w:rPr>
                <w:rFonts w:ascii="Tahoma" w:eastAsia="Tahoma" w:hAnsi="Tahoma" w:cs="Tahoma"/>
                <w:sz w:val="20"/>
              </w:rPr>
              <w:t xml:space="preserve">cyfrowym 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9497" w14:textId="77777777" w:rsidR="0076123F" w:rsidRDefault="00D062C8">
            <w:pPr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Koordynator ds. dostępności przy współudziale komórek </w:t>
            </w:r>
          </w:p>
          <w:p w14:paraId="20544AE9" w14:textId="77777777" w:rsidR="0076123F" w:rsidRDefault="00D062C8">
            <w:pPr>
              <w:ind w:right="63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organizacyjnych KP PSP w </w:t>
            </w:r>
          </w:p>
          <w:p w14:paraId="5CCA9AB8" w14:textId="77777777" w:rsidR="0076123F" w:rsidRDefault="00CD3D0D">
            <w:pPr>
              <w:ind w:right="63"/>
              <w:jc w:val="center"/>
            </w:pPr>
            <w:r>
              <w:rPr>
                <w:rFonts w:ascii="Tahoma" w:eastAsia="Tahoma" w:hAnsi="Tahoma" w:cs="Tahoma"/>
                <w:sz w:val="20"/>
              </w:rPr>
              <w:t>Sierpcu</w:t>
            </w:r>
            <w:r w:rsidR="00D062C8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6905" w14:textId="77777777" w:rsidR="0076123F" w:rsidRDefault="00D062C8">
            <w:pPr>
              <w:ind w:left="155" w:right="152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Praca ciągła, wg. potrzeb.  </w:t>
            </w:r>
          </w:p>
        </w:tc>
      </w:tr>
      <w:tr w:rsidR="0076123F" w14:paraId="40B1CA8E" w14:textId="77777777">
        <w:trPr>
          <w:trHeight w:val="142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A2C2F" w14:textId="77777777" w:rsidR="0076123F" w:rsidRDefault="00D062C8">
            <w:pPr>
              <w:ind w:right="59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6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0901" w14:textId="77777777" w:rsidR="0076123F" w:rsidRDefault="00D062C8">
            <w:pPr>
              <w:ind w:right="66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Wdrażanie rozwiązań służących do poprawy stanu dostępności dla osób ze szczególnymi potrzebami w Komendzie </w:t>
            </w:r>
          </w:p>
          <w:p w14:paraId="54CC1DA4" w14:textId="77777777" w:rsidR="0076123F" w:rsidRDefault="00D062C8" w:rsidP="00CD3D0D">
            <w:r>
              <w:rPr>
                <w:rFonts w:ascii="Tahoma" w:eastAsia="Tahoma" w:hAnsi="Tahoma" w:cs="Tahoma"/>
                <w:sz w:val="20"/>
              </w:rPr>
              <w:t xml:space="preserve">Powiatowej PSP w </w:t>
            </w:r>
            <w:r w:rsidR="00CD3D0D">
              <w:rPr>
                <w:rFonts w:ascii="Tahoma" w:eastAsia="Tahoma" w:hAnsi="Tahoma" w:cs="Tahoma"/>
                <w:sz w:val="20"/>
              </w:rPr>
              <w:t>Sierpcu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9F1D9" w14:textId="77777777" w:rsidR="0076123F" w:rsidRDefault="00D062C8">
            <w:pPr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Komórki organizacyjne wszystkie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FE06E" w14:textId="77777777" w:rsidR="0076123F" w:rsidRDefault="00D062C8">
            <w:pPr>
              <w:ind w:right="64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Praca ciągła </w:t>
            </w:r>
          </w:p>
        </w:tc>
      </w:tr>
    </w:tbl>
    <w:p w14:paraId="7FB48751" w14:textId="77777777" w:rsidR="0076123F" w:rsidRDefault="00D062C8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sectPr w:rsidR="0076123F">
      <w:pgSz w:w="11906" w:h="16838"/>
      <w:pgMar w:top="1440" w:right="1897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C2D"/>
    <w:multiLevelType w:val="hybridMultilevel"/>
    <w:tmpl w:val="A89C103C"/>
    <w:lvl w:ilvl="0" w:tplc="47923F02">
      <w:start w:val="1"/>
      <w:numFmt w:val="bullet"/>
      <w:lvlText w:val="–"/>
      <w:lvlJc w:val="left"/>
      <w:pPr>
        <w:ind w:left="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F02484">
      <w:start w:val="1"/>
      <w:numFmt w:val="bullet"/>
      <w:lvlText w:val="o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A684F4">
      <w:start w:val="1"/>
      <w:numFmt w:val="bullet"/>
      <w:lvlText w:val="▪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CC28AC">
      <w:start w:val="1"/>
      <w:numFmt w:val="bullet"/>
      <w:lvlText w:val="•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ECC7A2">
      <w:start w:val="1"/>
      <w:numFmt w:val="bullet"/>
      <w:lvlText w:val="o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548088">
      <w:start w:val="1"/>
      <w:numFmt w:val="bullet"/>
      <w:lvlText w:val="▪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62C108">
      <w:start w:val="1"/>
      <w:numFmt w:val="bullet"/>
      <w:lvlText w:val="•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A6DB98">
      <w:start w:val="1"/>
      <w:numFmt w:val="bullet"/>
      <w:lvlText w:val="o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7041F8">
      <w:start w:val="1"/>
      <w:numFmt w:val="bullet"/>
      <w:lvlText w:val="▪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473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3F"/>
    <w:rsid w:val="000B1374"/>
    <w:rsid w:val="000C123A"/>
    <w:rsid w:val="00440516"/>
    <w:rsid w:val="00741156"/>
    <w:rsid w:val="0076123F"/>
    <w:rsid w:val="00B36746"/>
    <w:rsid w:val="00BA4E80"/>
    <w:rsid w:val="00CD3D0D"/>
    <w:rsid w:val="00D062C8"/>
    <w:rsid w:val="00D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B8EB"/>
  <w15:docId w15:val="{BBF9F270-F83B-4C72-920A-B458C3F1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6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74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2</dc:creator>
  <cp:keywords/>
  <cp:lastModifiedBy>Hubert Poczwardowski</cp:lastModifiedBy>
  <cp:revision>9</cp:revision>
  <cp:lastPrinted>2023-03-31T11:39:00Z</cp:lastPrinted>
  <dcterms:created xsi:type="dcterms:W3CDTF">2021-10-15T07:21:00Z</dcterms:created>
  <dcterms:modified xsi:type="dcterms:W3CDTF">2023-03-31T12:06:00Z</dcterms:modified>
</cp:coreProperties>
</file>