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53F424DC" w:rsidR="00A13EEF" w:rsidRDefault="00C07CB3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14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CE60B9C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0580F8D" w14:textId="0D5970B0" w:rsidR="00272BB9" w:rsidRDefault="00272BB9" w:rsidP="0061688F">
      <w:pPr>
        <w:jc w:val="center"/>
        <w:rPr>
          <w:rFonts w:ascii="Cambria" w:hAnsi="Cambria" w:cs="Arial"/>
          <w:b/>
          <w:bCs/>
        </w:rPr>
      </w:pPr>
    </w:p>
    <w:p w14:paraId="3B44C8F5" w14:textId="5A5E46CB" w:rsidR="00272BB9" w:rsidRPr="000355E9" w:rsidRDefault="00272BB9" w:rsidP="000355E9">
      <w:pPr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MiniPortal:</w:t>
      </w:r>
      <w:r w:rsidR="000355E9">
        <w:t xml:space="preserve"> </w:t>
      </w:r>
      <w:r w:rsidR="000355E9" w:rsidRPr="000355E9">
        <w:rPr>
          <w:rFonts w:ascii="Cambria" w:hAnsi="Cambria" w:cs="Arial"/>
          <w:bCs/>
        </w:rPr>
        <w:t>https://miniportal.uzp.gov.pl/Postepowania/75c9d4b3-e04a-42b9-9ca4-993346d117c2</w:t>
      </w:r>
    </w:p>
    <w:p w14:paraId="2D0BBBD5" w14:textId="77777777" w:rsidR="000355E9" w:rsidRDefault="000355E9" w:rsidP="000355E9">
      <w:pPr>
        <w:jc w:val="both"/>
        <w:rPr>
          <w:rFonts w:ascii="Cambria" w:hAnsi="Cambria" w:cs="Arial"/>
          <w:b/>
          <w:bCs/>
        </w:rPr>
      </w:pPr>
    </w:p>
    <w:p w14:paraId="035AB879" w14:textId="6DCEAE90" w:rsidR="00272BB9" w:rsidRDefault="00272BB9" w:rsidP="000355E9">
      <w:pPr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>
        <w:rPr>
          <w:rFonts w:ascii="Cambria" w:hAnsi="Cambria" w:cs="Arial"/>
          <w:b/>
          <w:bCs/>
        </w:rPr>
        <w:t xml:space="preserve">BIP: </w:t>
      </w:r>
      <w:r w:rsidRPr="00A52500">
        <w:rPr>
          <w:rFonts w:ascii="Cambria" w:hAnsi="Cambria" w:cs="Arial"/>
        </w:rPr>
        <w:t>https://www.gov.pl/web/nadlesnictwo-sarnaki</w:t>
      </w:r>
    </w:p>
    <w:sectPr w:rsidR="00272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869FD" w14:textId="77777777" w:rsidR="000C199C" w:rsidRDefault="000C199C">
      <w:pPr>
        <w:spacing w:after="0" w:line="240" w:lineRule="auto"/>
      </w:pPr>
      <w:r>
        <w:separator/>
      </w:r>
    </w:p>
  </w:endnote>
  <w:endnote w:type="continuationSeparator" w:id="0">
    <w:p w14:paraId="39DFFE84" w14:textId="77777777" w:rsidR="000C199C" w:rsidRDefault="000C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AE19D" w14:textId="77777777" w:rsidR="000C199C" w:rsidRDefault="000C199C">
      <w:pPr>
        <w:spacing w:after="0" w:line="240" w:lineRule="auto"/>
      </w:pPr>
      <w:r>
        <w:separator/>
      </w:r>
    </w:p>
  </w:footnote>
  <w:footnote w:type="continuationSeparator" w:id="0">
    <w:p w14:paraId="286BC388" w14:textId="77777777" w:rsidR="000C199C" w:rsidRDefault="000C1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355E9"/>
    <w:rsid w:val="000C199C"/>
    <w:rsid w:val="00172188"/>
    <w:rsid w:val="001C3FF5"/>
    <w:rsid w:val="001E670E"/>
    <w:rsid w:val="00272BB9"/>
    <w:rsid w:val="002D6014"/>
    <w:rsid w:val="00325FED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B55DAD"/>
    <w:rsid w:val="00C07CB3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164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Gontarz Tomasz</cp:lastModifiedBy>
  <cp:revision>7</cp:revision>
  <dcterms:created xsi:type="dcterms:W3CDTF">2021-09-08T07:28:00Z</dcterms:created>
  <dcterms:modified xsi:type="dcterms:W3CDTF">2021-10-27T10:15:00Z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