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05BDE" w14:textId="77777777" w:rsidR="00BE70EB" w:rsidRPr="00B551C8" w:rsidRDefault="00BE70EB" w:rsidP="00BE70EB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bookmarkStart w:id="0" w:name="_GoBack"/>
      <w:bookmarkEnd w:id="0"/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14:paraId="0D41386E" w14:textId="77777777" w:rsidR="00BE70EB" w:rsidRDefault="00BE70EB" w:rsidP="00BE70EB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CE6B1A5" w14:textId="5A32EA85" w:rsidR="00F670E6" w:rsidRPr="00314C70" w:rsidRDefault="00F670E6" w:rsidP="00B1747D">
      <w:pPr>
        <w:pStyle w:val="Tytu"/>
        <w:spacing w:before="360" w:after="240"/>
        <w:jc w:val="left"/>
        <w:rPr>
          <w:rFonts w:ascii="Arial" w:hAnsi="Arial" w:cs="Arial"/>
          <w:sz w:val="24"/>
          <w:szCs w:val="24"/>
        </w:rPr>
      </w:pPr>
      <w:r w:rsidRPr="00314C70">
        <w:rPr>
          <w:rFonts w:ascii="Arial" w:hAnsi="Arial" w:cs="Arial"/>
          <w:bCs/>
          <w:sz w:val="24"/>
          <w:szCs w:val="24"/>
        </w:rPr>
        <w:t>WYKAZ</w:t>
      </w:r>
      <w:r w:rsidR="00BE70EB">
        <w:rPr>
          <w:rFonts w:ascii="Arial" w:hAnsi="Arial" w:cs="Arial"/>
          <w:bCs/>
          <w:sz w:val="24"/>
          <w:szCs w:val="24"/>
        </w:rPr>
        <w:t xml:space="preserve"> WYKONANYCH DOSTAW</w:t>
      </w:r>
    </w:p>
    <w:p w14:paraId="78AF5F36" w14:textId="149F8EE4" w:rsidR="00226768" w:rsidRPr="00314C70" w:rsidRDefault="00BE70EB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E70EB">
        <w:rPr>
          <w:rFonts w:ascii="Arial" w:hAnsi="Arial" w:cs="Arial"/>
          <w:bCs/>
          <w:sz w:val="24"/>
          <w:szCs w:val="24"/>
        </w:rPr>
        <w:t>W nawiązaniu do oferty złożonej w postępowaniu o udzielenie zamówienia publicznego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 na dostawę odczynników chemicznych do laboratoriów Głównego Inspektoratu Jakości Handlowej Artykułów Rolno-Spożywczych </w:t>
      </w:r>
      <w:r w:rsidR="00523B72" w:rsidRPr="00314C70">
        <w:rPr>
          <w:rFonts w:ascii="Arial" w:hAnsi="Arial" w:cs="Arial"/>
          <w:sz w:val="24"/>
          <w:szCs w:val="24"/>
        </w:rPr>
        <w:t xml:space="preserve">– </w:t>
      </w:r>
      <w:r w:rsidR="00523B72" w:rsidRPr="00314C70">
        <w:rPr>
          <w:rFonts w:ascii="Arial" w:hAnsi="Arial" w:cs="Arial"/>
          <w:b/>
          <w:sz w:val="24"/>
          <w:szCs w:val="24"/>
        </w:rPr>
        <w:t xml:space="preserve">rozdział nr </w:t>
      </w:r>
      <w:r w:rsidR="00523B72">
        <w:rPr>
          <w:rFonts w:ascii="Arial" w:hAnsi="Arial" w:cs="Arial"/>
          <w:b/>
          <w:kern w:val="3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należy podać nr rozdziału, na który Wykonawca składa ofertę"/>
            <w:textInput/>
          </w:ffData>
        </w:fldChar>
      </w:r>
      <w:r w:rsidR="00523B72">
        <w:rPr>
          <w:rFonts w:ascii="Arial" w:hAnsi="Arial" w:cs="Arial"/>
          <w:b/>
          <w:kern w:val="3"/>
          <w:sz w:val="24"/>
          <w:szCs w:val="24"/>
        </w:rPr>
        <w:instrText xml:space="preserve"> FORMTEXT </w:instrText>
      </w:r>
      <w:r w:rsidR="00523B72">
        <w:rPr>
          <w:rFonts w:ascii="Arial" w:hAnsi="Arial" w:cs="Arial"/>
          <w:b/>
          <w:kern w:val="3"/>
          <w:sz w:val="24"/>
          <w:szCs w:val="24"/>
        </w:rPr>
      </w:r>
      <w:r w:rsidR="00523B72">
        <w:rPr>
          <w:rFonts w:ascii="Arial" w:hAnsi="Arial" w:cs="Arial"/>
          <w:b/>
          <w:kern w:val="3"/>
          <w:sz w:val="24"/>
          <w:szCs w:val="24"/>
        </w:rPr>
        <w:fldChar w:fldCharType="separate"/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kern w:val="3"/>
          <w:sz w:val="24"/>
          <w:szCs w:val="24"/>
        </w:rPr>
        <w:fldChar w:fldCharType="end"/>
      </w:r>
      <w:r w:rsidR="00523B72" w:rsidRPr="00314C70">
        <w:rPr>
          <w:rFonts w:ascii="Arial" w:hAnsi="Arial" w:cs="Arial"/>
          <w:sz w:val="24"/>
          <w:szCs w:val="24"/>
        </w:rPr>
        <w:t xml:space="preserve">, </w:t>
      </w:r>
      <w:r w:rsidRPr="00BE70EB">
        <w:rPr>
          <w:rFonts w:ascii="Arial" w:hAnsi="Arial" w:cs="Arial"/>
          <w:bCs/>
          <w:sz w:val="24"/>
          <w:szCs w:val="24"/>
        </w:rPr>
        <w:t xml:space="preserve">oświadczam, że </w:t>
      </w:r>
      <w:r w:rsidR="00F670E6" w:rsidRPr="00BE70EB">
        <w:rPr>
          <w:rFonts w:ascii="Arial" w:hAnsi="Arial" w:cs="Arial"/>
          <w:bCs/>
          <w:sz w:val="24"/>
          <w:szCs w:val="24"/>
        </w:rPr>
        <w:t xml:space="preserve">w ciągu ostatnich 3 lat </w:t>
      </w:r>
      <w:r w:rsidRPr="00BE70EB">
        <w:rPr>
          <w:rFonts w:ascii="Arial" w:hAnsi="Arial" w:cs="Arial"/>
          <w:bCs/>
          <w:sz w:val="24"/>
          <w:szCs w:val="24"/>
        </w:rPr>
        <w:t>(liczonych wstecz od dnia, w którym upływa termin składania ofert), a jeżeli okres prowadzenia działalności jest krótszy – w tym okresie</w:t>
      </w:r>
      <w:r>
        <w:rPr>
          <w:rFonts w:ascii="Arial" w:hAnsi="Arial" w:cs="Arial"/>
          <w:bCs/>
          <w:sz w:val="24"/>
          <w:szCs w:val="24"/>
        </w:rPr>
        <w:t>,</w:t>
      </w:r>
      <w:r w:rsidR="00523B72" w:rsidRPr="00523B72">
        <w:rPr>
          <w:rFonts w:ascii="Arial" w:hAnsi="Arial" w:cs="Arial"/>
          <w:bCs/>
          <w:sz w:val="24"/>
          <w:szCs w:val="24"/>
        </w:rPr>
        <w:t xml:space="preserve"> </w:t>
      </w:r>
      <w:r w:rsidR="00523B72">
        <w:rPr>
          <w:rFonts w:ascii="Arial" w:hAnsi="Arial" w:cs="Arial"/>
          <w:bCs/>
          <w:sz w:val="24"/>
          <w:szCs w:val="24"/>
        </w:rPr>
        <w:t>zrealizowaliśmy przedstawione poniżej dostawy</w:t>
      </w:r>
      <w:r w:rsidR="009B4D73" w:rsidRPr="00314C70">
        <w:rPr>
          <w:rFonts w:ascii="Arial" w:hAnsi="Arial" w:cs="Arial"/>
          <w:sz w:val="24"/>
          <w:szCs w:val="24"/>
        </w:rPr>
        <w:t>:</w:t>
      </w:r>
    </w:p>
    <w:p w14:paraId="7AE48C21" w14:textId="77777777" w:rsidR="00681B7A" w:rsidRPr="00314C70" w:rsidRDefault="00681B7A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dostaw. Zawiera informacje o podmiocie lub podmiotach na rzecz których Wykonawca świadczył usługi dostaw odczynników chemicznych, okres realizacji dostaw, przedmiot dostaw oraz wartość brutto w PLN zrealizowanych dostaw."/>
      </w:tblPr>
      <w:tblGrid>
        <w:gridCol w:w="516"/>
        <w:gridCol w:w="2665"/>
        <w:gridCol w:w="1634"/>
        <w:gridCol w:w="1629"/>
        <w:gridCol w:w="5311"/>
        <w:gridCol w:w="2237"/>
      </w:tblGrid>
      <w:tr w:rsidR="00FC4415" w:rsidRPr="00FD415B" w14:paraId="7A77CF32" w14:textId="77777777" w:rsidTr="00FC4415">
        <w:trPr>
          <w:trHeight w:val="86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2CE0D56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14:paraId="4866F322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Podmiot, na rzecz którego wykonane zostało zamówienie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(nazwa i adres)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0EF07E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Okres realizacji</w:t>
            </w:r>
          </w:p>
        </w:tc>
        <w:tc>
          <w:tcPr>
            <w:tcW w:w="5311" w:type="dxa"/>
            <w:vMerge w:val="restart"/>
            <w:shd w:val="clear" w:color="auto" w:fill="auto"/>
            <w:vAlign w:val="center"/>
          </w:tcPr>
          <w:p w14:paraId="442EC2C1" w14:textId="1E738BCA" w:rsidR="00FC4415" w:rsidRPr="00FD415B" w:rsidRDefault="00FC4415" w:rsidP="00FC4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Przedmiot – opis zamówienia (dostaw), pozwalający na stwierdzenie, czy został spełniony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warunek określony w pkt 13.1.4. SWZ oraz w 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ogłoszeniu o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zamówieniu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50F24CC4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Wartość brutto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zł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) zrealizowanych dostaw</w:t>
            </w:r>
          </w:p>
        </w:tc>
      </w:tr>
      <w:tr w:rsidR="00FC4415" w:rsidRPr="00FD415B" w14:paraId="0FED194C" w14:textId="77777777" w:rsidTr="00FC4415">
        <w:trPr>
          <w:trHeight w:val="520"/>
        </w:trPr>
        <w:tc>
          <w:tcPr>
            <w:tcW w:w="516" w:type="dxa"/>
            <w:vMerge/>
            <w:shd w:val="clear" w:color="auto" w:fill="auto"/>
          </w:tcPr>
          <w:p w14:paraId="6154A2C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06F4AE0B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CBF0AE5" w14:textId="77777777" w:rsidR="00FC4415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oczątek</w:t>
            </w:r>
          </w:p>
          <w:p w14:paraId="4811E190" w14:textId="77777777" w:rsidR="00FC4415" w:rsidRPr="009233FF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1071A37" w14:textId="77777777" w:rsidR="00FC4415" w:rsidRPr="00FD415B" w:rsidRDefault="00FC4415" w:rsidP="00FD4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zakończenie</w:t>
            </w:r>
          </w:p>
          <w:p w14:paraId="3885A61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5311" w:type="dxa"/>
            <w:vMerge/>
            <w:shd w:val="clear" w:color="auto" w:fill="auto"/>
          </w:tcPr>
          <w:p w14:paraId="7A40BE34" w14:textId="77777777" w:rsidR="00FC4415" w:rsidRPr="00FD415B" w:rsidRDefault="00FC4415" w:rsidP="00FD41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14:paraId="20CDBD8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C4415" w:rsidRPr="00FD415B" w14:paraId="08E38115" w14:textId="77777777" w:rsidTr="00FC4415">
        <w:tc>
          <w:tcPr>
            <w:tcW w:w="516" w:type="dxa"/>
            <w:shd w:val="clear" w:color="auto" w:fill="auto"/>
          </w:tcPr>
          <w:p w14:paraId="15F03B00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65" w:type="dxa"/>
            <w:shd w:val="clear" w:color="auto" w:fill="auto"/>
          </w:tcPr>
          <w:p w14:paraId="3C141FE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54C3A06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6FEC912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31C010DA" w14:textId="6DD9F20A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0535B54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1F8FA79C" w14:textId="77777777" w:rsidTr="00FC4415">
        <w:tc>
          <w:tcPr>
            <w:tcW w:w="516" w:type="dxa"/>
            <w:shd w:val="clear" w:color="auto" w:fill="auto"/>
          </w:tcPr>
          <w:p w14:paraId="1ADBB4C2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65" w:type="dxa"/>
            <w:shd w:val="clear" w:color="auto" w:fill="auto"/>
          </w:tcPr>
          <w:p w14:paraId="79B23DC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23A03E8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558C92F8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7B2F215F" w14:textId="5D2749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A202DF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08298FFE" w14:textId="77777777" w:rsidTr="00FC4415">
        <w:tc>
          <w:tcPr>
            <w:tcW w:w="516" w:type="dxa"/>
            <w:shd w:val="clear" w:color="auto" w:fill="auto"/>
          </w:tcPr>
          <w:p w14:paraId="651DC776" w14:textId="063A4731" w:rsidR="00FC4415" w:rsidRPr="00FC4415" w:rsidRDefault="00FC4415" w:rsidP="00FC441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65" w:type="dxa"/>
            <w:shd w:val="clear" w:color="auto" w:fill="auto"/>
          </w:tcPr>
          <w:p w14:paraId="4279F81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4F806DD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0D0308A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4870D5CD" w14:textId="473A405C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BC6E41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D85AEE2" w14:textId="77777777" w:rsidR="00AD142A" w:rsidRPr="000148E5" w:rsidRDefault="00A81512" w:rsidP="00A81512">
      <w:pPr>
        <w:pStyle w:val="Tekstpodstawowy"/>
        <w:ind w:hanging="5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14:paraId="4C92E300" w14:textId="63AC135F" w:rsidR="000148E5" w:rsidRPr="00B1747D" w:rsidRDefault="000148E5" w:rsidP="000148E5">
      <w:pPr>
        <w:ind w:right="180"/>
        <w:jc w:val="both"/>
        <w:rPr>
          <w:rFonts w:ascii="Arial" w:hAnsi="Arial" w:cs="Arial"/>
          <w:b/>
          <w:sz w:val="24"/>
          <w:szCs w:val="24"/>
        </w:rPr>
      </w:pPr>
      <w:r w:rsidRPr="00B1747D">
        <w:rPr>
          <w:rFonts w:ascii="Arial" w:hAnsi="Arial" w:cs="Arial"/>
          <w:b/>
          <w:sz w:val="24"/>
          <w:szCs w:val="24"/>
        </w:rPr>
        <w:t>W załączeniu dokumenty potwierdzające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, że wyszczególnione w wykazie dostawy zostały </w:t>
      </w:r>
      <w:r w:rsidRPr="00B1747D">
        <w:rPr>
          <w:rFonts w:ascii="Arial" w:hAnsi="Arial" w:cs="Arial"/>
          <w:b/>
          <w:sz w:val="24"/>
          <w:szCs w:val="24"/>
        </w:rPr>
        <w:t xml:space="preserve">wykonane lub 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są wykonywane </w:t>
      </w:r>
      <w:r w:rsidRPr="00B1747D">
        <w:rPr>
          <w:rFonts w:ascii="Arial" w:hAnsi="Arial" w:cs="Arial"/>
          <w:b/>
          <w:sz w:val="24"/>
          <w:szCs w:val="24"/>
        </w:rPr>
        <w:t>należy</w:t>
      </w:r>
      <w:r w:rsidR="00FC4415" w:rsidRPr="00B1747D">
        <w:rPr>
          <w:rFonts w:ascii="Arial" w:hAnsi="Arial" w:cs="Arial"/>
          <w:b/>
          <w:sz w:val="24"/>
          <w:szCs w:val="24"/>
        </w:rPr>
        <w:t>cie</w:t>
      </w:r>
      <w:r w:rsidRPr="00B1747D">
        <w:rPr>
          <w:rFonts w:ascii="Arial" w:hAnsi="Arial" w:cs="Arial"/>
          <w:b/>
          <w:sz w:val="24"/>
          <w:szCs w:val="24"/>
        </w:rPr>
        <w:t>.</w:t>
      </w:r>
    </w:p>
    <w:p w14:paraId="3A1B5B1B" w14:textId="77777777" w:rsidR="009233FF" w:rsidRDefault="009233FF" w:rsidP="004F51BF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5E65116" w14:textId="77777777" w:rsidR="00FC4415" w:rsidRPr="00F745AA" w:rsidRDefault="00FC4415" w:rsidP="00FC4415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45A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7FC1A0FD" w14:textId="77777777" w:rsidR="00FC4415" w:rsidRPr="00790BCF" w:rsidRDefault="00FC4415" w:rsidP="00FC4415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178C1F6" w14:textId="70B5F6E5" w:rsidR="00B1747D" w:rsidRDefault="00B1747D">
      <w:pPr>
        <w:rPr>
          <w:rFonts w:ascii="Arial" w:hAnsi="Arial" w:cs="Arial"/>
          <w:b/>
          <w:bCs/>
          <w:sz w:val="24"/>
          <w:szCs w:val="24"/>
          <w:vertAlign w:val="subscript"/>
        </w:rPr>
      </w:pPr>
      <w:r>
        <w:rPr>
          <w:rFonts w:ascii="Arial" w:hAnsi="Arial" w:cs="Arial"/>
          <w:b/>
          <w:bCs/>
          <w:sz w:val="24"/>
          <w:szCs w:val="24"/>
          <w:vertAlign w:val="subscript"/>
        </w:rPr>
        <w:br w:type="page"/>
      </w:r>
    </w:p>
    <w:p w14:paraId="2669FB08" w14:textId="77777777" w:rsidR="00B1747D" w:rsidRPr="00B1747D" w:rsidRDefault="00B1747D" w:rsidP="00B1747D">
      <w:pPr>
        <w:tabs>
          <w:tab w:val="left" w:pos="284"/>
        </w:tabs>
        <w:spacing w:before="480" w:after="120" w:line="360" w:lineRule="auto"/>
        <w:rPr>
          <w:rFonts w:ascii="Arial" w:hAnsi="Arial" w:cs="Arial"/>
          <w:b/>
          <w:bCs/>
          <w:sz w:val="24"/>
          <w:szCs w:val="24"/>
          <w:vertAlign w:val="subscript"/>
        </w:rPr>
      </w:pPr>
      <w:r w:rsidRPr="00B1747D">
        <w:rPr>
          <w:rFonts w:ascii="Arial" w:hAnsi="Arial" w:cs="Arial"/>
          <w:b/>
          <w:bCs/>
          <w:sz w:val="24"/>
          <w:szCs w:val="24"/>
          <w:vertAlign w:val="subscript"/>
        </w:rPr>
        <w:lastRenderedPageBreak/>
        <w:t>Informacje dla Wykonawcy:</w:t>
      </w:r>
    </w:p>
    <w:p w14:paraId="11DF6F77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3C3D63D" w14:textId="7E5FACA1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</w:t>
      </w:r>
      <w:r w:rsidR="00B1747D">
        <w:rPr>
          <w:rFonts w:ascii="Arial" w:hAnsi="Arial" w:cs="Arial"/>
          <w:sz w:val="24"/>
          <w:szCs w:val="24"/>
          <w:vertAlign w:val="subscript"/>
        </w:rPr>
        <w:t>nawca wspólnie ubiegający się o </w:t>
      </w:r>
      <w:r w:rsidRPr="00BF4F9B">
        <w:rPr>
          <w:rFonts w:ascii="Arial" w:hAnsi="Arial" w:cs="Arial"/>
          <w:sz w:val="24"/>
          <w:szCs w:val="24"/>
          <w:vertAlign w:val="subscript"/>
        </w:rPr>
        <w:t>udzielenie zamówienia, czy podmiot udostępniający zasoby.</w:t>
      </w:r>
    </w:p>
    <w:p w14:paraId="4AFEC0DF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14:paraId="2A39F544" w14:textId="77777777" w:rsidR="00FC4415" w:rsidRPr="007A63D5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</w:t>
      </w:r>
      <w:r>
        <w:rPr>
          <w:rFonts w:ascii="Arial" w:hAnsi="Arial" w:cs="Arial"/>
          <w:sz w:val="24"/>
          <w:szCs w:val="24"/>
          <w:vertAlign w:val="subscript"/>
        </w:rPr>
        <w:t>.</w:t>
      </w:r>
    </w:p>
    <w:p w14:paraId="025855C7" w14:textId="77777777" w:rsidR="00FC4415" w:rsidRPr="00314C70" w:rsidRDefault="00FC4415" w:rsidP="00314C70">
      <w:pPr>
        <w:pStyle w:val="Tekstpodstawowy"/>
        <w:ind w:left="-426"/>
        <w:rPr>
          <w:rFonts w:ascii="Arial" w:hAnsi="Arial" w:cs="Arial"/>
          <w:szCs w:val="24"/>
          <w:vertAlign w:val="subscript"/>
        </w:rPr>
      </w:pPr>
    </w:p>
    <w:p w14:paraId="3BFA7267" w14:textId="77777777" w:rsidR="004F51BF" w:rsidRDefault="004F51BF">
      <w:pPr>
        <w:rPr>
          <w:rFonts w:ascii="Arial" w:hAnsi="Arial" w:cs="Arial"/>
          <w:color w:val="000000"/>
          <w:sz w:val="16"/>
          <w:szCs w:val="16"/>
        </w:rPr>
      </w:pPr>
    </w:p>
    <w:sectPr w:rsidR="004F51BF" w:rsidSect="00BE70EB">
      <w:headerReference w:type="default" r:id="rId7"/>
      <w:pgSz w:w="16838" w:h="11906" w:orient="landscape"/>
      <w:pgMar w:top="289" w:right="1418" w:bottom="289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D795D" w14:textId="77777777" w:rsidR="00BA3467" w:rsidRDefault="00BA3467">
      <w:r>
        <w:separator/>
      </w:r>
    </w:p>
  </w:endnote>
  <w:endnote w:type="continuationSeparator" w:id="0">
    <w:p w14:paraId="0FB21D7F" w14:textId="77777777" w:rsidR="00BA3467" w:rsidRDefault="00BA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C2BC6" w14:textId="77777777" w:rsidR="00BA3467" w:rsidRDefault="00BA3467">
      <w:r>
        <w:separator/>
      </w:r>
    </w:p>
  </w:footnote>
  <w:footnote w:type="continuationSeparator" w:id="0">
    <w:p w14:paraId="53416B2E" w14:textId="77777777" w:rsidR="00BA3467" w:rsidRDefault="00BA3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326C9" w14:textId="77777777" w:rsidR="00BE70EB" w:rsidRPr="00BE70EB" w:rsidRDefault="00BE70EB" w:rsidP="00BE70EB">
    <w:pPr>
      <w:pStyle w:val="Nagwek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>Nr sprawy: BAD.241.2.5.2022</w:t>
    </w:r>
  </w:p>
  <w:p w14:paraId="42C3C79C" w14:textId="34F1C538" w:rsidR="00BE70EB" w:rsidRPr="00BE70EB" w:rsidRDefault="00BE70EB" w:rsidP="00BE70EB">
    <w:pPr>
      <w:pStyle w:val="Nagwek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 xml:space="preserve">Załącznik nr </w:t>
    </w:r>
    <w:r>
      <w:rPr>
        <w:rFonts w:ascii="Arial" w:hAnsi="Arial" w:cs="Arial"/>
        <w:sz w:val="22"/>
        <w:szCs w:val="22"/>
      </w:rPr>
      <w:t>5</w:t>
    </w:r>
    <w:r w:rsidRPr="00BE70EB">
      <w:rPr>
        <w:rFonts w:ascii="Arial" w:hAnsi="Arial" w:cs="Arial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8"/>
    <w:rsid w:val="00004979"/>
    <w:rsid w:val="00007739"/>
    <w:rsid w:val="000148E5"/>
    <w:rsid w:val="00015360"/>
    <w:rsid w:val="00025B5C"/>
    <w:rsid w:val="0003305D"/>
    <w:rsid w:val="00056AEA"/>
    <w:rsid w:val="00062901"/>
    <w:rsid w:val="00080263"/>
    <w:rsid w:val="0008328C"/>
    <w:rsid w:val="00096B29"/>
    <w:rsid w:val="000B5570"/>
    <w:rsid w:val="000C6A6B"/>
    <w:rsid w:val="000F0E9E"/>
    <w:rsid w:val="0011086B"/>
    <w:rsid w:val="001176AA"/>
    <w:rsid w:val="00121735"/>
    <w:rsid w:val="00122855"/>
    <w:rsid w:val="001233B7"/>
    <w:rsid w:val="001342A2"/>
    <w:rsid w:val="001534E5"/>
    <w:rsid w:val="001860D8"/>
    <w:rsid w:val="00194247"/>
    <w:rsid w:val="001A4A30"/>
    <w:rsid w:val="001B4CA1"/>
    <w:rsid w:val="001C2279"/>
    <w:rsid w:val="001C4CA7"/>
    <w:rsid w:val="001C7FB1"/>
    <w:rsid w:val="001D68F4"/>
    <w:rsid w:val="001E03E6"/>
    <w:rsid w:val="00202C5D"/>
    <w:rsid w:val="002071AC"/>
    <w:rsid w:val="002249D2"/>
    <w:rsid w:val="00226768"/>
    <w:rsid w:val="00256C44"/>
    <w:rsid w:val="002637F0"/>
    <w:rsid w:val="00294CF0"/>
    <w:rsid w:val="002A78F4"/>
    <w:rsid w:val="002B1261"/>
    <w:rsid w:val="002B7402"/>
    <w:rsid w:val="002E2FA5"/>
    <w:rsid w:val="002E4A61"/>
    <w:rsid w:val="002F0C7B"/>
    <w:rsid w:val="002F4031"/>
    <w:rsid w:val="00314C70"/>
    <w:rsid w:val="003246E9"/>
    <w:rsid w:val="00333496"/>
    <w:rsid w:val="00364192"/>
    <w:rsid w:val="00372D09"/>
    <w:rsid w:val="003802F9"/>
    <w:rsid w:val="00381D44"/>
    <w:rsid w:val="00385EF5"/>
    <w:rsid w:val="003B0277"/>
    <w:rsid w:val="003F553E"/>
    <w:rsid w:val="0042135C"/>
    <w:rsid w:val="00424719"/>
    <w:rsid w:val="00426025"/>
    <w:rsid w:val="0044318C"/>
    <w:rsid w:val="004505C5"/>
    <w:rsid w:val="00460DA8"/>
    <w:rsid w:val="00473926"/>
    <w:rsid w:val="00476588"/>
    <w:rsid w:val="004E6FC9"/>
    <w:rsid w:val="004F3733"/>
    <w:rsid w:val="004F51BF"/>
    <w:rsid w:val="0050117D"/>
    <w:rsid w:val="00510ED2"/>
    <w:rsid w:val="005114C4"/>
    <w:rsid w:val="00523B72"/>
    <w:rsid w:val="00554512"/>
    <w:rsid w:val="005849E7"/>
    <w:rsid w:val="005937DE"/>
    <w:rsid w:val="005B587C"/>
    <w:rsid w:val="005C3F0C"/>
    <w:rsid w:val="005C7438"/>
    <w:rsid w:val="005D7CDD"/>
    <w:rsid w:val="00626313"/>
    <w:rsid w:val="00635850"/>
    <w:rsid w:val="00640173"/>
    <w:rsid w:val="00646ED1"/>
    <w:rsid w:val="00647B31"/>
    <w:rsid w:val="00657C8B"/>
    <w:rsid w:val="006651E4"/>
    <w:rsid w:val="00681B7A"/>
    <w:rsid w:val="00682D24"/>
    <w:rsid w:val="00684C20"/>
    <w:rsid w:val="006869ED"/>
    <w:rsid w:val="00686F4E"/>
    <w:rsid w:val="006915CF"/>
    <w:rsid w:val="006C2285"/>
    <w:rsid w:val="006C4273"/>
    <w:rsid w:val="006D2715"/>
    <w:rsid w:val="006E1417"/>
    <w:rsid w:val="00716725"/>
    <w:rsid w:val="00725553"/>
    <w:rsid w:val="00756CEB"/>
    <w:rsid w:val="00775B1E"/>
    <w:rsid w:val="0077721F"/>
    <w:rsid w:val="0077731D"/>
    <w:rsid w:val="0079457B"/>
    <w:rsid w:val="007B25CF"/>
    <w:rsid w:val="007F355E"/>
    <w:rsid w:val="0081341A"/>
    <w:rsid w:val="00813943"/>
    <w:rsid w:val="0083754B"/>
    <w:rsid w:val="008478EC"/>
    <w:rsid w:val="00851479"/>
    <w:rsid w:val="00865F58"/>
    <w:rsid w:val="0089020A"/>
    <w:rsid w:val="00895415"/>
    <w:rsid w:val="008959DA"/>
    <w:rsid w:val="008B3385"/>
    <w:rsid w:val="008B435E"/>
    <w:rsid w:val="008C16B0"/>
    <w:rsid w:val="008C5A03"/>
    <w:rsid w:val="008D589F"/>
    <w:rsid w:val="008E7BC7"/>
    <w:rsid w:val="008F0B33"/>
    <w:rsid w:val="009233FF"/>
    <w:rsid w:val="00946BA8"/>
    <w:rsid w:val="009546D8"/>
    <w:rsid w:val="00970697"/>
    <w:rsid w:val="00973DCC"/>
    <w:rsid w:val="00990131"/>
    <w:rsid w:val="009A6D85"/>
    <w:rsid w:val="009B4D73"/>
    <w:rsid w:val="009B6F13"/>
    <w:rsid w:val="009B7EA0"/>
    <w:rsid w:val="009D6DF9"/>
    <w:rsid w:val="009D7314"/>
    <w:rsid w:val="009D7367"/>
    <w:rsid w:val="00A06C15"/>
    <w:rsid w:val="00A22BCD"/>
    <w:rsid w:val="00A54F00"/>
    <w:rsid w:val="00A636B1"/>
    <w:rsid w:val="00A81512"/>
    <w:rsid w:val="00AA016E"/>
    <w:rsid w:val="00AB2A1D"/>
    <w:rsid w:val="00AC58F8"/>
    <w:rsid w:val="00AD142A"/>
    <w:rsid w:val="00AE430A"/>
    <w:rsid w:val="00AF2107"/>
    <w:rsid w:val="00B121B2"/>
    <w:rsid w:val="00B13047"/>
    <w:rsid w:val="00B1747D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C6B"/>
    <w:rsid w:val="00BA085D"/>
    <w:rsid w:val="00BA3467"/>
    <w:rsid w:val="00BB36E4"/>
    <w:rsid w:val="00BB7F7B"/>
    <w:rsid w:val="00BD6D94"/>
    <w:rsid w:val="00BE32CE"/>
    <w:rsid w:val="00BE70EB"/>
    <w:rsid w:val="00BF434E"/>
    <w:rsid w:val="00BF643F"/>
    <w:rsid w:val="00C07005"/>
    <w:rsid w:val="00C120AD"/>
    <w:rsid w:val="00C4460B"/>
    <w:rsid w:val="00C44D4B"/>
    <w:rsid w:val="00C45022"/>
    <w:rsid w:val="00C6287C"/>
    <w:rsid w:val="00C63A0D"/>
    <w:rsid w:val="00C652AE"/>
    <w:rsid w:val="00C7625C"/>
    <w:rsid w:val="00C7727C"/>
    <w:rsid w:val="00C77B71"/>
    <w:rsid w:val="00CA3AF1"/>
    <w:rsid w:val="00CE1A38"/>
    <w:rsid w:val="00D06B25"/>
    <w:rsid w:val="00D27FEA"/>
    <w:rsid w:val="00D42B8B"/>
    <w:rsid w:val="00D62CC3"/>
    <w:rsid w:val="00D77AC8"/>
    <w:rsid w:val="00D969AE"/>
    <w:rsid w:val="00DD5357"/>
    <w:rsid w:val="00DD5E17"/>
    <w:rsid w:val="00DE5017"/>
    <w:rsid w:val="00E14465"/>
    <w:rsid w:val="00E93970"/>
    <w:rsid w:val="00EB15F2"/>
    <w:rsid w:val="00EC4C1F"/>
    <w:rsid w:val="00EF0083"/>
    <w:rsid w:val="00EF01E9"/>
    <w:rsid w:val="00EF2C9D"/>
    <w:rsid w:val="00F07B97"/>
    <w:rsid w:val="00F10732"/>
    <w:rsid w:val="00F12DBA"/>
    <w:rsid w:val="00F25949"/>
    <w:rsid w:val="00F47269"/>
    <w:rsid w:val="00F670E6"/>
    <w:rsid w:val="00FB2010"/>
    <w:rsid w:val="00FB36B7"/>
    <w:rsid w:val="00FB5FF8"/>
    <w:rsid w:val="00FC4415"/>
    <w:rsid w:val="00FC7039"/>
    <w:rsid w:val="00FD415B"/>
    <w:rsid w:val="00FE4E4D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C94B3E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768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256C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6C4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56C44"/>
  </w:style>
  <w:style w:type="paragraph" w:styleId="Tematkomentarza">
    <w:name w:val="annotation subject"/>
    <w:basedOn w:val="Tekstkomentarza"/>
    <w:next w:val="Tekstkomentarza"/>
    <w:link w:val="TematkomentarzaZnak"/>
    <w:rsid w:val="00256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6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dostaw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subject/>
  <dc:creator>Agnieszka Jagoda</dc:creator>
  <cp:keywords>zał. nr 5 do SWZ</cp:keywords>
  <dc:description/>
  <cp:lastModifiedBy>Izabela Zdrojewska</cp:lastModifiedBy>
  <cp:revision>2</cp:revision>
  <cp:lastPrinted>2020-05-11T11:40:00Z</cp:lastPrinted>
  <dcterms:created xsi:type="dcterms:W3CDTF">2022-05-11T12:15:00Z</dcterms:created>
  <dcterms:modified xsi:type="dcterms:W3CDTF">2022-05-11T12:15:00Z</dcterms:modified>
</cp:coreProperties>
</file>