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E508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1F2F26E5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6EF3E180" w14:textId="143C00C7" w:rsidR="00DC7262" w:rsidRPr="002A11F1" w:rsidRDefault="00844516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053857">
        <w:rPr>
          <w:rFonts w:ascii="Arial" w:hAnsi="Arial" w:cs="Arial"/>
          <w:b/>
        </w:rPr>
        <w:t>bryg. Grzegorz Łydkowski</w:t>
      </w:r>
    </w:p>
    <w:p w14:paraId="1D1EE230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44D81A7D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317CF917" w14:textId="00A0F2AB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076900">
        <w:rPr>
          <w:rFonts w:ascii="Arial" w:hAnsi="Arial" w:cs="Arial"/>
          <w:b/>
        </w:rPr>
        <w:t>Rypinie</w:t>
      </w:r>
    </w:p>
    <w:p w14:paraId="226CAC5E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3E1D50CA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05B12988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7892F934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7CDAE060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396F45F0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1E3F395A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73DEBB0F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BB15C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2E88C013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A88052A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4F3B036F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25FF97D0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596FBBE9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7F6582DC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4F3D57FE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251A0F8D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745A3F15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453310EC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531D1728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1E0E492D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73D363A5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0FA29F77" w14:textId="2BC6451E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053857">
        <w:rPr>
          <w:rFonts w:ascii="Arial" w:hAnsi="Arial" w:cs="Arial"/>
        </w:rPr>
        <w:t>Rypinie</w:t>
      </w:r>
      <w:r w:rsidR="007C01FE">
        <w:rPr>
          <w:rFonts w:ascii="Arial" w:hAnsi="Arial" w:cs="Arial"/>
        </w:rPr>
        <w:t>.</w:t>
      </w:r>
    </w:p>
    <w:p w14:paraId="6CCC48B5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740E3599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2B1382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4221FD5C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F9855D7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6DF894F6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D018DC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FA8356D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3166A4A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437C309C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7799C6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533D3D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33610DD3" w14:textId="77777777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Straży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  <w:t>w Nakle nad Notecią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D5C282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7C3A359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61BA79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3B79B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B93F71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5C1C77C6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5E6A3F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1EAF5A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039FFF0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E07E9D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2BBBC0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CE7FE7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0DA1D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2502EB3C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0A394E2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2E937486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69EA0B06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2B5D6E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A2CCF62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C072BEB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14:paraId="39BBB7A9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641CA390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14202E7E" w14:textId="77777777" w:rsidTr="00305F1F">
        <w:tc>
          <w:tcPr>
            <w:tcW w:w="10740" w:type="dxa"/>
            <w:gridSpan w:val="5"/>
            <w:vAlign w:val="center"/>
          </w:tcPr>
          <w:p w14:paraId="71819AE5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0788A0AF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31A44F7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679E3F34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F890C01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36E5C5B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EB9A9D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974204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CC6A26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6B10ED59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4C726E49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D9CDA0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B2404D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59A74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06562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CFDC228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0E57FE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7526E7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958F1C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778EA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A8DFEF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A394F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6265444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9FE96E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CB0D0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5BEDCB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19F7BC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7B6A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BFF9BB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3DC330D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6A3C6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5D278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C2983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2569A4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9B39B2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9C6A13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09E4441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2AD341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406639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546C8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D461D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5B9628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02313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4282DD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73669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A33DF1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70390E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627369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6530DD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A10867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A8E939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EDB73B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F32658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212E95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6A74EBB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C19BD2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0837A18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EEFA40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08283F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84EF9B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0E8D264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EDC324C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FAA902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A0EA72C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30458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9E7761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2D93DCC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D69C1D3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D3D8D52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D63828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7666CD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A50D5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4BC33D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528DB60E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8E0816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0D9007E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F4CD11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D6C0992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4B824BE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2B7618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7F6AF39B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51090A5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2789F637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5E1E919F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0024CE03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1F000077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6E0B0245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5786C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9A426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3763014F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C36116F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7147B214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68792B0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7A1359A7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53635533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24C87758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39974170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53857"/>
    <w:rsid w:val="00076900"/>
    <w:rsid w:val="000A6763"/>
    <w:rsid w:val="00124870"/>
    <w:rsid w:val="00151DC4"/>
    <w:rsid w:val="00155E9D"/>
    <w:rsid w:val="00220286"/>
    <w:rsid w:val="002A11F1"/>
    <w:rsid w:val="00305F1F"/>
    <w:rsid w:val="00411350"/>
    <w:rsid w:val="0044047E"/>
    <w:rsid w:val="0045786E"/>
    <w:rsid w:val="0057067D"/>
    <w:rsid w:val="00643082"/>
    <w:rsid w:val="006B123C"/>
    <w:rsid w:val="007050BB"/>
    <w:rsid w:val="00710376"/>
    <w:rsid w:val="00774BFF"/>
    <w:rsid w:val="007C01FE"/>
    <w:rsid w:val="007E20AF"/>
    <w:rsid w:val="007E44F8"/>
    <w:rsid w:val="00844516"/>
    <w:rsid w:val="008A2A44"/>
    <w:rsid w:val="008C3DD2"/>
    <w:rsid w:val="00A439D4"/>
    <w:rsid w:val="00C2398C"/>
    <w:rsid w:val="00C35F6C"/>
    <w:rsid w:val="00C367EC"/>
    <w:rsid w:val="00DB797A"/>
    <w:rsid w:val="00DC7262"/>
    <w:rsid w:val="00EA6BE5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C952"/>
  <w15:docId w15:val="{EB99A676-774A-4EA7-B41E-4B01904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Marcin Dłużniewski</cp:lastModifiedBy>
  <cp:revision>2</cp:revision>
  <cp:lastPrinted>2022-01-24T11:35:00Z</cp:lastPrinted>
  <dcterms:created xsi:type="dcterms:W3CDTF">2022-02-14T10:38:00Z</dcterms:created>
  <dcterms:modified xsi:type="dcterms:W3CDTF">2022-02-14T10:38:00Z</dcterms:modified>
</cp:coreProperties>
</file>