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F74091" w14:textId="77777777" w:rsidR="001F5A14" w:rsidRPr="005F1E61" w:rsidRDefault="001F5A14" w:rsidP="00C047E1">
      <w:pPr>
        <w:tabs>
          <w:tab w:val="left" w:pos="4962"/>
        </w:tabs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Załącznik nr 2</w:t>
      </w:r>
    </w:p>
    <w:p w14:paraId="2674C83A" w14:textId="77777777" w:rsidR="001F5A14" w:rsidRPr="005F1E61" w:rsidRDefault="001F5A14" w:rsidP="004B2917">
      <w:pPr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do zarządzenia</w:t>
      </w:r>
    </w:p>
    <w:p w14:paraId="693232D5" w14:textId="77777777" w:rsidR="001F5A14" w:rsidRPr="005F1E61" w:rsidRDefault="001F5A14" w:rsidP="00884409">
      <w:pPr>
        <w:tabs>
          <w:tab w:val="left" w:pos="4962"/>
        </w:tabs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Regionalnego Dyrektora</w:t>
      </w:r>
    </w:p>
    <w:p w14:paraId="45D50672" w14:textId="77777777" w:rsidR="001F5A14" w:rsidRPr="005F1E61" w:rsidRDefault="001F5A14" w:rsidP="004B2917">
      <w:pPr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Ochrony Środowiska</w:t>
      </w:r>
    </w:p>
    <w:p w14:paraId="186520ED" w14:textId="77777777" w:rsidR="001F5A14" w:rsidRPr="005F1E61" w:rsidRDefault="001F5A14" w:rsidP="004B2917">
      <w:pPr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w Katowicach</w:t>
      </w:r>
    </w:p>
    <w:p w14:paraId="046B3E3C" w14:textId="6704B398" w:rsidR="004B2917" w:rsidRPr="005F1E61" w:rsidRDefault="001F5A14" w:rsidP="004F304C">
      <w:pPr>
        <w:ind w:left="4956" w:right="964" w:firstLine="708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z dnia</w:t>
      </w:r>
      <w:r w:rsidR="00F92656">
        <w:rPr>
          <w:rFonts w:ascii="Times New Roman" w:hAnsi="Times New Roman" w:cs="Times New Roman"/>
        </w:rPr>
        <w:t xml:space="preserve"> </w:t>
      </w:r>
      <w:r w:rsidR="00182857">
        <w:rPr>
          <w:rFonts w:ascii="Times New Roman" w:hAnsi="Times New Roman" w:cs="Times New Roman"/>
        </w:rPr>
        <w:t xml:space="preserve">    </w:t>
      </w:r>
      <w:r w:rsidR="00F92656">
        <w:rPr>
          <w:rFonts w:ascii="Times New Roman" w:hAnsi="Times New Roman" w:cs="Times New Roman"/>
        </w:rPr>
        <w:t>202</w:t>
      </w:r>
      <w:r w:rsidR="00AB0A04">
        <w:rPr>
          <w:rFonts w:ascii="Times New Roman" w:hAnsi="Times New Roman" w:cs="Times New Roman"/>
        </w:rPr>
        <w:t>4</w:t>
      </w:r>
      <w:r w:rsidR="00F92656">
        <w:rPr>
          <w:rFonts w:ascii="Times New Roman" w:hAnsi="Times New Roman" w:cs="Times New Roman"/>
        </w:rPr>
        <w:t xml:space="preserve"> r.</w:t>
      </w:r>
    </w:p>
    <w:p w14:paraId="13A23BCB" w14:textId="35DAC5D6" w:rsidR="004B2917" w:rsidRPr="005F1E61" w:rsidRDefault="004B2917" w:rsidP="004B2917">
      <w:pPr>
        <w:jc w:val="both"/>
        <w:rPr>
          <w:rFonts w:ascii="Times New Roman" w:hAnsi="Times New Roman" w:cs="Times New Roman"/>
        </w:rPr>
      </w:pPr>
      <w:r w:rsidRPr="005F1E61">
        <w:rPr>
          <w:rFonts w:ascii="Times New Roman" w:hAnsi="Times New Roman" w:cs="Times New Roman"/>
        </w:rPr>
        <w:t>Mapa obszaru Natura 2000</w:t>
      </w:r>
    </w:p>
    <w:p w14:paraId="0FF93876" w14:textId="18606DE8" w:rsidR="004B2917" w:rsidRDefault="00884409" w:rsidP="004F304C">
      <w:pPr>
        <w:jc w:val="center"/>
        <w:rPr>
          <w:rFonts w:ascii="TimesNewRomanPS-BoldMT" w:hAnsi="TimesNewRomanPS-BoldMT" w:cs="TimesNewRomanPS-BoldMT"/>
          <w:b/>
          <w:bCs/>
        </w:rPr>
      </w:pPr>
      <w:r>
        <w:rPr>
          <w:noProof/>
        </w:rPr>
        <w:drawing>
          <wp:inline distT="0" distB="0" distL="0" distR="0" wp14:anchorId="457F2042" wp14:editId="1969B61C">
            <wp:extent cx="5138182" cy="7261901"/>
            <wp:effectExtent l="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019" cy="727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3E328" w14:textId="405D076D" w:rsidR="004B2917" w:rsidRDefault="004B2917" w:rsidP="004F304C">
      <w:pPr>
        <w:jc w:val="center"/>
        <w:rPr>
          <w:rFonts w:ascii="Arial" w:hAnsi="Arial" w:cs="Arial"/>
        </w:rPr>
      </w:pPr>
    </w:p>
    <w:p w14:paraId="267A9B45" w14:textId="48A36D66" w:rsidR="004F304C" w:rsidRDefault="004F304C" w:rsidP="004F304C">
      <w:pPr>
        <w:jc w:val="center"/>
        <w:rPr>
          <w:rFonts w:ascii="Arial" w:hAnsi="Arial" w:cs="Arial"/>
        </w:rPr>
      </w:pPr>
    </w:p>
    <w:p w14:paraId="40A8B8E6" w14:textId="23CA170A" w:rsidR="004F304C" w:rsidRDefault="004F304C" w:rsidP="004F304C">
      <w:pPr>
        <w:jc w:val="center"/>
        <w:rPr>
          <w:rFonts w:ascii="Arial" w:hAnsi="Arial" w:cs="Arial"/>
        </w:rPr>
      </w:pPr>
    </w:p>
    <w:p w14:paraId="1AE2990D" w14:textId="37A71F7F" w:rsidR="004F304C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62BF676" wp14:editId="11013FC7">
            <wp:extent cx="5398548" cy="7629883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405" cy="765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D30E6" w14:textId="0F5C84CD" w:rsidR="004F304C" w:rsidRDefault="004F304C" w:rsidP="004F304C">
      <w:pPr>
        <w:jc w:val="center"/>
        <w:rPr>
          <w:noProof/>
        </w:rPr>
      </w:pPr>
    </w:p>
    <w:p w14:paraId="6B5F7753" w14:textId="70507259" w:rsidR="00884409" w:rsidRDefault="00884409" w:rsidP="004F304C">
      <w:pPr>
        <w:jc w:val="center"/>
        <w:rPr>
          <w:noProof/>
        </w:rPr>
      </w:pPr>
    </w:p>
    <w:p w14:paraId="593FB7FE" w14:textId="7C826842" w:rsidR="00884409" w:rsidRDefault="00884409" w:rsidP="004F304C">
      <w:pPr>
        <w:jc w:val="center"/>
        <w:rPr>
          <w:noProof/>
        </w:rPr>
      </w:pPr>
    </w:p>
    <w:p w14:paraId="31E695C7" w14:textId="77777777" w:rsidR="00884409" w:rsidRDefault="00884409" w:rsidP="004F304C">
      <w:pPr>
        <w:jc w:val="center"/>
        <w:rPr>
          <w:rFonts w:ascii="Arial" w:hAnsi="Arial" w:cs="Arial"/>
        </w:rPr>
      </w:pPr>
    </w:p>
    <w:p w14:paraId="4D5D22EB" w14:textId="0911812B" w:rsidR="00726235" w:rsidRDefault="00726235" w:rsidP="004F304C">
      <w:pPr>
        <w:jc w:val="center"/>
        <w:rPr>
          <w:rFonts w:ascii="Arial" w:hAnsi="Arial" w:cs="Arial"/>
        </w:rPr>
      </w:pPr>
    </w:p>
    <w:p w14:paraId="7F950265" w14:textId="342BB888" w:rsidR="00726235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BD796AA" wp14:editId="40285E82">
            <wp:extent cx="5505604" cy="7781186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302" cy="778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04F37" w14:textId="13BA5360" w:rsidR="00726235" w:rsidRDefault="00726235" w:rsidP="004F304C">
      <w:pPr>
        <w:jc w:val="center"/>
        <w:rPr>
          <w:noProof/>
        </w:rPr>
      </w:pPr>
    </w:p>
    <w:p w14:paraId="6E1D36AE" w14:textId="7856BC41" w:rsidR="00884409" w:rsidRDefault="00884409" w:rsidP="004F304C">
      <w:pPr>
        <w:jc w:val="center"/>
        <w:rPr>
          <w:noProof/>
        </w:rPr>
      </w:pPr>
    </w:p>
    <w:p w14:paraId="32810519" w14:textId="2556CD2D" w:rsidR="00884409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FAB6914" wp14:editId="7F2C0658">
            <wp:extent cx="5539401" cy="7828953"/>
            <wp:effectExtent l="0" t="0" r="4445" b="63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369" cy="784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087DA" w14:textId="4B0879EE" w:rsidR="00EC163A" w:rsidRDefault="00EC163A" w:rsidP="004F304C">
      <w:pPr>
        <w:jc w:val="center"/>
        <w:rPr>
          <w:rFonts w:ascii="Arial" w:hAnsi="Arial" w:cs="Arial"/>
        </w:rPr>
      </w:pPr>
    </w:p>
    <w:p w14:paraId="1F3A8118" w14:textId="50460071" w:rsidR="00EC163A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F75ECD8" wp14:editId="6B7A5462">
            <wp:extent cx="5504965" cy="7780284"/>
            <wp:effectExtent l="0" t="0" r="635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15" cy="780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6034B" w14:textId="1D49112B" w:rsidR="00EC163A" w:rsidRDefault="00EC163A" w:rsidP="004F304C">
      <w:pPr>
        <w:jc w:val="center"/>
        <w:rPr>
          <w:rFonts w:ascii="Arial" w:hAnsi="Arial" w:cs="Arial"/>
        </w:rPr>
      </w:pPr>
    </w:p>
    <w:p w14:paraId="17245117" w14:textId="67478C7F" w:rsidR="00EC163A" w:rsidRDefault="00EC163A" w:rsidP="004F304C">
      <w:pPr>
        <w:jc w:val="center"/>
        <w:rPr>
          <w:rFonts w:ascii="Arial" w:hAnsi="Arial" w:cs="Arial"/>
        </w:rPr>
      </w:pPr>
    </w:p>
    <w:p w14:paraId="3EE5E1FB" w14:textId="4FA7BD53" w:rsidR="00EC163A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4F2B328" wp14:editId="00C4D93D">
            <wp:extent cx="5673204" cy="8018060"/>
            <wp:effectExtent l="0" t="0" r="3810" b="254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698" cy="804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ED872" w14:textId="28A25918" w:rsidR="004B5B62" w:rsidRDefault="004B5B62" w:rsidP="004F304C">
      <w:pPr>
        <w:jc w:val="center"/>
        <w:rPr>
          <w:rFonts w:ascii="Arial" w:hAnsi="Arial" w:cs="Arial"/>
        </w:rPr>
      </w:pPr>
    </w:p>
    <w:p w14:paraId="7740B2BA" w14:textId="08156E94" w:rsidR="004B5B62" w:rsidRDefault="004B5B62" w:rsidP="004F304C">
      <w:pPr>
        <w:jc w:val="center"/>
        <w:rPr>
          <w:rFonts w:ascii="Arial" w:hAnsi="Arial" w:cs="Arial"/>
        </w:rPr>
      </w:pPr>
    </w:p>
    <w:p w14:paraId="393FD18C" w14:textId="35AA17F3" w:rsidR="004B5B62" w:rsidRDefault="004B5B62" w:rsidP="004F304C">
      <w:pPr>
        <w:jc w:val="center"/>
        <w:rPr>
          <w:rFonts w:ascii="Arial" w:hAnsi="Arial" w:cs="Arial"/>
        </w:rPr>
      </w:pPr>
    </w:p>
    <w:p w14:paraId="4763FB8F" w14:textId="78D62438" w:rsidR="00FD03F7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471D2ADB" wp14:editId="64A057F0">
            <wp:extent cx="5751844" cy="8129203"/>
            <wp:effectExtent l="0" t="0" r="1270" b="571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595" cy="813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69079" w14:textId="043142A9" w:rsidR="00FD03F7" w:rsidRDefault="00FD03F7" w:rsidP="004F304C">
      <w:pPr>
        <w:jc w:val="center"/>
        <w:rPr>
          <w:rFonts w:ascii="Arial" w:hAnsi="Arial" w:cs="Arial"/>
        </w:rPr>
      </w:pPr>
    </w:p>
    <w:p w14:paraId="70D6F28E" w14:textId="01243564" w:rsidR="00FD03F7" w:rsidRDefault="00FD03F7" w:rsidP="004F304C">
      <w:pPr>
        <w:jc w:val="center"/>
        <w:rPr>
          <w:rFonts w:ascii="Arial" w:hAnsi="Arial" w:cs="Arial"/>
        </w:rPr>
      </w:pPr>
    </w:p>
    <w:p w14:paraId="6520DDEC" w14:textId="6B0CB38B" w:rsidR="00FD03F7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A1E226A" wp14:editId="19177519">
            <wp:extent cx="5692517" cy="8045355"/>
            <wp:effectExtent l="0" t="0" r="381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632" cy="806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04525" w14:textId="00196F17" w:rsidR="006A16A3" w:rsidRDefault="006A16A3" w:rsidP="004F304C">
      <w:pPr>
        <w:jc w:val="center"/>
        <w:rPr>
          <w:rFonts w:ascii="Arial" w:hAnsi="Arial" w:cs="Arial"/>
        </w:rPr>
      </w:pPr>
    </w:p>
    <w:p w14:paraId="6AC7863E" w14:textId="0375DDE8" w:rsidR="006A16A3" w:rsidRDefault="006A16A3" w:rsidP="004F304C">
      <w:pPr>
        <w:jc w:val="center"/>
        <w:rPr>
          <w:rFonts w:ascii="Arial" w:hAnsi="Arial" w:cs="Arial"/>
        </w:rPr>
      </w:pPr>
    </w:p>
    <w:p w14:paraId="5BCEC540" w14:textId="6CD03506" w:rsidR="006A16A3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C6F4994" wp14:editId="285F210D">
            <wp:extent cx="5785642" cy="8176971"/>
            <wp:effectExtent l="0" t="0" r="571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213" cy="819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954DE" w14:textId="3869BDC3" w:rsidR="00BA7881" w:rsidRDefault="00BA7881" w:rsidP="004F304C">
      <w:pPr>
        <w:jc w:val="center"/>
        <w:rPr>
          <w:rFonts w:ascii="Arial" w:hAnsi="Arial" w:cs="Arial"/>
        </w:rPr>
      </w:pPr>
    </w:p>
    <w:p w14:paraId="4BA1B802" w14:textId="161CFA39" w:rsidR="00BA7881" w:rsidRDefault="00BA7881" w:rsidP="004F304C">
      <w:pPr>
        <w:jc w:val="center"/>
        <w:rPr>
          <w:rFonts w:ascii="Arial" w:hAnsi="Arial" w:cs="Arial"/>
        </w:rPr>
      </w:pPr>
    </w:p>
    <w:p w14:paraId="70B819D9" w14:textId="33F40E29" w:rsidR="00BA7881" w:rsidRDefault="00BA7881" w:rsidP="004F304C">
      <w:pPr>
        <w:jc w:val="center"/>
        <w:rPr>
          <w:rFonts w:ascii="Arial" w:hAnsi="Arial" w:cs="Arial"/>
        </w:rPr>
      </w:pPr>
    </w:p>
    <w:p w14:paraId="6C79A706" w14:textId="7ECBE07B" w:rsidR="00731FD4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03E75771" wp14:editId="3E093EB3">
            <wp:extent cx="5843581" cy="8258857"/>
            <wp:effectExtent l="0" t="0" r="5080" b="889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36" cy="8270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D91C5" w14:textId="505DE1C5" w:rsidR="00731FD4" w:rsidRDefault="00731FD4" w:rsidP="004F304C">
      <w:pPr>
        <w:jc w:val="center"/>
        <w:rPr>
          <w:rFonts w:ascii="Arial" w:hAnsi="Arial" w:cs="Arial"/>
        </w:rPr>
      </w:pPr>
    </w:p>
    <w:p w14:paraId="3CAB2D0A" w14:textId="10FADCE3" w:rsidR="00731FD4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A122F6D" wp14:editId="406C65DE">
            <wp:extent cx="5800127" cy="8197442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477" cy="820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335F" w14:textId="74C597A7" w:rsidR="00A21555" w:rsidRDefault="00A21555" w:rsidP="004F304C">
      <w:pPr>
        <w:jc w:val="center"/>
        <w:rPr>
          <w:rFonts w:ascii="Arial" w:hAnsi="Arial" w:cs="Arial"/>
        </w:rPr>
      </w:pPr>
    </w:p>
    <w:p w14:paraId="5B57E132" w14:textId="4FAECB8C" w:rsidR="00A21555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09A46E0" wp14:editId="7C3400A9">
            <wp:extent cx="5887036" cy="8320272"/>
            <wp:effectExtent l="0" t="0" r="0" b="508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664" cy="8329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BABAA" w14:textId="0C5563C4" w:rsidR="00207341" w:rsidRDefault="00207341" w:rsidP="004F304C">
      <w:pPr>
        <w:jc w:val="center"/>
        <w:rPr>
          <w:rFonts w:ascii="Arial" w:hAnsi="Arial" w:cs="Arial"/>
        </w:rPr>
      </w:pPr>
    </w:p>
    <w:p w14:paraId="42E102DC" w14:textId="4D3795A7" w:rsidR="00207341" w:rsidRDefault="00207341" w:rsidP="004F304C">
      <w:pPr>
        <w:jc w:val="center"/>
        <w:rPr>
          <w:rFonts w:ascii="Arial" w:hAnsi="Arial" w:cs="Arial"/>
        </w:rPr>
      </w:pPr>
    </w:p>
    <w:p w14:paraId="6874F870" w14:textId="720A4C40" w:rsidR="00207341" w:rsidRDefault="00207341" w:rsidP="004F304C">
      <w:pPr>
        <w:jc w:val="center"/>
        <w:rPr>
          <w:rFonts w:ascii="Arial" w:hAnsi="Arial" w:cs="Arial"/>
        </w:rPr>
      </w:pPr>
    </w:p>
    <w:p w14:paraId="53866B35" w14:textId="2CA26F43" w:rsidR="00341F9A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205658A" wp14:editId="03B44B9F">
            <wp:extent cx="5882207" cy="8313448"/>
            <wp:effectExtent l="0" t="0" r="4445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83" cy="831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FAEFB" w14:textId="2AB88BE8" w:rsidR="00341F9A" w:rsidRDefault="00341F9A" w:rsidP="004F304C">
      <w:pPr>
        <w:jc w:val="center"/>
        <w:rPr>
          <w:rFonts w:ascii="Arial" w:hAnsi="Arial" w:cs="Arial"/>
        </w:rPr>
      </w:pPr>
    </w:p>
    <w:p w14:paraId="04DC0A04" w14:textId="087900EA" w:rsidR="00341F9A" w:rsidRDefault="00341F9A" w:rsidP="004F304C">
      <w:pPr>
        <w:jc w:val="center"/>
        <w:rPr>
          <w:rFonts w:ascii="Arial" w:hAnsi="Arial" w:cs="Arial"/>
        </w:rPr>
      </w:pPr>
    </w:p>
    <w:p w14:paraId="2524D319" w14:textId="4CE67894" w:rsidR="00341F9A" w:rsidRPr="004B2917" w:rsidRDefault="00884409" w:rsidP="004F304C">
      <w:pPr>
        <w:jc w:val="center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30BF9419" wp14:editId="5315736C">
            <wp:extent cx="5944975" cy="8402159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777" cy="8408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41F9A" w:rsidRPr="004B2917" w:rsidSect="003326A5">
      <w:pgSz w:w="11906" w:h="16838"/>
      <w:pgMar w:top="1418" w:right="1021" w:bottom="992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9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98F"/>
    <w:rsid w:val="000A1CA2"/>
    <w:rsid w:val="001105A9"/>
    <w:rsid w:val="001347A9"/>
    <w:rsid w:val="00182857"/>
    <w:rsid w:val="001F5A14"/>
    <w:rsid w:val="00207341"/>
    <w:rsid w:val="003326A5"/>
    <w:rsid w:val="00341F9A"/>
    <w:rsid w:val="00373CA5"/>
    <w:rsid w:val="004B2917"/>
    <w:rsid w:val="004B5B62"/>
    <w:rsid w:val="004F304C"/>
    <w:rsid w:val="005F1E61"/>
    <w:rsid w:val="006A16A3"/>
    <w:rsid w:val="006E752C"/>
    <w:rsid w:val="006E798F"/>
    <w:rsid w:val="00726235"/>
    <w:rsid w:val="00731FD4"/>
    <w:rsid w:val="00884409"/>
    <w:rsid w:val="00A21555"/>
    <w:rsid w:val="00AB0A04"/>
    <w:rsid w:val="00BA7881"/>
    <w:rsid w:val="00C047E1"/>
    <w:rsid w:val="00EC163A"/>
    <w:rsid w:val="00ED2E91"/>
    <w:rsid w:val="00F92656"/>
    <w:rsid w:val="00FD0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140855"/>
  <w15:chartTrackingRefBased/>
  <w15:docId w15:val="{B9B936A9-856C-42D0-B805-0EA9EFE855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14</Pages>
  <Words>26</Words>
  <Characters>161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krauser</dc:creator>
  <cp:keywords/>
  <dc:description/>
  <cp:lastModifiedBy>krauser</cp:lastModifiedBy>
  <cp:revision>25</cp:revision>
  <dcterms:created xsi:type="dcterms:W3CDTF">2022-12-23T08:12:00Z</dcterms:created>
  <dcterms:modified xsi:type="dcterms:W3CDTF">2024-01-17T12:33:00Z</dcterms:modified>
</cp:coreProperties>
</file>