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8F" w:rsidRPr="0013283A" w:rsidRDefault="00AF438F" w:rsidP="00AF438F">
      <w:pPr>
        <w:jc w:val="right"/>
        <w:rPr>
          <w:color w:val="000000" w:themeColor="text1"/>
        </w:rPr>
      </w:pPr>
      <w:r w:rsidRPr="0013283A">
        <w:rPr>
          <w:b/>
          <w:color w:val="000000" w:themeColor="text1"/>
        </w:rPr>
        <w:t xml:space="preserve">ZAŁĄCZNIK NR 7  DO </w:t>
      </w:r>
      <w:r>
        <w:rPr>
          <w:b/>
          <w:color w:val="000000" w:themeColor="text1"/>
        </w:rPr>
        <w:t>SWZ</w:t>
      </w:r>
    </w:p>
    <w:p w:rsidR="00AF438F" w:rsidRPr="002A4B76" w:rsidRDefault="00AF438F" w:rsidP="00AF438F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438F" w:rsidRPr="002A4B76" w:rsidRDefault="00AF438F" w:rsidP="00AF438F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UMOWA  NR </w:t>
      </w:r>
      <w:r w:rsidR="001246A9"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>(Wzór</w:t>
      </w:r>
      <w:r w:rsidR="005476D5"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dla części II</w:t>
      </w:r>
      <w:r w:rsidR="001246A9"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AF438F" w:rsidRPr="002A4B76" w:rsidRDefault="00AF438F" w:rsidP="00AF438F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438F" w:rsidRPr="002A4B76" w:rsidRDefault="00AF438F" w:rsidP="00AF438F">
      <w:pPr>
        <w:rPr>
          <w:rFonts w:ascii="Times New Roman" w:hAnsi="Times New Roman"/>
          <w:sz w:val="24"/>
          <w:szCs w:val="24"/>
        </w:rPr>
      </w:pPr>
      <w:r w:rsidRPr="002A4B76">
        <w:rPr>
          <w:rFonts w:ascii="Times New Roman" w:hAnsi="Times New Roman"/>
          <w:sz w:val="24"/>
          <w:szCs w:val="24"/>
        </w:rPr>
        <w:t>Zawarta w dniu …………….. 202</w:t>
      </w:r>
      <w:r w:rsidR="00D66FEC">
        <w:rPr>
          <w:rFonts w:ascii="Times New Roman" w:hAnsi="Times New Roman"/>
          <w:sz w:val="24"/>
          <w:szCs w:val="24"/>
        </w:rPr>
        <w:t>3</w:t>
      </w:r>
      <w:r w:rsidRPr="002A4B76">
        <w:rPr>
          <w:rFonts w:ascii="Times New Roman" w:hAnsi="Times New Roman"/>
          <w:sz w:val="24"/>
          <w:szCs w:val="24"/>
        </w:rPr>
        <w:t xml:space="preserve"> r. w Elblągu </w:t>
      </w:r>
    </w:p>
    <w:p w:rsidR="00AF438F" w:rsidRPr="002A4B76" w:rsidRDefault="00AF438F" w:rsidP="00AF438F">
      <w:pPr>
        <w:rPr>
          <w:rFonts w:ascii="Times New Roman" w:hAnsi="Times New Roman"/>
          <w:sz w:val="24"/>
          <w:szCs w:val="24"/>
        </w:rPr>
      </w:pPr>
      <w:r w:rsidRPr="002A4B76">
        <w:rPr>
          <w:rFonts w:ascii="Times New Roman" w:hAnsi="Times New Roman"/>
          <w:sz w:val="24"/>
          <w:szCs w:val="24"/>
        </w:rPr>
        <w:t>pomiędzy</w:t>
      </w:r>
    </w:p>
    <w:p w:rsidR="00AF438F" w:rsidRPr="002A4B76" w:rsidRDefault="00AF438F" w:rsidP="002A4B7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A4B76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2A4B76">
        <w:rPr>
          <w:rFonts w:ascii="Times New Roman" w:hAnsi="Times New Roman"/>
          <w:sz w:val="24"/>
          <w:szCs w:val="24"/>
        </w:rPr>
        <w:t xml:space="preserve">ul. Płk. </w:t>
      </w:r>
      <w:r w:rsidR="00F023AB" w:rsidRPr="002A4B76">
        <w:rPr>
          <w:rFonts w:ascii="Times New Roman" w:hAnsi="Times New Roman"/>
          <w:sz w:val="24"/>
          <w:szCs w:val="24"/>
        </w:rPr>
        <w:t xml:space="preserve">Stanisława </w:t>
      </w:r>
      <w:r w:rsidRPr="002A4B76">
        <w:rPr>
          <w:rFonts w:ascii="Times New Roman" w:hAnsi="Times New Roman"/>
          <w:sz w:val="24"/>
          <w:szCs w:val="24"/>
        </w:rPr>
        <w:t>Dąbka 8-12, 82-300 Elbląg,</w:t>
      </w:r>
      <w:r w:rsidR="00D74A21">
        <w:rPr>
          <w:rFonts w:ascii="Times New Roman" w:hAnsi="Times New Roman"/>
          <w:sz w:val="24"/>
          <w:szCs w:val="24"/>
        </w:rPr>
        <w:t xml:space="preserve"> </w:t>
      </w:r>
      <w:r w:rsidRPr="002A4B76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2A4B76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AF438F" w:rsidRPr="002A4B76" w:rsidRDefault="00AF438F" w:rsidP="002A4B76">
      <w:pPr>
        <w:spacing w:line="360" w:lineRule="auto"/>
        <w:rPr>
          <w:rFonts w:ascii="Times New Roman" w:hAnsi="Times New Roman"/>
          <w:sz w:val="24"/>
          <w:szCs w:val="24"/>
        </w:rPr>
      </w:pPr>
      <w:r w:rsidRPr="002A4B76">
        <w:rPr>
          <w:rFonts w:ascii="Times New Roman" w:hAnsi="Times New Roman"/>
          <w:sz w:val="24"/>
          <w:szCs w:val="24"/>
        </w:rPr>
        <w:t>reprezentowanym przez :</w:t>
      </w:r>
    </w:p>
    <w:p w:rsidR="00AF438F" w:rsidRPr="002A4B76" w:rsidRDefault="00AF438F" w:rsidP="00AF438F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2A4B76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AF438F" w:rsidRPr="002A4B76" w:rsidRDefault="00AF438F" w:rsidP="00AF438F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:rsidR="00AF438F" w:rsidRPr="002A4B76" w:rsidRDefault="00AF438F" w:rsidP="002A4B76">
      <w:pPr>
        <w:spacing w:before="0"/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F438F" w:rsidRPr="002A4B76" w:rsidRDefault="00AF438F" w:rsidP="002A4B76">
      <w:pPr>
        <w:spacing w:before="0"/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2A4B76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AF438F" w:rsidRDefault="00AF438F" w:rsidP="00AF438F">
      <w:pPr>
        <w:ind w:right="459"/>
        <w:rPr>
          <w:shd w:val="clear" w:color="auto" w:fill="FFFFFF"/>
        </w:rPr>
      </w:pPr>
    </w:p>
    <w:p w:rsidR="00AF438F" w:rsidRPr="009C602F" w:rsidRDefault="00AF438F" w:rsidP="00AF438F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</w:t>
      </w:r>
      <w:r w:rsidR="006C44C7">
        <w:rPr>
          <w:rFonts w:ascii="Times New Roman" w:hAnsi="Times New Roman"/>
          <w:sz w:val="24"/>
          <w:szCs w:val="24"/>
        </w:rPr>
        <w:t>i w</w:t>
      </w:r>
      <w:r w:rsidRPr="009C602F">
        <w:rPr>
          <w:rFonts w:ascii="Times New Roman" w:hAnsi="Times New Roman"/>
          <w:sz w:val="24"/>
          <w:szCs w:val="24"/>
        </w:rPr>
        <w:t xml:space="preserve"> jednostkach podległych, cz</w:t>
      </w:r>
      <w:r w:rsidR="00F023AB">
        <w:rPr>
          <w:rFonts w:ascii="Times New Roman" w:hAnsi="Times New Roman"/>
          <w:sz w:val="24"/>
          <w:szCs w:val="24"/>
        </w:rPr>
        <w:t>ęść</w:t>
      </w:r>
      <w:r w:rsidRPr="009C602F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I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utrzymanie czystości</w:t>
      </w:r>
      <w:r w:rsidR="00D74A2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obiekcie 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Iławie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przy ul.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Andersa 2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a 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11 września 2019 roku - Prawo zamówień publicznych (Dz. U. z 202</w:t>
      </w:r>
      <w:r w:rsidR="00D66FE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 w:rsidR="00D66FE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AF438F" w:rsidRPr="00636129" w:rsidRDefault="00AF438F" w:rsidP="00AF43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AF438F" w:rsidRPr="0070336B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 w:rsidR="006C44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 </w:t>
      </w:r>
      <w:r>
        <w:rPr>
          <w:rFonts w:ascii="Times New Roman" w:hAnsi="Times New Roman"/>
          <w:sz w:val="24"/>
          <w:szCs w:val="24"/>
          <w:shd w:val="clear" w:color="auto" w:fill="FFFFFF"/>
        </w:rPr>
        <w:t>Iławie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przy ulicy </w:t>
      </w:r>
      <w:r>
        <w:rPr>
          <w:rFonts w:ascii="Times New Roman" w:hAnsi="Times New Roman"/>
          <w:sz w:val="24"/>
          <w:szCs w:val="24"/>
          <w:shd w:val="clear" w:color="auto" w:fill="FFFFFF"/>
        </w:rPr>
        <w:t>Andersa 2.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AF438F" w:rsidRPr="0070336B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oświadcza, iż zapoznał się z przekazanymi mu przez Zamawiającego dokumentami</w:t>
      </w:r>
      <w:r w:rsidR="006C44C7"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 nadto, iż:</w:t>
      </w:r>
    </w:p>
    <w:p w:rsidR="00AF438F" w:rsidRPr="0070336B" w:rsidRDefault="00AF438F" w:rsidP="00AF438F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AF438F" w:rsidRPr="0070336B" w:rsidRDefault="00AF438F" w:rsidP="00AF438F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zapoznał się z przedmiotem zamówienia i zakresem składających się na niego zadań </w:t>
      </w:r>
      <w:r w:rsidR="00D66FEC">
        <w:rPr>
          <w:rFonts w:ascii="Times New Roman" w:hAnsi="Times New Roman"/>
          <w:sz w:val="24"/>
          <w:szCs w:val="24"/>
        </w:rPr>
        <w:t xml:space="preserve">              </w:t>
      </w:r>
      <w:r w:rsidRPr="0070336B">
        <w:rPr>
          <w:rFonts w:ascii="Times New Roman" w:hAnsi="Times New Roman"/>
          <w:sz w:val="24"/>
          <w:szCs w:val="24"/>
        </w:rPr>
        <w:t xml:space="preserve">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AF438F" w:rsidRPr="0070336B" w:rsidRDefault="00AF438F" w:rsidP="00AF438F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AF438F" w:rsidRPr="0070336B" w:rsidRDefault="00AF438F" w:rsidP="00AF438F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w pomieszczeniach biurowych, pomocniczych, ciągach komunikacyjnych, w pomieszczeniach sanitariatów, </w:t>
      </w:r>
      <w:r w:rsidR="006C44C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w windach i halach garażowych, w tym w szczególności: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konserwowanie mebli odpowiednimi środkami chemicznymi</w:t>
      </w:r>
      <w:r>
        <w:rPr>
          <w:rFonts w:ascii="Times New Roman" w:hAnsi="Times New Roman"/>
          <w:sz w:val="24"/>
          <w:szCs w:val="24"/>
        </w:rPr>
        <w:t>,</w:t>
      </w:r>
    </w:p>
    <w:p w:rsidR="00AF438F" w:rsidRPr="00980C39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opróżnianie pojemników niszczarek wraz z wymianą worków foliowych,</w:t>
      </w:r>
    </w:p>
    <w:p w:rsidR="00AF438F" w:rsidRPr="00980C39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lastRenderedPageBreak/>
        <w:t>mycie, dezynfekcja armatury i urządzeń sanitarnych,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uzupełnienie papieru toaletowego, ręczników papierowych w pojemnikach zainstalowanych w pomieszczeniach sanitariatów i pomieszczeniach socjalnych (ręczniki składane),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uzupełnienie mydła i płynów dezynfekujących,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luster w łazienkach,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AF438F" w:rsidRPr="00980C39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 xml:space="preserve">wymiana worków w pojemnikach sanitarnych, </w:t>
      </w:r>
    </w:p>
    <w:p w:rsidR="00AF438F" w:rsidRPr="0070336B" w:rsidRDefault="00AF438F" w:rsidP="00AF438F">
      <w:pPr>
        <w:pStyle w:val="3Umowapunktpoziom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mycie mikrofal oraz lodówek z zewnątrz i wewnątrz znajdujących się </w:t>
      </w:r>
      <w:r w:rsidR="006C44C7">
        <w:rPr>
          <w:rFonts w:ascii="Times New Roman" w:hAnsi="Times New Roman"/>
          <w:sz w:val="24"/>
          <w:szCs w:val="24"/>
        </w:rPr>
        <w:t xml:space="preserve">                              </w:t>
      </w:r>
      <w:r w:rsidRPr="0070336B">
        <w:rPr>
          <w:rFonts w:ascii="Times New Roman" w:hAnsi="Times New Roman"/>
          <w:sz w:val="24"/>
          <w:szCs w:val="24"/>
        </w:rPr>
        <w:t>w pomieszczeniach socjalnych, raz na miesiąc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okien wewnątrz i na zewnątrz dwa razy w roku (</w:t>
      </w:r>
      <w:r>
        <w:rPr>
          <w:rFonts w:ascii="Times New Roman" w:hAnsi="Times New Roman"/>
          <w:sz w:val="24"/>
          <w:szCs w:val="24"/>
        </w:rPr>
        <w:t>witryna i daszki szklane</w:t>
      </w:r>
      <w:r w:rsidRPr="0070336B">
        <w:rPr>
          <w:rFonts w:ascii="Times New Roman" w:hAnsi="Times New Roman"/>
          <w:sz w:val="24"/>
          <w:szCs w:val="24"/>
        </w:rPr>
        <w:t xml:space="preserve"> m</w:t>
      </w:r>
      <w:r w:rsidR="00D66FEC">
        <w:rPr>
          <w:rFonts w:ascii="Times New Roman" w:hAnsi="Times New Roman"/>
          <w:sz w:val="24"/>
          <w:szCs w:val="24"/>
        </w:rPr>
        <w:t xml:space="preserve">ycie  </w:t>
      </w:r>
      <w:r w:rsidRPr="0070336B">
        <w:rPr>
          <w:rFonts w:ascii="Times New Roman" w:hAnsi="Times New Roman"/>
          <w:sz w:val="24"/>
          <w:szCs w:val="24"/>
        </w:rPr>
        <w:t xml:space="preserve"> z podnośnika</w:t>
      </w:r>
      <w:r>
        <w:rPr>
          <w:rFonts w:ascii="Times New Roman" w:hAnsi="Times New Roman"/>
          <w:sz w:val="24"/>
          <w:szCs w:val="24"/>
        </w:rPr>
        <w:t xml:space="preserve"> lub metodą alpinistyczną</w:t>
      </w:r>
      <w:r w:rsidRPr="0070336B">
        <w:rPr>
          <w:rFonts w:ascii="Times New Roman" w:hAnsi="Times New Roman"/>
          <w:sz w:val="24"/>
          <w:szCs w:val="24"/>
        </w:rPr>
        <w:t>),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wind</w:t>
      </w:r>
      <w:r>
        <w:rPr>
          <w:rFonts w:ascii="Times New Roman" w:hAnsi="Times New Roman"/>
          <w:sz w:val="24"/>
          <w:szCs w:val="24"/>
        </w:rPr>
        <w:t>y</w:t>
      </w:r>
      <w:r w:rsidRPr="0070336B">
        <w:rPr>
          <w:rFonts w:ascii="Times New Roman" w:hAnsi="Times New Roman"/>
          <w:sz w:val="24"/>
          <w:szCs w:val="24"/>
        </w:rPr>
        <w:t xml:space="preserve"> codzienne zamiatanie, ścieranie na mokro podłóg w razie potrzeby oraz raz w tygodniu umycie ścian wind</w:t>
      </w:r>
      <w:r>
        <w:rPr>
          <w:rFonts w:ascii="Times New Roman" w:hAnsi="Times New Roman"/>
          <w:sz w:val="24"/>
          <w:szCs w:val="24"/>
        </w:rPr>
        <w:t>y</w:t>
      </w:r>
      <w:r w:rsidRPr="0070336B">
        <w:rPr>
          <w:rFonts w:ascii="Times New Roman" w:hAnsi="Times New Roman"/>
          <w:sz w:val="24"/>
          <w:szCs w:val="24"/>
        </w:rPr>
        <w:t>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AF438F" w:rsidRPr="0070336B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>
        <w:rPr>
          <w:rFonts w:ascii="Times New Roman" w:hAnsi="Times New Roman"/>
          <w:sz w:val="24"/>
          <w:szCs w:val="24"/>
        </w:rPr>
        <w:t>,</w:t>
      </w:r>
    </w:p>
    <w:p w:rsidR="00AF438F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zamiatanie i odśnieżanie schodów wejściowych zewnętrznych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F438F" w:rsidRPr="005674D2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zamiatanie i odśnieżanie chodników,</w:t>
      </w:r>
    </w:p>
    <w:p w:rsidR="00AF438F" w:rsidRPr="00825420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420">
        <w:rPr>
          <w:rFonts w:ascii="Times New Roman" w:eastAsia="Times New Roman" w:hAnsi="Times New Roman"/>
          <w:sz w:val="24"/>
          <w:szCs w:val="24"/>
          <w:lang w:eastAsia="pl-PL"/>
        </w:rPr>
        <w:t>zamiatanie i odśnieżanie parkingu,</w:t>
      </w:r>
    </w:p>
    <w:p w:rsidR="00AF438F" w:rsidRPr="00825420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420">
        <w:rPr>
          <w:rFonts w:ascii="Times New Roman" w:eastAsia="Times New Roman" w:hAnsi="Times New Roman"/>
          <w:sz w:val="24"/>
          <w:szCs w:val="24"/>
          <w:lang w:eastAsia="pl-PL"/>
        </w:rPr>
        <w:t>posypywanie ciągów komunikacyjnych środkami antypoślizgowymi w zimie,</w:t>
      </w:r>
    </w:p>
    <w:p w:rsidR="00AF438F" w:rsidRPr="005674D2" w:rsidRDefault="00AF438F" w:rsidP="00AF438F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4D2">
        <w:rPr>
          <w:rFonts w:ascii="Times New Roman" w:eastAsia="Times New Roman" w:hAnsi="Times New Roman"/>
          <w:sz w:val="24"/>
          <w:szCs w:val="24"/>
          <w:lang w:eastAsia="pl-PL"/>
        </w:rPr>
        <w:t>koszenie trawy i przycinanie krzewów według potrzeb 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438F" w:rsidRPr="005674D2" w:rsidRDefault="00AF438F" w:rsidP="00AF438F">
      <w:pPr>
        <w:pStyle w:val="Akapitzlist"/>
        <w:numPr>
          <w:ilvl w:val="0"/>
          <w:numId w:val="3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t>Wykonawca zabezpieczy</w:t>
      </w:r>
      <w:r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AF438F" w:rsidRPr="00A76916" w:rsidRDefault="00AF438F" w:rsidP="00AF438F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lastRenderedPageBreak/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AF438F" w:rsidRPr="00A76916" w:rsidRDefault="00AF438F" w:rsidP="00AF438F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AF438F" w:rsidRPr="00CD41F4" w:rsidRDefault="00AF438F" w:rsidP="00AF438F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CD41F4">
        <w:rPr>
          <w:rFonts w:ascii="Times New Roman" w:hAnsi="Times New Roman"/>
          <w:sz w:val="24"/>
          <w:szCs w:val="24"/>
        </w:rPr>
        <w:t xml:space="preserve"> do niszczarek</w:t>
      </w:r>
      <w:r>
        <w:rPr>
          <w:rFonts w:ascii="Times New Roman" w:hAnsi="Times New Roman"/>
          <w:sz w:val="24"/>
          <w:szCs w:val="24"/>
        </w:rPr>
        <w:t>,</w:t>
      </w:r>
    </w:p>
    <w:p w:rsidR="00AF438F" w:rsidRPr="00A76916" w:rsidRDefault="00AF438F" w:rsidP="00AF438F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AF438F" w:rsidRPr="00A76916" w:rsidRDefault="00AF438F" w:rsidP="00AF438F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AF438F" w:rsidRPr="00A76916" w:rsidRDefault="00AF438F" w:rsidP="00AF438F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AF438F" w:rsidRPr="00A76916" w:rsidRDefault="00AF438F" w:rsidP="00AF438F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AF438F" w:rsidRPr="00980C39" w:rsidRDefault="00AF438F" w:rsidP="00AF438F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AF438F" w:rsidRPr="00CD41F4" w:rsidRDefault="00AF438F" w:rsidP="00B70796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D66FEC">
        <w:rPr>
          <w:rFonts w:ascii="Times New Roman" w:hAnsi="Times New Roman"/>
          <w:b/>
          <w:sz w:val="24"/>
          <w:szCs w:val="24"/>
        </w:rPr>
        <w:t>2</w:t>
      </w:r>
      <w:r w:rsidR="007234F1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 dnia 0</w:t>
      </w:r>
      <w:r w:rsidR="001132EC">
        <w:rPr>
          <w:rFonts w:ascii="Times New Roman" w:hAnsi="Times New Roman"/>
          <w:sz w:val="24"/>
          <w:szCs w:val="24"/>
        </w:rPr>
        <w:t>1</w:t>
      </w:r>
      <w:r w:rsidRPr="00CD41F4">
        <w:rPr>
          <w:rFonts w:ascii="Times New Roman" w:hAnsi="Times New Roman"/>
          <w:sz w:val="24"/>
          <w:szCs w:val="24"/>
        </w:rPr>
        <w:t>-0</w:t>
      </w:r>
      <w:r w:rsidR="001132EC">
        <w:rPr>
          <w:rFonts w:ascii="Times New Roman" w:hAnsi="Times New Roman"/>
          <w:sz w:val="24"/>
          <w:szCs w:val="24"/>
        </w:rPr>
        <w:t>8</w:t>
      </w:r>
      <w:r w:rsidRPr="00CD41F4">
        <w:rPr>
          <w:rFonts w:ascii="Times New Roman" w:hAnsi="Times New Roman"/>
          <w:sz w:val="24"/>
          <w:szCs w:val="24"/>
        </w:rPr>
        <w:t>-202</w:t>
      </w:r>
      <w:r w:rsidR="00D66FEC">
        <w:rPr>
          <w:rFonts w:ascii="Times New Roman" w:hAnsi="Times New Roman"/>
          <w:sz w:val="24"/>
          <w:szCs w:val="24"/>
        </w:rPr>
        <w:t>3</w:t>
      </w:r>
      <w:r w:rsidRPr="00CD41F4">
        <w:rPr>
          <w:rFonts w:ascii="Times New Roman" w:hAnsi="Times New Roman"/>
          <w:sz w:val="24"/>
          <w:szCs w:val="24"/>
        </w:rPr>
        <w:t xml:space="preserve"> r.</w:t>
      </w:r>
      <w:r w:rsidR="00B70796">
        <w:rPr>
          <w:rFonts w:ascii="Times New Roman" w:hAnsi="Times New Roman"/>
          <w:sz w:val="24"/>
          <w:szCs w:val="24"/>
        </w:rPr>
        <w:t xml:space="preserve"> do dnia 3</w:t>
      </w:r>
      <w:r w:rsidR="007234F1">
        <w:rPr>
          <w:rFonts w:ascii="Times New Roman" w:hAnsi="Times New Roman"/>
          <w:sz w:val="24"/>
          <w:szCs w:val="24"/>
        </w:rPr>
        <w:t>1</w:t>
      </w:r>
      <w:r w:rsidR="00B70796">
        <w:rPr>
          <w:rFonts w:ascii="Times New Roman" w:hAnsi="Times New Roman"/>
          <w:sz w:val="24"/>
          <w:szCs w:val="24"/>
        </w:rPr>
        <w:t>-0</w:t>
      </w:r>
      <w:r w:rsidR="007234F1">
        <w:rPr>
          <w:rFonts w:ascii="Times New Roman" w:hAnsi="Times New Roman"/>
          <w:sz w:val="24"/>
          <w:szCs w:val="24"/>
        </w:rPr>
        <w:t>7</w:t>
      </w:r>
      <w:r w:rsidR="00B70796">
        <w:rPr>
          <w:rFonts w:ascii="Times New Roman" w:hAnsi="Times New Roman"/>
          <w:sz w:val="24"/>
          <w:szCs w:val="24"/>
        </w:rPr>
        <w:t>-2025 rok.</w:t>
      </w:r>
    </w:p>
    <w:p w:rsidR="00AF438F" w:rsidRPr="00636129" w:rsidRDefault="00AF438F" w:rsidP="00B915E1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§ 3. Sposób realizacji</w:t>
      </w:r>
    </w:p>
    <w:p w:rsidR="00AF438F" w:rsidRPr="006237AD" w:rsidRDefault="00AF438F" w:rsidP="00B915E1">
      <w:pPr>
        <w:pStyle w:val="2Umowaustppoziom2"/>
        <w:numPr>
          <w:ilvl w:val="0"/>
          <w:numId w:val="4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AF438F" w:rsidRDefault="00AF438F" w:rsidP="00AF438F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 wykonywania usługi sprzątania własnym sprzętem i własnymi środkami przez wszystkie dni robocze miesiąca w liczbie </w:t>
      </w:r>
      <w:r>
        <w:rPr>
          <w:rFonts w:ascii="Times New Roman" w:hAnsi="Times New Roman"/>
          <w:sz w:val="24"/>
          <w:szCs w:val="24"/>
        </w:rPr>
        <w:t>2</w:t>
      </w:r>
      <w:r w:rsidRPr="00A76916">
        <w:rPr>
          <w:rFonts w:ascii="Times New Roman" w:hAnsi="Times New Roman"/>
          <w:sz w:val="24"/>
          <w:szCs w:val="24"/>
        </w:rPr>
        <w:t xml:space="preserve"> osób od godziny 1</w:t>
      </w:r>
      <w:r w:rsidR="001839FA">
        <w:rPr>
          <w:rFonts w:ascii="Times New Roman" w:hAnsi="Times New Roman"/>
          <w:sz w:val="24"/>
          <w:szCs w:val="24"/>
        </w:rPr>
        <w:t>4</w:t>
      </w:r>
      <w:r w:rsidRPr="00A76916">
        <w:rPr>
          <w:rFonts w:ascii="Times New Roman" w:hAnsi="Times New Roman"/>
          <w:sz w:val="24"/>
          <w:szCs w:val="24"/>
        </w:rPr>
        <w:t>:00 do godziny 1</w:t>
      </w:r>
      <w:r w:rsidR="001839FA">
        <w:rPr>
          <w:rFonts w:ascii="Times New Roman" w:hAnsi="Times New Roman"/>
          <w:sz w:val="24"/>
          <w:szCs w:val="24"/>
        </w:rPr>
        <w:t>8</w:t>
      </w:r>
      <w:r w:rsidRPr="00A76916">
        <w:rPr>
          <w:rFonts w:ascii="Times New Roman" w:hAnsi="Times New Roman"/>
          <w:sz w:val="24"/>
          <w:szCs w:val="24"/>
        </w:rPr>
        <w:t>:00 zatrudnione na min. 0,5 etatu.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będzie wykonywał czynności związane z codziennym sprzątaniem utwardzonych terenów przynależnych do budynku w godzinach od 7:</w:t>
      </w:r>
      <w:r w:rsidR="00D66FE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 xml:space="preserve">0 do </w:t>
      </w:r>
      <w:r w:rsidR="00D66FEC">
        <w:rPr>
          <w:rFonts w:ascii="Times New Roman" w:hAnsi="Times New Roman"/>
          <w:sz w:val="24"/>
          <w:szCs w:val="24"/>
        </w:rPr>
        <w:t>09:3</w:t>
      </w:r>
      <w:r w:rsidRPr="00A76916">
        <w:rPr>
          <w:rFonts w:ascii="Times New Roman" w:hAnsi="Times New Roman"/>
          <w:sz w:val="24"/>
          <w:szCs w:val="24"/>
        </w:rPr>
        <w:t>0 przez jednego pracownika zatrudnionego na minimum 0,</w:t>
      </w:r>
      <w:r w:rsidR="00D66FEC">
        <w:rPr>
          <w:rFonts w:ascii="Times New Roman" w:hAnsi="Times New Roman"/>
          <w:sz w:val="24"/>
          <w:szCs w:val="24"/>
        </w:rPr>
        <w:t>2</w:t>
      </w:r>
      <w:r w:rsidRPr="00A76916">
        <w:rPr>
          <w:rFonts w:ascii="Times New Roman" w:hAnsi="Times New Roman"/>
          <w:sz w:val="24"/>
          <w:szCs w:val="24"/>
        </w:rPr>
        <w:t xml:space="preserve">5 etatu. W przypadku obfitych bądź ciągłych opadów śniegu lub utrzymywania się śliskości ciągów komunikacyjnych pieszych i jezdnych oraz parkingów czynności te wykonywane będą we wczesnych godzinach </w:t>
      </w:r>
      <w:r w:rsidRPr="00A76916">
        <w:rPr>
          <w:rFonts w:ascii="Times New Roman" w:hAnsi="Times New Roman"/>
          <w:sz w:val="24"/>
          <w:szCs w:val="24"/>
        </w:rPr>
        <w:lastRenderedPageBreak/>
        <w:t>rannych, nie później niż do godziny 7:</w:t>
      </w:r>
      <w:r w:rsidR="00D66FEC"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0, w razie potrzeby również na bieżąco w ciągu całego dnia pracy prokuratury.</w:t>
      </w:r>
    </w:p>
    <w:p w:rsidR="00AF438F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>a</w:t>
      </w:r>
      <w:r w:rsidR="00D66FEC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 w:rsidR="00D66FEC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A76916">
        <w:rPr>
          <w:rFonts w:ascii="Times New Roman" w:hAnsi="Times New Roman"/>
          <w:sz w:val="24"/>
          <w:szCs w:val="24"/>
        </w:rPr>
        <w:t xml:space="preserve"> z SWZ</w:t>
      </w:r>
      <w:r w:rsidR="00D66FEC"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AF438F" w:rsidRPr="00813CFE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Wykonawca na własny koszt zapewni osobom świadczącym usługi w ramach przedmiotu zamówienia:</w:t>
      </w:r>
    </w:p>
    <w:p w:rsidR="00AF438F" w:rsidRPr="00813CFE" w:rsidRDefault="00AF438F" w:rsidP="00AF438F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AF438F" w:rsidRPr="00813CFE" w:rsidRDefault="00AF438F" w:rsidP="00AF438F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roboczą,</w:t>
      </w:r>
    </w:p>
    <w:p w:rsidR="00AF438F" w:rsidRDefault="00AF438F" w:rsidP="002A4B76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identyfikator z imieniem i nazwiskiem</w:t>
      </w:r>
      <w:r w:rsidR="00EA1F3C">
        <w:rPr>
          <w:rFonts w:ascii="Times New Roman" w:eastAsiaTheme="minorHAnsi" w:hAnsi="Times New Roman"/>
          <w:sz w:val="24"/>
          <w:szCs w:val="24"/>
        </w:rPr>
        <w:t xml:space="preserve"> oraz aktualnym zdjęciem</w:t>
      </w:r>
      <w:r w:rsidR="00033A02">
        <w:rPr>
          <w:rFonts w:ascii="Times New Roman" w:eastAsiaTheme="minorHAnsi" w:hAnsi="Times New Roman"/>
          <w:sz w:val="24"/>
          <w:szCs w:val="24"/>
        </w:rPr>
        <w:t>,</w:t>
      </w:r>
    </w:p>
    <w:p w:rsidR="001132EC" w:rsidRPr="00813CFE" w:rsidRDefault="001132EC" w:rsidP="002A4B76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aktualne badania lekarskie w tym do pracy na wysokości do 3m.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profesjonalne odkurzacze, urządzenia zbierające wodę, maszyny do mycia i konserwacji powierzchni podłogowych. 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>oraz winny spełniać wymogi Polskich Norm oraz Unii Europejskiej a także powinny być dopuszczone do stosowania w Polsce w budynkach użyteczności publicznej.</w:t>
      </w:r>
    </w:p>
    <w:p w:rsidR="00AF438F" w:rsidRPr="00A76916" w:rsidRDefault="00AF438F" w:rsidP="00AF438F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AF438F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 xml:space="preserve"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</w:t>
      </w:r>
      <w:r w:rsidRPr="002F506E">
        <w:rPr>
          <w:rFonts w:ascii="Times New Roman" w:eastAsiaTheme="minorHAnsi" w:hAnsi="Times New Roman"/>
          <w:sz w:val="24"/>
          <w:szCs w:val="24"/>
        </w:rPr>
        <w:lastRenderedPageBreak/>
        <w:t>zachowania ostrożności czy brakiem wyposażenia pracowników w wymagany przepisami prawa sprzęt  i środki ochronne.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 do zapoznania pracowników wyznaczonych do wykonywania prac porządkowych i utrzymania czystości z obiektem oraz przepisami BHP i ppoż.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Wykonawca na pisemne i uzasadnione żądanie Zamawiającego jest zobowiązany do zmiany obsady stanowiska. O tym fakcie Wykonawca zawiadomi Zamawiającego nie później niż w ciągu</w:t>
      </w:r>
      <w:r w:rsidR="00D66FEC"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14 dni od otrzymania od Zamawiającego informacji o takiej konieczności. Fakt dokonania zmiany Wykonawca zobowiązany jest potwierdzić pisemnie najpóźniej w dniu oddelegowania do obiektu Zamawiającego nowego pracownika.</w:t>
      </w:r>
    </w:p>
    <w:p w:rsidR="00AF438F" w:rsidRPr="002F506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AF438F" w:rsidRPr="00813CF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F438F" w:rsidRPr="00813CFE" w:rsidRDefault="00AF438F" w:rsidP="00AF438F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Wykonawca zobowiązany jest zgłaszać Zamawiającemu, niezwłocznie po ich stwierdzeniu następujące fakty i zdarzenia: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 xml:space="preserve">awarie elektryczne i cieknące urządzenia c.o. i </w:t>
      </w:r>
      <w:proofErr w:type="spellStart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wod</w:t>
      </w:r>
      <w:proofErr w:type="spellEnd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. kan.,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AF438F" w:rsidRPr="00813CFE" w:rsidRDefault="00AF438F" w:rsidP="00AF438F">
      <w:pPr>
        <w:numPr>
          <w:ilvl w:val="0"/>
          <w:numId w:val="7"/>
        </w:numPr>
        <w:spacing w:before="0" w:after="160" w:line="360" w:lineRule="auto"/>
        <w:contextualSpacing/>
        <w:jc w:val="left"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inne istotne zdarzenia, które mają wpływ na bezpieczeństwo pomieszczeń Zamawiającego oraz należyte świadczenie usługi.</w:t>
      </w:r>
    </w:p>
    <w:p w:rsidR="00AF438F" w:rsidRPr="002F506E" w:rsidRDefault="00AF438F" w:rsidP="000E1753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Pracownikom Wykonawcy zabrania się w szczególności:</w:t>
      </w:r>
    </w:p>
    <w:p w:rsidR="00AF438F" w:rsidRPr="003938E6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opuszczania obsługiwanego obiektu w okresie od rozpoczęcia pracy, aż do jej zakończenia,</w:t>
      </w:r>
    </w:p>
    <w:p w:rsidR="00AF438F" w:rsidRPr="003938E6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</w:t>
      </w:r>
      <w:r w:rsidR="000E1753">
        <w:rPr>
          <w:rFonts w:ascii="Times New Roman" w:eastAsiaTheme="minorHAnsi" w:hAnsi="Times New Roman"/>
          <w:sz w:val="24"/>
          <w:szCs w:val="24"/>
          <w:lang w:eastAsia="pl-PL"/>
        </w:rPr>
        <w:t xml:space="preserve">                          </w:t>
      </w: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 xml:space="preserve"> i zaistniałych zdarzeniach,</w:t>
      </w:r>
    </w:p>
    <w:p w:rsidR="00AF438F" w:rsidRPr="003938E6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AF438F" w:rsidRPr="003938E6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D66FEC" w:rsidRPr="00D66FEC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  <w:r w:rsidR="00D66FEC" w:rsidRPr="00D66FE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66FEC" w:rsidRPr="003938E6" w:rsidRDefault="00D66FEC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korzystania z telefonów komórkowych, które powinny być pozostawione w depozycie podczas wykonywania pracy,</w:t>
      </w:r>
    </w:p>
    <w:p w:rsidR="00AF438F" w:rsidRPr="006C44C7" w:rsidRDefault="00AF438F" w:rsidP="000E1753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6C44C7">
        <w:rPr>
          <w:rFonts w:ascii="Times New Roman" w:eastAsiaTheme="minorHAnsi" w:hAnsi="Times New Roman"/>
          <w:sz w:val="24"/>
          <w:szCs w:val="24"/>
          <w:lang w:eastAsia="pl-PL"/>
        </w:rPr>
        <w:t>korzystania ze stacji telefonicznych znajdujących się w sprzątanych pomieszczeniach,                   z wyjątkiem przeprowadzenia rozmów w razie wystąpienia zagrożenia życia lub mienia.</w:t>
      </w:r>
    </w:p>
    <w:p w:rsidR="00AF438F" w:rsidRDefault="00AF438F" w:rsidP="00AF438F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Niezależnie od wymogu przedstawienia oświadczenia, Zamawiający może na dowolnym etapie realizacji Umowy żądać przedstawienia przez Wykonawcę dokumentów potwierdzających stan zatrudnienia pracowników na podstawie stosunku pracy zgodny 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AF438F" w:rsidRPr="00636129" w:rsidRDefault="00AF438F" w:rsidP="00AF438F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 xml:space="preserve">Wykonawca zobowiązuje się do posiadania przez cały okres realizacji umowy ubezpieczenia od odpowiedzialności cywilnej w zakresie dotyczącym realizacji przedmiotu zamówienia na kwotę nie niższą niż </w:t>
      </w:r>
      <w:r w:rsidR="00DF7FD5">
        <w:rPr>
          <w:rFonts w:ascii="Times New Roman" w:hAnsi="Times New Roman"/>
          <w:sz w:val="24"/>
          <w:szCs w:val="24"/>
        </w:rPr>
        <w:t>2</w:t>
      </w:r>
      <w:r w:rsidRPr="00636129">
        <w:rPr>
          <w:rFonts w:ascii="Times New Roman" w:hAnsi="Times New Roman"/>
          <w:sz w:val="24"/>
          <w:szCs w:val="24"/>
        </w:rPr>
        <w:t xml:space="preserve">00.0000,00 PLN (słownie: </w:t>
      </w:r>
      <w:r w:rsidR="00DF7FD5">
        <w:rPr>
          <w:rFonts w:ascii="Times New Roman" w:hAnsi="Times New Roman"/>
          <w:sz w:val="24"/>
          <w:szCs w:val="24"/>
        </w:rPr>
        <w:t>dwieście</w:t>
      </w:r>
      <w:r w:rsidRPr="00636129">
        <w:rPr>
          <w:rFonts w:ascii="Times New Roman" w:hAnsi="Times New Roman"/>
          <w:sz w:val="24"/>
          <w:szCs w:val="24"/>
        </w:rPr>
        <w:t xml:space="preserve"> tysięcy złotych). Wykonawca zobowiązuje się do okazywania oryginału polisy na każde wezwanie Zamawiającego, w terminie 2 dni roboczych od dnia dokonania takiego wezwania.</w:t>
      </w:r>
    </w:p>
    <w:p w:rsidR="00AF438F" w:rsidRPr="00813CFE" w:rsidRDefault="00AF438F" w:rsidP="00AF438F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AF438F" w:rsidRPr="00262CA3" w:rsidRDefault="00AF438F" w:rsidP="00AF438F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4. Wynagrodzenie Wykonawc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AF438F" w:rsidRPr="001839FA" w:rsidRDefault="00AF438F" w:rsidP="001839FA">
      <w:pPr>
        <w:pStyle w:val="2Umowaustppoziom2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AF438F" w:rsidRPr="001839FA" w:rsidRDefault="00AF438F" w:rsidP="001839FA">
      <w:pPr>
        <w:pStyle w:val="3Umowapunktpoziom3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Stawka miesięczna za </w:t>
      </w:r>
      <w:r w:rsidR="00994E10">
        <w:rPr>
          <w:rFonts w:ascii="Times New Roman" w:hAnsi="Times New Roman"/>
          <w:sz w:val="24"/>
          <w:szCs w:val="24"/>
        </w:rPr>
        <w:t xml:space="preserve"> utrzymanie czystości  powierzchni wewnętrznych </w:t>
      </w:r>
      <w:r w:rsidR="000E1753">
        <w:rPr>
          <w:rFonts w:ascii="Times New Roman" w:hAnsi="Times New Roman"/>
          <w:sz w:val="24"/>
          <w:szCs w:val="24"/>
        </w:rPr>
        <w:t xml:space="preserve">                               </w:t>
      </w:r>
      <w:r w:rsidR="00994E10">
        <w:rPr>
          <w:rFonts w:ascii="Times New Roman" w:hAnsi="Times New Roman"/>
          <w:sz w:val="24"/>
          <w:szCs w:val="24"/>
        </w:rPr>
        <w:t>i zewnętrznych oraz okien</w:t>
      </w:r>
      <w:r w:rsidRPr="001839FA">
        <w:rPr>
          <w:rFonts w:ascii="Times New Roman" w:hAnsi="Times New Roman"/>
          <w:sz w:val="24"/>
          <w:szCs w:val="24"/>
        </w:rPr>
        <w:t xml:space="preserve"> (dot. </w:t>
      </w:r>
      <w:r w:rsidR="006C44C7">
        <w:rPr>
          <w:rFonts w:ascii="Times New Roman" w:hAnsi="Times New Roman"/>
          <w:sz w:val="24"/>
          <w:szCs w:val="24"/>
        </w:rPr>
        <w:t>b</w:t>
      </w:r>
      <w:r w:rsidRPr="001839FA">
        <w:rPr>
          <w:rFonts w:ascii="Times New Roman" w:hAnsi="Times New Roman"/>
          <w:sz w:val="24"/>
          <w:szCs w:val="24"/>
        </w:rPr>
        <w:t>udynku</w:t>
      </w:r>
      <w:r w:rsidR="001839FA" w:rsidRPr="001839FA">
        <w:rPr>
          <w:rFonts w:ascii="Times New Roman" w:hAnsi="Times New Roman"/>
          <w:sz w:val="24"/>
          <w:szCs w:val="24"/>
        </w:rPr>
        <w:t xml:space="preserve"> w Iławie</w:t>
      </w:r>
      <w:r w:rsidRPr="001839FA">
        <w:rPr>
          <w:rFonts w:ascii="Times New Roman" w:hAnsi="Times New Roman"/>
          <w:sz w:val="24"/>
          <w:szCs w:val="24"/>
        </w:rPr>
        <w:t xml:space="preserve"> przy ul. </w:t>
      </w:r>
      <w:r w:rsidR="001839FA" w:rsidRPr="001839FA">
        <w:rPr>
          <w:rFonts w:ascii="Times New Roman" w:hAnsi="Times New Roman"/>
          <w:sz w:val="24"/>
          <w:szCs w:val="24"/>
        </w:rPr>
        <w:t>Andersa 2</w:t>
      </w:r>
      <w:r w:rsidRPr="001839FA">
        <w:rPr>
          <w:rFonts w:ascii="Times New Roman" w:hAnsi="Times New Roman"/>
          <w:sz w:val="24"/>
          <w:szCs w:val="24"/>
        </w:rPr>
        <w:t>)</w:t>
      </w:r>
    </w:p>
    <w:p w:rsidR="00AF438F" w:rsidRPr="001839FA" w:rsidRDefault="00AF438F" w:rsidP="001839FA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 xml:space="preserve">kwota </w:t>
      </w:r>
      <w:r w:rsidR="00994E10" w:rsidRPr="001839FA">
        <w:rPr>
          <w:rFonts w:ascii="Times New Roman" w:hAnsi="Times New Roman"/>
          <w:b/>
          <w:sz w:val="24"/>
          <w:szCs w:val="24"/>
        </w:rPr>
        <w:t xml:space="preserve">netto </w:t>
      </w:r>
      <w:r w:rsidRPr="001839FA">
        <w:rPr>
          <w:rFonts w:ascii="Times New Roman" w:hAnsi="Times New Roman"/>
          <w:b/>
          <w:sz w:val="24"/>
          <w:szCs w:val="24"/>
        </w:rPr>
        <w:t>…………………………………….. zł</w:t>
      </w:r>
      <w:r w:rsidRPr="001839FA">
        <w:rPr>
          <w:rFonts w:ascii="Times New Roman" w:hAnsi="Times New Roman"/>
          <w:sz w:val="24"/>
          <w:szCs w:val="24"/>
        </w:rPr>
        <w:t>, (słownie: ………………………………………złotych),</w:t>
      </w:r>
    </w:p>
    <w:p w:rsidR="00AF438F" w:rsidRPr="001839FA" w:rsidRDefault="00AF438F" w:rsidP="001839FA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 xml:space="preserve">kwota </w:t>
      </w:r>
      <w:r w:rsidR="00994E10" w:rsidRPr="001839FA">
        <w:rPr>
          <w:rFonts w:ascii="Times New Roman" w:hAnsi="Times New Roman"/>
          <w:b/>
          <w:sz w:val="24"/>
          <w:szCs w:val="24"/>
        </w:rPr>
        <w:t>brutto</w:t>
      </w:r>
      <w:r w:rsidRPr="001839FA">
        <w:rPr>
          <w:rFonts w:ascii="Times New Roman" w:hAnsi="Times New Roman"/>
          <w:b/>
          <w:sz w:val="24"/>
          <w:szCs w:val="24"/>
        </w:rPr>
        <w:t>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(słownie: …………………………………………………………………złotych),</w:t>
      </w:r>
    </w:p>
    <w:p w:rsidR="00AF438F" w:rsidRPr="001839FA" w:rsidRDefault="006C44C7" w:rsidP="001839FA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VAT</w:t>
      </w:r>
      <w:r w:rsidR="00AF438F" w:rsidRPr="001839FA">
        <w:rPr>
          <w:rFonts w:ascii="Times New Roman" w:hAnsi="Times New Roman"/>
          <w:b/>
          <w:sz w:val="24"/>
          <w:szCs w:val="24"/>
        </w:rPr>
        <w:t xml:space="preserve"> …….%</w:t>
      </w:r>
    </w:p>
    <w:p w:rsidR="00AF438F" w:rsidRPr="001839FA" w:rsidRDefault="00AF438F" w:rsidP="00B171A7">
      <w:pPr>
        <w:pStyle w:val="2Umowaustppoziom2"/>
        <w:numPr>
          <w:ilvl w:val="0"/>
          <w:numId w:val="9"/>
        </w:numPr>
        <w:ind w:left="851" w:hanging="425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D74A21">
        <w:rPr>
          <w:rFonts w:ascii="Times New Roman" w:hAnsi="Times New Roman"/>
          <w:sz w:val="24"/>
          <w:szCs w:val="24"/>
        </w:rPr>
        <w:t>24</w:t>
      </w:r>
      <w:r w:rsidRPr="001839F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AF438F" w:rsidRPr="001839FA" w:rsidRDefault="00AF438F" w:rsidP="001839FA">
      <w:pPr>
        <w:pStyle w:val="2Umowaustppoziom2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 xml:space="preserve">kwota </w:t>
      </w:r>
      <w:r w:rsidR="00B171A7" w:rsidRPr="001839FA">
        <w:rPr>
          <w:rFonts w:ascii="Times New Roman" w:hAnsi="Times New Roman"/>
          <w:b/>
          <w:sz w:val="24"/>
          <w:szCs w:val="24"/>
        </w:rPr>
        <w:t xml:space="preserve">netto </w:t>
      </w:r>
      <w:r w:rsidRPr="001839FA">
        <w:rPr>
          <w:rFonts w:ascii="Times New Roman" w:hAnsi="Times New Roman"/>
          <w:b/>
          <w:sz w:val="24"/>
          <w:szCs w:val="24"/>
        </w:rPr>
        <w:t>…………………………………….. zł</w:t>
      </w:r>
      <w:r w:rsidR="00D74A21">
        <w:rPr>
          <w:rFonts w:ascii="Times New Roman" w:hAnsi="Times New Roman"/>
          <w:sz w:val="24"/>
          <w:szCs w:val="24"/>
        </w:rPr>
        <w:t xml:space="preserve">, (słownie:………….. </w:t>
      </w:r>
      <w:r w:rsidR="00D74A21" w:rsidRPr="001839FA">
        <w:rPr>
          <w:rFonts w:ascii="Times New Roman" w:hAnsi="Times New Roman"/>
          <w:sz w:val="24"/>
          <w:szCs w:val="24"/>
        </w:rPr>
        <w:t>złotych</w:t>
      </w:r>
      <w:r w:rsidRPr="001839FA">
        <w:rPr>
          <w:rFonts w:ascii="Times New Roman" w:hAnsi="Times New Roman"/>
          <w:sz w:val="24"/>
          <w:szCs w:val="24"/>
        </w:rPr>
        <w:t>),</w:t>
      </w:r>
    </w:p>
    <w:p w:rsidR="00AF438F" w:rsidRPr="001839FA" w:rsidRDefault="00AF438F" w:rsidP="001839FA">
      <w:pPr>
        <w:pStyle w:val="3Umowapunktpoziom3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lastRenderedPageBreak/>
        <w:t xml:space="preserve">kwota </w:t>
      </w:r>
      <w:r w:rsidR="00B171A7" w:rsidRPr="001839FA">
        <w:rPr>
          <w:rFonts w:ascii="Times New Roman" w:hAnsi="Times New Roman"/>
          <w:b/>
          <w:sz w:val="24"/>
          <w:szCs w:val="24"/>
        </w:rPr>
        <w:t>brutto</w:t>
      </w:r>
      <w:r w:rsidRPr="001839FA">
        <w:rPr>
          <w:rFonts w:ascii="Times New Roman" w:hAnsi="Times New Roman"/>
          <w:b/>
          <w:sz w:val="24"/>
          <w:szCs w:val="24"/>
        </w:rPr>
        <w:t>............................. zł</w:t>
      </w:r>
      <w:r w:rsidRPr="001839FA">
        <w:rPr>
          <w:rFonts w:ascii="Times New Roman" w:hAnsi="Times New Roman"/>
          <w:sz w:val="24"/>
          <w:szCs w:val="24"/>
        </w:rPr>
        <w:t xml:space="preserve"> (słownie: </w:t>
      </w:r>
      <w:r w:rsidR="00D74A21">
        <w:rPr>
          <w:rFonts w:ascii="Times New Roman" w:hAnsi="Times New Roman"/>
          <w:sz w:val="24"/>
          <w:szCs w:val="24"/>
        </w:rPr>
        <w:t>...............................................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AF438F" w:rsidRPr="00D74A21" w:rsidRDefault="006C44C7" w:rsidP="00D74A21">
      <w:pPr>
        <w:pStyle w:val="3Umowapunktpoziom3"/>
        <w:numPr>
          <w:ilvl w:val="0"/>
          <w:numId w:val="13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VAT</w:t>
      </w:r>
      <w:r w:rsidR="00AF438F" w:rsidRPr="001839FA">
        <w:rPr>
          <w:rFonts w:ascii="Times New Roman" w:hAnsi="Times New Roman"/>
          <w:b/>
          <w:sz w:val="24"/>
          <w:szCs w:val="24"/>
        </w:rPr>
        <w:t xml:space="preserve"> …….%</w:t>
      </w:r>
    </w:p>
    <w:p w:rsidR="00AF438F" w:rsidRPr="00292534" w:rsidRDefault="00AF438F" w:rsidP="00AF438F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Kwota wynagrodzenia za usługę określona w ust.1 niniejszego paragrafu zawiera wszelkie koszty niezbędne do prawidłowego i profesjonalnego wykonania usługi, </w:t>
      </w:r>
      <w:r w:rsidR="00D74A2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</w:p>
    <w:p w:rsidR="00AF438F" w:rsidRPr="00292534" w:rsidRDefault="00AF438F" w:rsidP="00AF438F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płynów do dezynfekcji </w:t>
      </w:r>
      <w:proofErr w:type="spellStart"/>
      <w:r w:rsidRPr="00292534">
        <w:rPr>
          <w:rFonts w:ascii="Times New Roman" w:hAnsi="Times New Roman"/>
          <w:sz w:val="24"/>
          <w:szCs w:val="24"/>
        </w:rPr>
        <w:t>wc</w:t>
      </w:r>
      <w:proofErr w:type="spellEnd"/>
      <w:r w:rsidRPr="00292534">
        <w:rPr>
          <w:rFonts w:ascii="Times New Roman" w:hAnsi="Times New Roman"/>
          <w:sz w:val="24"/>
          <w:szCs w:val="24"/>
        </w:rPr>
        <w:t>, worków na śmieci, środków zapachowych, środków do mycia naczyń, itp.), koszty zakupu środków czystości i higieny do zabezpieczania toalet w obiekcie Zamawiającego                   w miarę zużywania, koszt utrzymania podczas wykonywania przedmiotu zamówienia odpowiedniego składu osobowego, niezbędnego do wykonywania prac porządkowych                       i utrzymania czystości na najwyższym, satysfakcjonującym Zamawiającego poziomie jakościowym, koszt ubezpieczenia, koszt ewentualnych szkoleń pracowników, itp.</w:t>
      </w:r>
    </w:p>
    <w:p w:rsidR="00AF438F" w:rsidRPr="00292534" w:rsidRDefault="00AF438F" w:rsidP="00AF438F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AF438F" w:rsidRPr="00292534" w:rsidRDefault="00AF438F" w:rsidP="00AF438F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AF438F" w:rsidRPr="00292534" w:rsidRDefault="00AF438F" w:rsidP="00AF438F">
      <w:pPr>
        <w:pStyle w:val="Akapitzlist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>Wynagrodzenie Wykonawcy nastąpi przelewem na konto Wykonawcy wskazane na fakturze, które musi być zgodne z numerem konta wpisanym w wykazie podatników VAT prowadzonym przez Ministra Finansów.</w:t>
      </w:r>
    </w:p>
    <w:p w:rsidR="00AF438F" w:rsidRPr="004B168A" w:rsidRDefault="00AF438F" w:rsidP="00AF438F">
      <w:pPr>
        <w:pStyle w:val="1Umowarozdziapoziom1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§ 5. Podwykonawcy</w:t>
      </w:r>
    </w:p>
    <w:p w:rsidR="00AF438F" w:rsidRPr="004B168A" w:rsidRDefault="00AF438F" w:rsidP="00AF438F">
      <w:pPr>
        <w:pStyle w:val="2Umowaustppoziom2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 w:rsidR="00545958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w żadnym zakresie z osobistej odpowiedzialności za należyte wykonanie Umowy. Wykonawca nie może powierzyć wykonania całości zamówienia podwykonawcy.</w:t>
      </w:r>
    </w:p>
    <w:p w:rsidR="00AF438F" w:rsidRPr="004B168A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</w:t>
      </w:r>
      <w:r w:rsidRPr="004B168A">
        <w:rPr>
          <w:rFonts w:ascii="Times New Roman" w:hAnsi="Times New Roman"/>
          <w:sz w:val="24"/>
          <w:szCs w:val="24"/>
        </w:rPr>
        <w:lastRenderedPageBreak/>
        <w:t xml:space="preserve">Wykonawca zawiadamia Zamawiającego o wszelkich zmianach w odniesieniu do informacji, o których mowa w zdaniu pierwszym, w trakcie realizacji zamówienia, a także przekazuje wymagane informacje na temat nowych podwykonawców, którym </w:t>
      </w:r>
      <w:r w:rsidR="00D74A21">
        <w:rPr>
          <w:rFonts w:ascii="Times New Roman" w:hAnsi="Times New Roman"/>
          <w:sz w:val="24"/>
          <w:szCs w:val="24"/>
        </w:rPr>
        <w:t xml:space="preserve"> 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AF438F" w:rsidRPr="004B168A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AF438F" w:rsidRPr="00A75410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Umowa o podwykonawstwo nie może zawierać postanowień kształtujących prawa </w:t>
      </w:r>
      <w:r w:rsidR="00D74A21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D74A21"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>
        <w:rPr>
          <w:rFonts w:ascii="Times New Roman" w:hAnsi="Times New Roman"/>
          <w:sz w:val="24"/>
          <w:szCs w:val="24"/>
        </w:rPr>
        <w:t>.</w:t>
      </w:r>
    </w:p>
    <w:p w:rsidR="00AF438F" w:rsidRPr="00A75410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AF438F" w:rsidRPr="00A75410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AF438F" w:rsidRPr="00A6315D" w:rsidRDefault="00AF438F" w:rsidP="00AF438F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</w:p>
    <w:p w:rsidR="00AF438F" w:rsidRPr="00A75410" w:rsidRDefault="00AF438F" w:rsidP="00AF438F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§. 6.</w:t>
      </w:r>
    </w:p>
    <w:p w:rsidR="00AF438F" w:rsidRPr="004B168A" w:rsidRDefault="00AF438F" w:rsidP="00545958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AF438F" w:rsidRPr="00F26E0D" w:rsidRDefault="00AF438F" w:rsidP="00AF438F">
      <w:pPr>
        <w:pStyle w:val="Akapitzlist"/>
        <w:numPr>
          <w:ilvl w:val="0"/>
          <w:numId w:val="15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4 ust.1, </w:t>
      </w:r>
      <w:proofErr w:type="spellStart"/>
      <w:r w:rsidRPr="00F26E0D">
        <w:rPr>
          <w:rFonts w:ascii="Times New Roman" w:hAnsi="Times New Roman"/>
          <w:sz w:val="24"/>
          <w:szCs w:val="24"/>
          <w:lang w:bidi="pl-PL"/>
        </w:rPr>
        <w:t>tj</w:t>
      </w:r>
      <w:proofErr w:type="spellEnd"/>
    </w:p>
    <w:p w:rsidR="00AF438F" w:rsidRPr="00F26E0D" w:rsidRDefault="00AF438F" w:rsidP="00AF438F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……………………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zł, (słownie: ……………………………………… zł.).</w:t>
      </w:r>
    </w:p>
    <w:p w:rsidR="00AF438F" w:rsidRPr="00F26E0D" w:rsidRDefault="00AF438F" w:rsidP="00D74A21">
      <w:pPr>
        <w:widowControl w:val="0"/>
        <w:suppressAutoHyphens/>
        <w:overflowPunct w:val="0"/>
        <w:adjustRightInd w:val="0"/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2. Strony ustalają, że zabezpieczenie należytego wykonania umowy wniesione zostanie (nie później niż w dniu zawarcia  umowy), w formie poręczenia udzielanych przez podmioty, </w:t>
      </w:r>
      <w:r w:rsidR="00D74A21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o których mowa w art. 6b ust.5 </w:t>
      </w:r>
      <w:r w:rsidR="006C44C7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2 ustawy z dnia 9 listopada 2000 o utworzeniu Polskiej Agencji Rozwoju Przedsiębiorczości</w:t>
      </w:r>
    </w:p>
    <w:p w:rsidR="00AF438F" w:rsidRPr="00F26E0D" w:rsidRDefault="00AF438F" w:rsidP="00AF438F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 przypadku wnoszenia zabezpieczenia w pieniądzu, Wykonawca wpłaca je na rachunek bankowy wskazany przez Zamawiającego w Rozdziale XIX ust. 1 </w:t>
      </w:r>
      <w:r w:rsidR="006C44C7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 SWZ,</w:t>
      </w:r>
    </w:p>
    <w:p w:rsidR="00AF438F" w:rsidRPr="00F26E0D" w:rsidRDefault="00AF438F" w:rsidP="00AF438F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AF438F" w:rsidRPr="00F26E0D" w:rsidRDefault="00AF438F" w:rsidP="00AF438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AF438F" w:rsidRDefault="00AF438F" w:rsidP="00AF438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4. Za wyjątkiem zabezpieczenia wniesionego w pieniądzu, każde zabezpieczenie podlega zatwierdzeniu przez Zamawiającego. Zatwierdzenie zabezpieczenia będzie odbywało się 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AF438F" w:rsidRPr="00F26E0D" w:rsidRDefault="00AF438F" w:rsidP="00AF438F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AF438F" w:rsidRPr="00A6315D" w:rsidRDefault="00AF438F" w:rsidP="00AF438F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AF438F" w:rsidRDefault="00AF438F" w:rsidP="00AF438F">
      <w:pPr>
        <w:pStyle w:val="3Umowapunktpoziom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AF438F" w:rsidRPr="00813CFE" w:rsidRDefault="00AF438F" w:rsidP="00AF438F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 w:rsidR="006C44C7">
        <w:rPr>
          <w:rFonts w:ascii="Times New Roman" w:hAnsi="Times New Roman"/>
          <w:sz w:val="24"/>
          <w:szCs w:val="24"/>
        </w:rPr>
        <w:t xml:space="preserve">fonicznie pod numerem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AF438F" w:rsidRPr="00813CFE" w:rsidRDefault="006C44C7" w:rsidP="00AF438F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="00AF438F" w:rsidRPr="00813CFE">
        <w:rPr>
          <w:rFonts w:ascii="Times New Roman" w:hAnsi="Times New Roman"/>
          <w:sz w:val="24"/>
          <w:szCs w:val="24"/>
        </w:rPr>
        <w:t>………………</w:t>
      </w:r>
    </w:p>
    <w:p w:rsidR="00AF438F" w:rsidRPr="00884584" w:rsidRDefault="00AF438F" w:rsidP="001839FA">
      <w:pPr>
        <w:pStyle w:val="3Umowapunktpoziom3"/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po</w:t>
      </w:r>
      <w:r w:rsidR="006C44C7"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AF438F" w:rsidRPr="00B63F29" w:rsidRDefault="00AF438F" w:rsidP="001839FA">
      <w:pPr>
        <w:pStyle w:val="Akapitzlist"/>
        <w:numPr>
          <w:ilvl w:val="3"/>
          <w:numId w:val="16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utrzymania czystości w obiekcie Prokuratury Rejonowej w </w:t>
      </w:r>
      <w:r w:rsidR="00545958">
        <w:rPr>
          <w:rFonts w:ascii="Times New Roman" w:eastAsia="Times New Roman" w:hAnsi="Times New Roman"/>
          <w:sz w:val="24"/>
          <w:szCs w:val="24"/>
          <w:lang w:eastAsia="zh-CN" w:bidi="pl-PL"/>
        </w:rPr>
        <w:t>Iławie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AF438F" w:rsidRPr="00B63F29" w:rsidRDefault="00AF438F" w:rsidP="00AF438F">
      <w:pPr>
        <w:pStyle w:val="Akapitzlist"/>
        <w:numPr>
          <w:ilvl w:val="3"/>
          <w:numId w:val="16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Do wykonywania zadań, o których mowa w ust. 2 niniejszego paragrafu, uprawnieni są:</w:t>
      </w:r>
    </w:p>
    <w:p w:rsidR="00AF438F" w:rsidRPr="00B63F29" w:rsidRDefault="00AF438F" w:rsidP="001839FA">
      <w:pPr>
        <w:suppressAutoHyphens/>
        <w:spacing w:line="360" w:lineRule="auto"/>
        <w:ind w:firstLine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 w:rsidR="001839FA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Kierownik sekretariatu </w:t>
      </w:r>
      <w:r w:rsidR="00EE78D2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………………………………………</w:t>
      </w:r>
      <w:r w:rsidR="001839FA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tel. </w:t>
      </w:r>
      <w:r w:rsidR="00103EAA">
        <w:rPr>
          <w:rFonts w:ascii="Times New Roman" w:eastAsia="Times New Roman" w:hAnsi="Times New Roman"/>
          <w:sz w:val="24"/>
          <w:szCs w:val="24"/>
          <w:lang w:eastAsia="zh-CN" w:bidi="pl-PL"/>
        </w:rPr>
        <w:t>89 506 55 2</w:t>
      </w:r>
      <w:r w:rsidR="00545958">
        <w:rPr>
          <w:rFonts w:ascii="Times New Roman" w:eastAsia="Times New Roman" w:hAnsi="Times New Roman"/>
          <w:sz w:val="24"/>
          <w:szCs w:val="24"/>
          <w:lang w:eastAsia="zh-CN" w:bidi="pl-PL"/>
        </w:rPr>
        <w:t>3.</w:t>
      </w:r>
    </w:p>
    <w:p w:rsidR="00AF438F" w:rsidRPr="006C44C7" w:rsidRDefault="00AF438F" w:rsidP="006C44C7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</w:t>
      </w:r>
      <w:r w:rsidR="006C44C7">
        <w:rPr>
          <w:rFonts w:ascii="Times New Roman" w:hAnsi="Times New Roman"/>
          <w:sz w:val="24"/>
          <w:szCs w:val="24"/>
          <w:lang w:bidi="pl-PL"/>
        </w:rPr>
        <w:t xml:space="preserve"> umowy.</w:t>
      </w:r>
    </w:p>
    <w:p w:rsidR="00AF438F" w:rsidRDefault="00AF438F" w:rsidP="00AF438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8.</w:t>
      </w:r>
    </w:p>
    <w:p w:rsidR="00AF438F" w:rsidRDefault="00AF438F" w:rsidP="001839F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lastRenderedPageBreak/>
        <w:t>Odpowiedzialność Wykonawcy i ubezpieczenie</w:t>
      </w:r>
    </w:p>
    <w:p w:rsidR="001839FA" w:rsidRDefault="001839FA" w:rsidP="001839F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AF438F" w:rsidRPr="00A75410" w:rsidRDefault="00AF438F" w:rsidP="001839FA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AF438F" w:rsidRPr="00A75410" w:rsidRDefault="00AF438F" w:rsidP="001839FA">
      <w:pPr>
        <w:suppressAutoHyphens/>
        <w:spacing w:before="0"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 tytułu wykonywania obowiązków objętych niniejszą Umową, jeżeli szkoda wyniknie wskutek nie wykonania, niewłaściwego lub niezgodnego z umową lub obowiązującymi przepisami wykonania tych obowiązków przez pracowników Wykonawcy.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związanej z przedmiotem zamówienia, o wartości </w:t>
      </w:r>
      <w:r w:rsidR="001839FA">
        <w:rPr>
          <w:rFonts w:ascii="Times New Roman" w:hAnsi="Times New Roman"/>
          <w:kern w:val="28"/>
          <w:sz w:val="24"/>
          <w:szCs w:val="24"/>
          <w:lang w:eastAsia="pl-PL"/>
        </w:rPr>
        <w:t>minimum</w:t>
      </w:r>
      <w:r w:rsidR="006C44C7">
        <w:rPr>
          <w:rFonts w:ascii="Times New Roman" w:hAnsi="Times New Roman"/>
          <w:kern w:val="28"/>
          <w:sz w:val="24"/>
          <w:szCs w:val="24"/>
          <w:lang w:eastAsia="pl-PL"/>
        </w:rPr>
        <w:t xml:space="preserve"> </w:t>
      </w:r>
      <w:r w:rsidR="001839FA">
        <w:rPr>
          <w:rFonts w:ascii="Times New Roman" w:hAnsi="Times New Roman"/>
          <w:kern w:val="28"/>
          <w:sz w:val="24"/>
          <w:szCs w:val="24"/>
          <w:lang w:eastAsia="pl-PL"/>
        </w:rPr>
        <w:t>2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00.000,00 zł (</w:t>
      </w:r>
      <w:r w:rsidR="001839FA">
        <w:rPr>
          <w:rFonts w:ascii="Times New Roman" w:hAnsi="Times New Roman"/>
          <w:kern w:val="28"/>
          <w:sz w:val="24"/>
          <w:szCs w:val="24"/>
          <w:lang w:eastAsia="pl-PL"/>
        </w:rPr>
        <w:t>dwieście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 tysięcy zł).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Nieprzedłożenie nowego opłaconego dokumentu ubezpieczenia (ciągłość ubezpieczenia) oraz potwierdzenia opłacenia składki ubezpieczeniowej przez Wykonawcę Zamawiającemu w terminie 3 dni od momentu wygaśnięcia umowy ubezpieczenia, spowoduje naliczenie kary umownej oraz natychmiastowe rozwiązanie przedmiotowej umowy z powodu okoliczności za które odpowiada Wykonawca.</w:t>
      </w:r>
    </w:p>
    <w:p w:rsidR="00AF438F" w:rsidRPr="00A75410" w:rsidRDefault="00AF438F" w:rsidP="00AF438F">
      <w:pPr>
        <w:pStyle w:val="Akapitzlist"/>
        <w:numPr>
          <w:ilvl w:val="0"/>
          <w:numId w:val="17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</w:t>
      </w:r>
      <w:r w:rsidR="00545958">
        <w:rPr>
          <w:rFonts w:ascii="Times New Roman" w:hAnsi="Times New Roman"/>
          <w:sz w:val="24"/>
          <w:szCs w:val="24"/>
          <w:lang w:bidi="pl-PL"/>
        </w:rPr>
        <w:t xml:space="preserve">           </w:t>
      </w:r>
      <w:r w:rsidRPr="00A75410">
        <w:rPr>
          <w:rFonts w:ascii="Times New Roman" w:hAnsi="Times New Roman"/>
          <w:sz w:val="24"/>
          <w:szCs w:val="24"/>
          <w:lang w:bidi="pl-PL"/>
        </w:rPr>
        <w:t xml:space="preserve"> i ppoż. podczas świadczenia usług.</w:t>
      </w:r>
    </w:p>
    <w:p w:rsidR="00545958" w:rsidRDefault="00545958" w:rsidP="00AF438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545958" w:rsidRDefault="00545958" w:rsidP="00545958">
      <w:pPr>
        <w:suppressAutoHyphens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AF438F" w:rsidRDefault="00AF438F" w:rsidP="00545958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AF438F" w:rsidRDefault="00AF438F" w:rsidP="00AF438F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AF438F" w:rsidRPr="00A75410" w:rsidRDefault="00AF438F" w:rsidP="00AF438F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 w:rsidR="00545958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 w:rsidR="00545958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 w:rsidR="00545958">
        <w:rPr>
          <w:rFonts w:ascii="Times New Roman" w:hAnsi="Times New Roman"/>
          <w:bCs/>
          <w:sz w:val="24"/>
          <w:szCs w:val="24"/>
          <w:lang w:eastAsia="pl-PL"/>
        </w:rPr>
        <w:t xml:space="preserve">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Za każdorazowe naruszenie klauzuli poufności, w zakresie o którym mowa w niniejszym paragrafie, Wykonawca zapłaci Zamawiającemu karę umowną w wysokości 2.000 zł (słownie: dwa tysiące złotych 00/100).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sprawie ochrony osób fizycznych w związku z przetwarzaniem danych osobowych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w sprawie swobodnego przepływu takich danych oraz uchylenia dyrektywy 95/46/WE (ogólne rozporządzenie o ochronie danych) (Dz.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U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>rz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. UE L 119, s. 1) – dalej RODO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A75410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RODO dotyczące zabezpieczenia danych osobowych przed ich udostępnieniem osobom nieupoważnionym, zabraniem przez osobę nieuprawnioną, przetwarzaniem z naruszeniem ustawy oraz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>zmianą, utratą, uszkodzeniem lub zniszczeniem.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AF438F" w:rsidRPr="00A75410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pomieszczeniach, do których będą oni mieli dostęp w ramach wykonywania obowiązków służbowych Wykonawca zobowiązuje się do zapewnienia, że pracownicy odstąpią od wykonywania czynności a pomieszczenia zostaną zabezpieczone o czym poinformowany zostanie bezzwłocznie, pisemnie Zamawiający.</w:t>
      </w:r>
    </w:p>
    <w:p w:rsidR="00AF438F" w:rsidRDefault="00AF438F" w:rsidP="001839FA">
      <w:pPr>
        <w:pStyle w:val="Akapitzlist"/>
        <w:widowControl w:val="0"/>
        <w:numPr>
          <w:ilvl w:val="0"/>
          <w:numId w:val="18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1839FA">
        <w:rPr>
          <w:rFonts w:ascii="Times New Roman" w:hAnsi="Times New Roman"/>
          <w:bCs/>
          <w:sz w:val="24"/>
          <w:szCs w:val="24"/>
          <w:lang w:eastAsia="pl-PL"/>
        </w:rPr>
        <w:t>Wykonawca zobowiązuje się do pisemnego poinformowania wszystkich osób 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                  o ochronie danych osobowych z dnia 10 maja 2018r. (Dz.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z </w:t>
      </w:r>
      <w:proofErr w:type="spellStart"/>
      <w:r w:rsidRPr="001839FA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1839FA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C44C7">
        <w:rPr>
          <w:rFonts w:ascii="Times New Roman" w:hAnsi="Times New Roman"/>
          <w:bCs/>
          <w:sz w:val="24"/>
          <w:szCs w:val="24"/>
          <w:lang w:eastAsia="pl-PL"/>
        </w:rPr>
        <w:t xml:space="preserve"> zm.)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>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AF438F" w:rsidRDefault="00AF438F" w:rsidP="00AF438F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AF438F" w:rsidRPr="00A6315D" w:rsidRDefault="00AF438F" w:rsidP="00AF438F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AF438F" w:rsidRPr="00A6315D" w:rsidRDefault="00AF438F" w:rsidP="00AF438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Odstąpienie od umowy i wykonanie zastępcze</w:t>
      </w:r>
    </w:p>
    <w:p w:rsidR="00AF438F" w:rsidRDefault="00AF438F" w:rsidP="00AF438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AF438F" w:rsidRPr="004609C4" w:rsidRDefault="00AF438F" w:rsidP="00AF438F">
      <w:pPr>
        <w:pStyle w:val="Akapitzlist"/>
        <w:numPr>
          <w:ilvl w:val="0"/>
          <w:numId w:val="2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wypadku, Wykonawca może żądać jedynie wynagrodzenia należnego mu </w:t>
      </w:r>
      <w:r w:rsidR="006C44C7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>z tytułu wykonania części Umowy.</w:t>
      </w:r>
    </w:p>
    <w:p w:rsidR="00AF438F" w:rsidRPr="004609C4" w:rsidRDefault="00AF438F" w:rsidP="00AF438F">
      <w:pPr>
        <w:pStyle w:val="Akapitzlist"/>
        <w:numPr>
          <w:ilvl w:val="0"/>
          <w:numId w:val="20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>Zamawiający może również odstąpić od Umowy, jeżeli zachodzi co najmniej jedna</w:t>
      </w:r>
      <w:r w:rsidR="006C44C7">
        <w:rPr>
          <w:rFonts w:ascii="Times New Roman" w:hAnsi="Times New Roman"/>
          <w:sz w:val="24"/>
          <w:szCs w:val="24"/>
          <w:lang w:bidi="pl-PL"/>
        </w:rPr>
        <w:t xml:space="preserve">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 z następujących okoliczności: </w:t>
      </w:r>
    </w:p>
    <w:p w:rsidR="00AF438F" w:rsidRPr="004609C4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AF438F" w:rsidRPr="004609C4" w:rsidRDefault="00AF438F" w:rsidP="00AF438F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AF438F" w:rsidRPr="004609C4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AF438F" w:rsidRPr="004609C4" w:rsidRDefault="00AF438F" w:rsidP="00AF438F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AF438F" w:rsidRPr="004609C4" w:rsidRDefault="00AF438F" w:rsidP="006C44C7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powierzenia wykonania choćby części umowy podmiotom trzecim bez wyrażonej na piśmie zgody Zamawiającego;</w:t>
      </w:r>
    </w:p>
    <w:p w:rsidR="00AF438F" w:rsidRPr="004609C4" w:rsidRDefault="00AF438F" w:rsidP="006C44C7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co najmniej trzykrotnego niewykonania przez pracowników i współpracowników Wykonawcy polecenia wydanego przez pracownika Zamawiającego dotyczącego sposobu świadczenia usługi utrzymania czystości obiektu przy ul. </w:t>
      </w:r>
      <w:r w:rsidR="001839FA">
        <w:rPr>
          <w:rFonts w:ascii="Times New Roman" w:eastAsia="Times New Roman" w:hAnsi="Times New Roman"/>
          <w:sz w:val="24"/>
          <w:szCs w:val="24"/>
          <w:lang w:eastAsia="zh-CN" w:bidi="pl-PL"/>
        </w:rPr>
        <w:t>Andersa 2 w Iławie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AF438F" w:rsidRPr="004609C4" w:rsidRDefault="00AF438F" w:rsidP="00441F5C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stwierdzenia niezapewnienia przez Wykonawcę wymaganego Umową składu osobowego pracowników do utrzymania czystości w obiekcie Zamawiającego;</w:t>
      </w:r>
    </w:p>
    <w:p w:rsidR="00AF438F" w:rsidRPr="004609C4" w:rsidRDefault="00AF438F" w:rsidP="00441F5C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innego rażącego naruszenia obowiązków umownych po uprzednim dodatkowym wezwanie do usunięcia uchybienia w terminie 5 dni od doręczenia wezwania.</w:t>
      </w:r>
    </w:p>
    <w:p w:rsidR="00AF438F" w:rsidRPr="004609C4" w:rsidRDefault="00AF438F" w:rsidP="00AF438F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4. Przez rażące zaniedbanie obowiązków przez Wykonawcę, o którym mowa powyżej rozumie się w szczególności:</w:t>
      </w:r>
    </w:p>
    <w:p w:rsidR="00AF438F" w:rsidRPr="004609C4" w:rsidRDefault="00AF438F" w:rsidP="00AF438F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AF438F" w:rsidRPr="004609C4" w:rsidRDefault="00AF438F" w:rsidP="00AF438F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 przestrzeganie zasad zapisanych w § 3 ust. 17 niniejszej umowy,</w:t>
      </w:r>
    </w:p>
    <w:p w:rsidR="00AF438F" w:rsidRPr="00BA478D" w:rsidRDefault="00AF438F" w:rsidP="00AF438F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  dopuszczenie do świadczenia usługi przez osoby znajdujące się pod wpływem alkoholu bądź będących pod wpływem środków odurzających/psychotropowych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465CFD" w:rsidRPr="00A6315D" w:rsidRDefault="00AF438F" w:rsidP="00441F5C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AF438F" w:rsidRPr="00A6315D" w:rsidRDefault="00AF438F" w:rsidP="00AF438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AF438F" w:rsidRDefault="00AF438F" w:rsidP="00AF438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AF438F" w:rsidRPr="00A6315D" w:rsidRDefault="00AF438F" w:rsidP="00AF438F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Wykonawca zobowiązuje się zapłacić Zamawiającemu karę umowną w wysokości 10 % wynagrodzenia brutto, o którym mowa w § 4 ust.1 Umowy w przypadku odstąpienia przez Zamawiającego od Umowy z przyczyn leżących po stronie Wykonawcy.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AF438F" w:rsidRPr="00A6315D" w:rsidRDefault="00AF438F" w:rsidP="00AF438F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AF438F" w:rsidRPr="00A6315D" w:rsidRDefault="00AF438F" w:rsidP="00AF438F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AF438F" w:rsidRPr="00A6315D" w:rsidRDefault="00AF438F" w:rsidP="00AF438F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brak obowiązkowego wyposażenia i odzieży ochronnej pracowników Wykonawcy – 200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świadczenie usługi przez osobę po spożyciu lub pod wpływem alkoholu lub środków odurzających – 5.000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udostępnienie przez Wykonawcę danych oraz informacji objętych tajemnicą przez Zamawiającego – 5.000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naruszenie §3 ust. 17 niniejszej– 500 zł za każdy stwierdzony przypadek;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Zamawiający ma prawo do potrącania kar umownych z wynagrodzenia Wykonawcy lub dochodzenia zapłaty bezpośrednio od Wykonawcy, według swego wyboru bez konieczności zwracania się w tym zakresie do Wykonawcy.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AF438F" w:rsidRPr="00A6315D" w:rsidRDefault="00AF438F" w:rsidP="00AF438F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AF438F" w:rsidRPr="00A6315D" w:rsidRDefault="00AF438F" w:rsidP="001839FA">
      <w:pPr>
        <w:suppressAutoHyphens/>
        <w:spacing w:before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AF438F" w:rsidRDefault="00AF438F" w:rsidP="001839F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Zmiany umowy</w:t>
      </w:r>
    </w:p>
    <w:p w:rsidR="001839FA" w:rsidRDefault="001839FA" w:rsidP="001839FA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 w:rsidR="00441F5C">
        <w:rPr>
          <w:rFonts w:ascii="Times New Roman" w:hAnsi="Times New Roman"/>
          <w:sz w:val="24"/>
          <w:szCs w:val="24"/>
          <w:lang w:bidi="pl-PL"/>
        </w:rPr>
        <w:t xml:space="preserve">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Zamawiający dopuszcza możliwość wprowadzenia następujących zmian w stosunku do treści oferty, na podstawie której dokonano wyboru Wykonawcy, w przypadku zmiany: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ust.3-5 ustawy z dnia 10 października 2002 r. o minimalnym wynagrodzeniu za pracę;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 w:rsidR="00441F5C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stawki podatku VAT przyjętej przez Wykonawcę w ofercie w toku realizacji Umowy, wynagrodzenie Wykonawcy netto pozostaje po zmian, a strony </w:t>
      </w:r>
      <w:r w:rsidR="00441F5C"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:rsidR="00AF438F" w:rsidRPr="00D02727" w:rsidRDefault="00AF438F" w:rsidP="00AF438F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AF438F" w:rsidRPr="00D02727" w:rsidRDefault="00AF438F" w:rsidP="00AF438F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AF438F" w:rsidRPr="00D02727" w:rsidRDefault="00AF438F" w:rsidP="00AF438F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8. W terminie 14 dni od otrzymania wniosku o zmianę wynagrodzenia, o którym mowa </w:t>
      </w:r>
      <w:r w:rsidR="00441F5C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w ust.5, Zamawiający może żądać dodatkowych wyjaśnień i dowodów potwierdzających zasadność wniosku Wykonawcy o zmianę wynagrodzenia Wykonawcy. Niezłożenie 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AF438F" w:rsidRPr="00D02727" w:rsidRDefault="00AF438F" w:rsidP="00AF438F">
      <w:pPr>
        <w:pStyle w:val="Akapitzlist"/>
        <w:numPr>
          <w:ilvl w:val="0"/>
          <w:numId w:val="24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 xml:space="preserve">Zmiana wysokości wynagrodzenia Wykonawcy stosownie do treści ust. </w:t>
      </w:r>
      <w:r w:rsidR="000E1753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AF438F" w:rsidRPr="00D02727" w:rsidRDefault="00AF438F" w:rsidP="00AF438F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AF438F" w:rsidRPr="00D02727" w:rsidRDefault="00AF438F" w:rsidP="00AF438F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Za zmiany takie uważa się np.:</w:t>
      </w:r>
    </w:p>
    <w:p w:rsidR="00AF438F" w:rsidRPr="00D02727" w:rsidRDefault="00AF438F" w:rsidP="00AF438F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AF438F" w:rsidRPr="00D02727" w:rsidRDefault="00AF438F" w:rsidP="00AF438F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AF438F" w:rsidRPr="00D02727" w:rsidRDefault="00AF438F" w:rsidP="00AF438F">
      <w:pPr>
        <w:pStyle w:val="Akapitzlist"/>
        <w:numPr>
          <w:ilvl w:val="0"/>
          <w:numId w:val="2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AF438F" w:rsidRDefault="00AF438F" w:rsidP="00AF438F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13.</w:t>
      </w:r>
    </w:p>
    <w:p w:rsidR="00AF438F" w:rsidRPr="00D02727" w:rsidRDefault="00AF438F" w:rsidP="001839F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AF438F" w:rsidRPr="00D02727" w:rsidRDefault="00AF438F" w:rsidP="001839FA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informacji niejawnych, ustawy o ochronie osób i mienia oraz wydanych na ich podstawie aktów wykonawczych. 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AF438F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AF438F" w:rsidRPr="00A6315D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AF438F" w:rsidRPr="00D02727" w:rsidRDefault="00AF438F" w:rsidP="00AF438F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została sporządzona w 2 jednobrzmiących egzemplarzach, po jednym egzemplarzu dla każdej ze Stron.</w:t>
      </w:r>
    </w:p>
    <w:p w:rsidR="00AF438F" w:rsidRDefault="00AF438F" w:rsidP="00AF43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132EC" w:rsidRDefault="001132EC" w:rsidP="00AF43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132EC" w:rsidRDefault="001132EC" w:rsidP="00AF43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65CFD" w:rsidRDefault="00465CFD" w:rsidP="00465C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Załączniki:</w:t>
      </w:r>
    </w:p>
    <w:p w:rsidR="00465CFD" w:rsidRDefault="00465CFD" w:rsidP="00465CFD">
      <w:pPr>
        <w:pStyle w:val="Akapitzlist"/>
        <w:numPr>
          <w:ilvl w:val="6"/>
          <w:numId w:val="28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 – Zakres prac</w:t>
      </w:r>
    </w:p>
    <w:p w:rsidR="00D41BD3" w:rsidRDefault="00465CFD" w:rsidP="00D41BD3">
      <w:pPr>
        <w:pStyle w:val="Akapitzlist"/>
        <w:numPr>
          <w:ilvl w:val="6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do umowy – </w:t>
      </w:r>
      <w:r w:rsidR="00D41BD3">
        <w:rPr>
          <w:rFonts w:ascii="Times New Roman" w:hAnsi="Times New Roman"/>
          <w:sz w:val="24"/>
          <w:szCs w:val="24"/>
        </w:rPr>
        <w:t>Wykaz osób stanowiący Zał. Nr 4 do SWZ</w:t>
      </w:r>
    </w:p>
    <w:p w:rsidR="00465CFD" w:rsidRDefault="00465CFD" w:rsidP="00465CFD">
      <w:pPr>
        <w:pStyle w:val="Akapitzlist"/>
        <w:numPr>
          <w:ilvl w:val="6"/>
          <w:numId w:val="2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do umowy- Formularz oferty wraz z kalkulacją. </w:t>
      </w:r>
    </w:p>
    <w:p w:rsidR="00465CFD" w:rsidRDefault="00465CFD" w:rsidP="00465CFD">
      <w:pPr>
        <w:rPr>
          <w:rFonts w:ascii="Times New Roman" w:hAnsi="Times New Roman"/>
          <w:sz w:val="24"/>
          <w:szCs w:val="24"/>
        </w:rPr>
      </w:pPr>
    </w:p>
    <w:p w:rsidR="00465CFD" w:rsidRDefault="00465CFD" w:rsidP="00465CFD">
      <w:pPr>
        <w:rPr>
          <w:rFonts w:ascii="Times New Roman" w:hAnsi="Times New Roman"/>
          <w:sz w:val="24"/>
          <w:szCs w:val="24"/>
        </w:rPr>
      </w:pPr>
    </w:p>
    <w:p w:rsidR="00465CFD" w:rsidRDefault="00465CFD" w:rsidP="00465C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                                                                                        WYKONAWCA</w:t>
      </w:r>
    </w:p>
    <w:p w:rsidR="00465CFD" w:rsidRDefault="00465CFD" w:rsidP="00465CFD">
      <w:pPr>
        <w:ind w:left="180" w:hanging="180"/>
        <w:jc w:val="center"/>
        <w:rPr>
          <w:b/>
        </w:rPr>
      </w:pPr>
    </w:p>
    <w:p w:rsidR="008444C8" w:rsidRDefault="008444C8"/>
    <w:sectPr w:rsidR="008444C8" w:rsidSect="00877A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75" w:rsidRDefault="00FB2D75" w:rsidP="002A4B76">
      <w:pPr>
        <w:spacing w:before="0"/>
      </w:pPr>
      <w:r>
        <w:separator/>
      </w:r>
    </w:p>
  </w:endnote>
  <w:endnote w:type="continuationSeparator" w:id="0">
    <w:p w:rsidR="00FB2D75" w:rsidRDefault="00FB2D75" w:rsidP="002A4B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846397"/>
      <w:docPartObj>
        <w:docPartGallery w:val="Page Numbers (Bottom of Page)"/>
        <w:docPartUnique/>
      </w:docPartObj>
    </w:sdtPr>
    <w:sdtEndPr/>
    <w:sdtContent>
      <w:p w:rsidR="002A4B76" w:rsidRDefault="002374A6">
        <w:pPr>
          <w:pStyle w:val="Stopka"/>
          <w:jc w:val="right"/>
        </w:pPr>
        <w:r>
          <w:fldChar w:fldCharType="begin"/>
        </w:r>
        <w:r w:rsidR="002A4B76">
          <w:instrText>PAGE   \* MERGEFORMAT</w:instrText>
        </w:r>
        <w:r>
          <w:fldChar w:fldCharType="separate"/>
        </w:r>
        <w:r w:rsidR="000E1753">
          <w:rPr>
            <w:noProof/>
          </w:rPr>
          <w:t>19</w:t>
        </w:r>
        <w:r>
          <w:fldChar w:fldCharType="end"/>
        </w:r>
      </w:p>
    </w:sdtContent>
  </w:sdt>
  <w:p w:rsidR="002A4B76" w:rsidRDefault="002A4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75" w:rsidRDefault="00FB2D75" w:rsidP="002A4B76">
      <w:pPr>
        <w:spacing w:before="0"/>
      </w:pPr>
      <w:r>
        <w:separator/>
      </w:r>
    </w:p>
  </w:footnote>
  <w:footnote w:type="continuationSeparator" w:id="0">
    <w:p w:rsidR="00FB2D75" w:rsidRDefault="00FB2D75" w:rsidP="002A4B7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B685D10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1ED5"/>
    <w:multiLevelType w:val="hybridMultilevel"/>
    <w:tmpl w:val="0C30D6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83B4F"/>
    <w:multiLevelType w:val="hybridMultilevel"/>
    <w:tmpl w:val="E7DCA7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5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724"/>
    <w:multiLevelType w:val="hybridMultilevel"/>
    <w:tmpl w:val="F904CE4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4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5"/>
  </w:num>
  <w:num w:numId="5">
    <w:abstractNumId w:val="21"/>
  </w:num>
  <w:num w:numId="6">
    <w:abstractNumId w:val="19"/>
  </w:num>
  <w:num w:numId="7">
    <w:abstractNumId w:val="24"/>
  </w:num>
  <w:num w:numId="8">
    <w:abstractNumId w:val="17"/>
  </w:num>
  <w:num w:numId="9">
    <w:abstractNumId w:val="12"/>
  </w:num>
  <w:num w:numId="10">
    <w:abstractNumId w:val="25"/>
  </w:num>
  <w:num w:numId="11">
    <w:abstractNumId w:val="16"/>
  </w:num>
  <w:num w:numId="12">
    <w:abstractNumId w:val="4"/>
  </w:num>
  <w:num w:numId="13">
    <w:abstractNumId w:val="10"/>
  </w:num>
  <w:num w:numId="14">
    <w:abstractNumId w:val="6"/>
  </w:num>
  <w:num w:numId="15">
    <w:abstractNumId w:val="15"/>
  </w:num>
  <w:num w:numId="16">
    <w:abstractNumId w:val="0"/>
  </w:num>
  <w:num w:numId="17">
    <w:abstractNumId w:val="18"/>
  </w:num>
  <w:num w:numId="18">
    <w:abstractNumId w:val="1"/>
  </w:num>
  <w:num w:numId="19">
    <w:abstractNumId w:val="7"/>
  </w:num>
  <w:num w:numId="20">
    <w:abstractNumId w:val="8"/>
  </w:num>
  <w:num w:numId="21">
    <w:abstractNumId w:val="11"/>
  </w:num>
  <w:num w:numId="22">
    <w:abstractNumId w:val="23"/>
  </w:num>
  <w:num w:numId="23">
    <w:abstractNumId w:val="2"/>
  </w:num>
  <w:num w:numId="24">
    <w:abstractNumId w:val="9"/>
  </w:num>
  <w:num w:numId="25">
    <w:abstractNumId w:val="14"/>
  </w:num>
  <w:num w:numId="26">
    <w:abstractNumId w:val="3"/>
  </w:num>
  <w:num w:numId="27">
    <w:abstractNumId w:val="22"/>
  </w:num>
  <w:num w:numId="2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8F"/>
    <w:rsid w:val="00001406"/>
    <w:rsid w:val="00033A02"/>
    <w:rsid w:val="000E1753"/>
    <w:rsid w:val="00103EAA"/>
    <w:rsid w:val="0010420A"/>
    <w:rsid w:val="001132EC"/>
    <w:rsid w:val="001246A9"/>
    <w:rsid w:val="001839FA"/>
    <w:rsid w:val="002374A6"/>
    <w:rsid w:val="002A4B76"/>
    <w:rsid w:val="003C4B70"/>
    <w:rsid w:val="003E7336"/>
    <w:rsid w:val="00441F5C"/>
    <w:rsid w:val="004460FA"/>
    <w:rsid w:val="00465CFD"/>
    <w:rsid w:val="00545958"/>
    <w:rsid w:val="005460C5"/>
    <w:rsid w:val="005476D5"/>
    <w:rsid w:val="005D46F1"/>
    <w:rsid w:val="006237D2"/>
    <w:rsid w:val="006C44C7"/>
    <w:rsid w:val="007234F1"/>
    <w:rsid w:val="008444C8"/>
    <w:rsid w:val="00877A5D"/>
    <w:rsid w:val="00943FA9"/>
    <w:rsid w:val="00994E10"/>
    <w:rsid w:val="00AF438F"/>
    <w:rsid w:val="00B171A7"/>
    <w:rsid w:val="00B70796"/>
    <w:rsid w:val="00B915E1"/>
    <w:rsid w:val="00BE138C"/>
    <w:rsid w:val="00C20F80"/>
    <w:rsid w:val="00D024B0"/>
    <w:rsid w:val="00D41BD3"/>
    <w:rsid w:val="00D66FEC"/>
    <w:rsid w:val="00D74A21"/>
    <w:rsid w:val="00DB6C71"/>
    <w:rsid w:val="00DD5703"/>
    <w:rsid w:val="00DF7FD5"/>
    <w:rsid w:val="00EA1F3C"/>
    <w:rsid w:val="00EE78D2"/>
    <w:rsid w:val="00F023AB"/>
    <w:rsid w:val="00FB2D75"/>
    <w:rsid w:val="00FC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C0FD"/>
  <w15:docId w15:val="{1FA3A878-28BA-4F1F-A57B-F6090BED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38F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438F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AF438F"/>
    <w:pPr>
      <w:keepNext/>
      <w:numPr>
        <w:numId w:val="1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AF438F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AF438F"/>
    <w:pPr>
      <w:numPr>
        <w:ilvl w:val="1"/>
        <w:numId w:val="1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AF438F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AF438F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AF438F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AF438F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AF438F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AF438F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AF438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A4B76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A4B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4B76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2A4B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B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B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D980-9D45-47FE-A9EC-61168A1D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5338</Words>
  <Characters>32032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30</cp:revision>
  <cp:lastPrinted>2022-05-31T11:08:00Z</cp:lastPrinted>
  <dcterms:created xsi:type="dcterms:W3CDTF">2022-05-30T12:50:00Z</dcterms:created>
  <dcterms:modified xsi:type="dcterms:W3CDTF">2023-07-05T12:43:00Z</dcterms:modified>
</cp:coreProperties>
</file>