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97" w:rsidRPr="00643819" w:rsidRDefault="00565C97" w:rsidP="00657A35">
      <w:pPr>
        <w:spacing w:after="100" w:afterAutospacing="1" w:line="240" w:lineRule="auto"/>
        <w:jc w:val="right"/>
        <w:rPr>
          <w:rFonts w:cs="Calibri"/>
          <w:sz w:val="20"/>
          <w:szCs w:val="20"/>
          <w:lang w:eastAsia="pl-PL"/>
        </w:rPr>
      </w:pPr>
      <w:bookmarkStart w:id="0" w:name="_GoBack"/>
      <w:bookmarkEnd w:id="0"/>
      <w:r w:rsidRPr="00643819">
        <w:rPr>
          <w:rFonts w:cs="Calibri"/>
          <w:b/>
          <w:sz w:val="20"/>
          <w:szCs w:val="20"/>
          <w:lang w:eastAsia="pl-PL"/>
        </w:rPr>
        <w:t xml:space="preserve">Załącznik </w:t>
      </w:r>
      <w:r w:rsidRPr="00643819">
        <w:rPr>
          <w:rFonts w:cs="Calibri"/>
          <w:sz w:val="20"/>
          <w:szCs w:val="20"/>
          <w:lang w:eastAsia="pl-PL"/>
        </w:rPr>
        <w:t xml:space="preserve"> do procedury tworzenia, organizowania i finansowania</w:t>
      </w:r>
      <w:r w:rsidRPr="00643819">
        <w:rPr>
          <w:rFonts w:cs="Calibri"/>
          <w:sz w:val="20"/>
          <w:szCs w:val="20"/>
          <w:lang w:eastAsia="pl-PL"/>
        </w:rPr>
        <w:br/>
        <w:t xml:space="preserve"> środowiskowych domów samopomocy  w województwie mazowieckim</w:t>
      </w:r>
    </w:p>
    <w:p w:rsidR="00565C97" w:rsidRPr="00643819" w:rsidRDefault="00565C97" w:rsidP="006438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643819">
        <w:rPr>
          <w:rFonts w:cs="Calibri"/>
          <w:b/>
          <w:bCs/>
          <w:lang w:eastAsia="pl-PL"/>
        </w:rPr>
        <w:t>KARTA OCENY WNIOSKÓW W ZAKRESIE PRZYZNANIA DOTACJI</w:t>
      </w:r>
    </w:p>
    <w:p w:rsidR="00565C97" w:rsidRPr="00643819" w:rsidRDefault="00565C97" w:rsidP="006438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643819">
        <w:rPr>
          <w:rFonts w:cs="Calibri"/>
          <w:b/>
          <w:bCs/>
          <w:lang w:eastAsia="pl-PL"/>
        </w:rPr>
        <w:t>NA ZADANIA ZWIĄZANE Z ROZWOJEM SIECI OŚRODKÓW WSPARCIA DLA OSÓB</w:t>
      </w:r>
    </w:p>
    <w:p w:rsidR="00565C97" w:rsidRPr="00643819" w:rsidRDefault="00565C97" w:rsidP="00657A35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="Calibri"/>
          <w:b/>
          <w:bCs/>
          <w:lang w:eastAsia="pl-PL"/>
        </w:rPr>
      </w:pPr>
      <w:r w:rsidRPr="00643819">
        <w:rPr>
          <w:rFonts w:cs="Calibri"/>
          <w:b/>
          <w:bCs/>
          <w:lang w:eastAsia="pl-PL"/>
        </w:rPr>
        <w:t>Z ZABURZENIAMI PSYCHICZNYMI W …………….R</w:t>
      </w:r>
      <w:r>
        <w:rPr>
          <w:rFonts w:cs="Calibri"/>
          <w:b/>
          <w:bCs/>
          <w:lang w:eastAsia="pl-PL"/>
        </w:rPr>
        <w:t>.</w:t>
      </w:r>
    </w:p>
    <w:p w:rsidR="00565C97" w:rsidRDefault="00565C97" w:rsidP="00643819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643819">
        <w:rPr>
          <w:rFonts w:cs="Calibri"/>
          <w:lang w:eastAsia="pl-PL"/>
        </w:rPr>
        <w:t>Gmina/ Powiat:…………………………………………………………………………………………………</w:t>
      </w:r>
    </w:p>
    <w:p w:rsidR="00371690" w:rsidRDefault="00371690" w:rsidP="00643819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Data wpływy wniosku do MUW:……………………………………………………………………….</w:t>
      </w:r>
    </w:p>
    <w:p w:rsidR="00371690" w:rsidRPr="00643819" w:rsidRDefault="00371690" w:rsidP="00657A35">
      <w:pPr>
        <w:autoSpaceDE w:val="0"/>
        <w:autoSpaceDN w:val="0"/>
        <w:adjustRightInd w:val="0"/>
        <w:spacing w:after="100" w:afterAutospacing="1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Numer sprawy w EZD:……………………………………………………………………………………….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8"/>
        <w:gridCol w:w="1535"/>
        <w:gridCol w:w="1564"/>
      </w:tblGrid>
      <w:tr w:rsidR="00565C97" w:rsidRPr="009E1BE2" w:rsidTr="00657A35">
        <w:tc>
          <w:tcPr>
            <w:tcW w:w="9627" w:type="dxa"/>
            <w:gridSpan w:val="3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643819">
              <w:rPr>
                <w:rFonts w:cs="Calibri"/>
                <w:b/>
                <w:bCs/>
                <w:lang w:eastAsia="pl-PL"/>
              </w:rPr>
              <w:t>Kryteria formalno-merytoryczne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1. </w:t>
            </w:r>
            <w:r w:rsidRPr="00643819">
              <w:rPr>
                <w:rFonts w:cs="Calibri"/>
                <w:lang w:eastAsia="pl-PL"/>
              </w:rPr>
              <w:t xml:space="preserve">Wniosek został złożony przez uprawniony podmiot. 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 xml:space="preserve">□ TAK </w:t>
            </w: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2. </w:t>
            </w:r>
            <w:r w:rsidRPr="00643819">
              <w:rPr>
                <w:rFonts w:cs="Calibri"/>
                <w:lang w:eastAsia="pl-PL"/>
              </w:rPr>
              <w:t xml:space="preserve">Wniosek został podpisany przez osoby uprawnione. 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 xml:space="preserve">□ TAK </w:t>
            </w: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3. </w:t>
            </w:r>
            <w:r w:rsidRPr="00643819">
              <w:rPr>
                <w:rFonts w:cs="Calibri"/>
                <w:lang w:eastAsia="pl-PL"/>
              </w:rPr>
              <w:t>Wniosek jest kompletny (</w:t>
            </w:r>
            <w:r w:rsidRPr="006B7709">
              <w:rPr>
                <w:rFonts w:cs="Calibri"/>
                <w:lang w:eastAsia="pl-PL"/>
              </w:rPr>
              <w:t xml:space="preserve">zawiera wszystkie załączniki wymienione </w:t>
            </w:r>
            <w:r w:rsidRPr="00657A35">
              <w:rPr>
                <w:rFonts w:cs="Calibri"/>
                <w:lang w:eastAsia="pl-PL"/>
              </w:rPr>
              <w:t>w procedurze tworzenia, organizowania i finansowania środowiskowego domu samopomocy, w tym posiada diagnozę sporządzoną na podstawie danych z wymienionych w procedurze źródeł).</w:t>
            </w:r>
            <w:r w:rsidRPr="00643819">
              <w:rPr>
                <w:rFonts w:cs="Calibri"/>
                <w:lang w:eastAsia="pl-PL"/>
              </w:rPr>
              <w:t xml:space="preserve"> </w:t>
            </w: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4. </w:t>
            </w:r>
            <w:r w:rsidRPr="00643819">
              <w:rPr>
                <w:rFonts w:cs="Calibri"/>
                <w:lang w:eastAsia="pl-PL"/>
              </w:rPr>
              <w:t xml:space="preserve">Wniosek dotyczy środków inwestycyjnych: 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utworzenia nowego śds,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dokończenia zadania rozpoczętego w ubiegłym roku,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zakupów inwestycyjnych.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5. </w:t>
            </w:r>
            <w:r w:rsidRPr="00643819">
              <w:rPr>
                <w:rFonts w:cs="Calibri"/>
                <w:lang w:eastAsia="pl-PL"/>
              </w:rPr>
              <w:t>Wniosek dotyczy wydatków bieżących: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uruchomienia nowych miejsc, w tym: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- dla osób ze spektrum autyzmu i niepełnosprawnościami sprzężonymi,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miejsc pobytu całodobowego,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538135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 xml:space="preserve"> wyposażenia 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środków remontowych</w:t>
            </w:r>
            <w:r w:rsidRPr="00643819">
              <w:rPr>
                <w:rFonts w:cs="Calibri"/>
                <w:color w:val="538135"/>
                <w:lang w:eastAsia="pl-PL"/>
              </w:rPr>
              <w:t xml:space="preserve"> 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</w:tc>
      </w:tr>
      <w:tr w:rsidR="00565C97" w:rsidRPr="009E1BE2" w:rsidTr="00657A35">
        <w:trPr>
          <w:trHeight w:val="70"/>
        </w:trPr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6. </w:t>
            </w:r>
            <w:r w:rsidRPr="00643819">
              <w:rPr>
                <w:rFonts w:cs="Calibri"/>
                <w:lang w:eastAsia="pl-PL"/>
              </w:rPr>
              <w:t>Utworzenie nowego śds:</w:t>
            </w:r>
          </w:p>
          <w:p w:rsidR="00D769BC" w:rsidRDefault="00D769BC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- liczba uruchamianych nowych miejsc………,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D769BC">
            <w:pPr>
              <w:tabs>
                <w:tab w:val="left" w:pos="117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- koszt uruchomienia nowego miejsca………zł,</w:t>
            </w: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7. </w:t>
            </w:r>
            <w:r w:rsidRPr="00643819">
              <w:rPr>
                <w:rFonts w:cs="Calibri"/>
                <w:lang w:eastAsia="pl-PL"/>
              </w:rPr>
              <w:t>Utworzenie nowych miejsc w istniejących śds: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- liczba uruchamianych nowych miejsc:  ………,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w tym: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- dla osób ze spektrum autyzmu i niepełnosprawnościami sprzężonymi: …………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565C97" w:rsidRPr="009E1BE2" w:rsidTr="00657A35">
        <w:tc>
          <w:tcPr>
            <w:tcW w:w="6528" w:type="dxa"/>
          </w:tcPr>
          <w:p w:rsidR="00565C97" w:rsidRPr="006B770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>8</w:t>
            </w:r>
            <w:r w:rsidRPr="00643819">
              <w:rPr>
                <w:rFonts w:cs="Calibri"/>
                <w:b/>
                <w:bCs/>
                <w:color w:val="0070C0"/>
                <w:sz w:val="24"/>
                <w:szCs w:val="24"/>
                <w:lang w:eastAsia="pl-PL"/>
              </w:rPr>
              <w:t xml:space="preserve">. </w:t>
            </w:r>
            <w:r w:rsidRPr="006B7709">
              <w:rPr>
                <w:rFonts w:cs="Calibri"/>
                <w:lang w:eastAsia="pl-PL"/>
              </w:rPr>
              <w:t xml:space="preserve">Ocena negatywna: </w:t>
            </w:r>
          </w:p>
          <w:p w:rsidR="00565C97" w:rsidRPr="006B770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B770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B7709">
              <w:rPr>
                <w:rFonts w:cs="Calibri"/>
                <w:lang w:eastAsia="pl-PL"/>
              </w:rPr>
              <w:t>- brak zasadności tworzenia nowego śds na terenie gminy/powiatu,</w:t>
            </w:r>
          </w:p>
          <w:p w:rsidR="00565C97" w:rsidRPr="006B770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B770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B7709">
              <w:rPr>
                <w:rFonts w:cs="Calibri"/>
                <w:lang w:eastAsia="pl-PL"/>
              </w:rPr>
              <w:t xml:space="preserve">- realizacja zadań kwalifikuje się do wydatków bieżących w ramach comiesięcznej kwoty dotacji </w:t>
            </w:r>
          </w:p>
          <w:p w:rsidR="00565C97" w:rsidRPr="003E7065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371690" w:rsidRPr="00371690" w:rsidRDefault="00371690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371690">
              <w:rPr>
                <w:rFonts w:cs="Calibri"/>
                <w:lang w:eastAsia="pl-PL"/>
              </w:rPr>
              <w:t>- inne (opisać jakie)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</w:tc>
      </w:tr>
      <w:tr w:rsidR="00565C97" w:rsidRPr="009E1BE2" w:rsidTr="00657A35">
        <w:tc>
          <w:tcPr>
            <w:tcW w:w="6528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9. </w:t>
            </w:r>
            <w:r w:rsidRPr="00643819">
              <w:rPr>
                <w:rFonts w:cs="Calibri"/>
                <w:lang w:eastAsia="pl-PL"/>
              </w:rPr>
              <w:t xml:space="preserve">Ocena pozytywna </w:t>
            </w:r>
          </w:p>
        </w:tc>
        <w:tc>
          <w:tcPr>
            <w:tcW w:w="1535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TAK</w:t>
            </w:r>
          </w:p>
        </w:tc>
        <w:tc>
          <w:tcPr>
            <w:tcW w:w="1564" w:type="dxa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643819">
              <w:rPr>
                <w:rFonts w:cs="Calibri"/>
                <w:lang w:eastAsia="pl-PL"/>
              </w:rPr>
              <w:t>□ NIE</w:t>
            </w:r>
          </w:p>
        </w:tc>
      </w:tr>
      <w:tr w:rsidR="00565C97" w:rsidRPr="009E1BE2" w:rsidTr="003E7065">
        <w:trPr>
          <w:trHeight w:val="278"/>
        </w:trPr>
        <w:tc>
          <w:tcPr>
            <w:tcW w:w="9627" w:type="dxa"/>
            <w:gridSpan w:val="3"/>
          </w:tcPr>
          <w:p w:rsidR="00565C97" w:rsidRPr="00371690" w:rsidRDefault="00565C97" w:rsidP="003E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371690">
              <w:rPr>
                <w:rFonts w:cs="Calibri"/>
                <w:b/>
                <w:bCs/>
                <w:sz w:val="20"/>
                <w:szCs w:val="20"/>
                <w:lang w:eastAsia="pl-PL"/>
              </w:rPr>
              <w:t>UWAGI DOTYCZĄCE OCENY WNIOSKU</w:t>
            </w:r>
          </w:p>
        </w:tc>
      </w:tr>
      <w:tr w:rsidR="00565C97" w:rsidRPr="009E1BE2" w:rsidTr="00657A35">
        <w:trPr>
          <w:trHeight w:val="2597"/>
        </w:trPr>
        <w:tc>
          <w:tcPr>
            <w:tcW w:w="9627" w:type="dxa"/>
            <w:gridSpan w:val="3"/>
          </w:tcPr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  <w:p w:rsidR="00565C97" w:rsidRPr="00643819" w:rsidRDefault="00565C97" w:rsidP="00643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565C97" w:rsidRPr="00643819" w:rsidRDefault="00565C97" w:rsidP="00643819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565C97" w:rsidRPr="00101993" w:rsidRDefault="00101993" w:rsidP="0064381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>Data sporządzenia oceny</w:t>
      </w:r>
      <w:r w:rsidR="00565C97" w:rsidRPr="00101993">
        <w:rPr>
          <w:rFonts w:cs="Calibri"/>
          <w:sz w:val="24"/>
          <w:szCs w:val="24"/>
          <w:lang w:eastAsia="pl-PL"/>
        </w:rPr>
        <w:t xml:space="preserve"> ………………………….</w:t>
      </w:r>
    </w:p>
    <w:p w:rsidR="00101993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101993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>Podpisy osób dokonujących oceny (</w:t>
      </w:r>
      <w:r>
        <w:rPr>
          <w:rFonts w:cs="Calibri"/>
          <w:sz w:val="24"/>
          <w:szCs w:val="24"/>
          <w:lang w:eastAsia="pl-PL"/>
        </w:rPr>
        <w:t>i</w:t>
      </w:r>
      <w:r w:rsidRPr="00101993">
        <w:rPr>
          <w:rFonts w:cs="Calibri"/>
          <w:sz w:val="24"/>
          <w:szCs w:val="24"/>
          <w:lang w:eastAsia="pl-PL"/>
        </w:rPr>
        <w:t>mię, nazwisko, stanowisko służbowe)</w:t>
      </w:r>
    </w:p>
    <w:p w:rsidR="00101993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>1.</w:t>
      </w:r>
    </w:p>
    <w:p w:rsidR="00101993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>2.</w:t>
      </w:r>
    </w:p>
    <w:p w:rsidR="00101993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>3.</w:t>
      </w:r>
    </w:p>
    <w:p w:rsidR="00565C97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>4.</w:t>
      </w:r>
    </w:p>
    <w:p w:rsidR="00101993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5.</w:t>
      </w:r>
    </w:p>
    <w:p w:rsidR="00565C97" w:rsidRPr="00101993" w:rsidRDefault="00101993" w:rsidP="0010199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 w:rsidRPr="00101993">
        <w:rPr>
          <w:rFonts w:cs="Calibri"/>
          <w:sz w:val="24"/>
          <w:szCs w:val="24"/>
          <w:lang w:eastAsia="pl-PL"/>
        </w:rPr>
        <w:t xml:space="preserve"> </w:t>
      </w:r>
    </w:p>
    <w:sectPr w:rsidR="00565C97" w:rsidRPr="00101993" w:rsidSect="000F5EF8">
      <w:footerReference w:type="default" r:id="rId7"/>
      <w:footerReference w:type="first" r:id="rId8"/>
      <w:pgSz w:w="11906" w:h="16838" w:code="9"/>
      <w:pgMar w:top="1417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68" w:rsidRDefault="00916468">
      <w:pPr>
        <w:spacing w:after="0" w:line="240" w:lineRule="auto"/>
      </w:pPr>
      <w:r>
        <w:separator/>
      </w:r>
    </w:p>
  </w:endnote>
  <w:endnote w:type="continuationSeparator" w:id="0">
    <w:p w:rsidR="00916468" w:rsidRDefault="0091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7" w:rsidRDefault="007B0D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7065">
      <w:rPr>
        <w:noProof/>
      </w:rPr>
      <w:t>2</w:t>
    </w:r>
    <w:r>
      <w:rPr>
        <w:noProof/>
      </w:rPr>
      <w:fldChar w:fldCharType="end"/>
    </w:r>
  </w:p>
  <w:p w:rsidR="00565C97" w:rsidRPr="004A1390" w:rsidRDefault="00565C97" w:rsidP="001B5D96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7" w:rsidRDefault="007B0D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7065">
      <w:rPr>
        <w:noProof/>
      </w:rPr>
      <w:t>1</w:t>
    </w:r>
    <w:r>
      <w:rPr>
        <w:noProof/>
      </w:rPr>
      <w:fldChar w:fldCharType="end"/>
    </w:r>
  </w:p>
  <w:p w:rsidR="00565C97" w:rsidRDefault="00565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68" w:rsidRDefault="00916468">
      <w:pPr>
        <w:spacing w:after="0" w:line="240" w:lineRule="auto"/>
      </w:pPr>
      <w:r>
        <w:separator/>
      </w:r>
    </w:p>
  </w:footnote>
  <w:footnote w:type="continuationSeparator" w:id="0">
    <w:p w:rsidR="00916468" w:rsidRDefault="0091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8FB"/>
    <w:multiLevelType w:val="hybridMultilevel"/>
    <w:tmpl w:val="91AE43F4"/>
    <w:lvl w:ilvl="0" w:tplc="08341150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8CA2032"/>
    <w:multiLevelType w:val="hybridMultilevel"/>
    <w:tmpl w:val="CD5836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9"/>
    <w:rsid w:val="000004F8"/>
    <w:rsid w:val="00006615"/>
    <w:rsid w:val="00024A89"/>
    <w:rsid w:val="000C7AD1"/>
    <w:rsid w:val="000F5EF8"/>
    <w:rsid w:val="00100D9E"/>
    <w:rsid w:val="00101993"/>
    <w:rsid w:val="0014545F"/>
    <w:rsid w:val="00184311"/>
    <w:rsid w:val="00185EEB"/>
    <w:rsid w:val="001B5D96"/>
    <w:rsid w:val="00276E34"/>
    <w:rsid w:val="003013F8"/>
    <w:rsid w:val="00371690"/>
    <w:rsid w:val="003E7065"/>
    <w:rsid w:val="0044700A"/>
    <w:rsid w:val="004A1390"/>
    <w:rsid w:val="00565C97"/>
    <w:rsid w:val="00601EB1"/>
    <w:rsid w:val="00643819"/>
    <w:rsid w:val="00657A35"/>
    <w:rsid w:val="006B7709"/>
    <w:rsid w:val="0077328B"/>
    <w:rsid w:val="00773402"/>
    <w:rsid w:val="007B0D69"/>
    <w:rsid w:val="009145AB"/>
    <w:rsid w:val="00916468"/>
    <w:rsid w:val="00961309"/>
    <w:rsid w:val="009A5308"/>
    <w:rsid w:val="009A54BC"/>
    <w:rsid w:val="009E1BE2"/>
    <w:rsid w:val="009F13A4"/>
    <w:rsid w:val="00A27580"/>
    <w:rsid w:val="00A5655B"/>
    <w:rsid w:val="00A711E1"/>
    <w:rsid w:val="00C2176B"/>
    <w:rsid w:val="00CE24B2"/>
    <w:rsid w:val="00CF1937"/>
    <w:rsid w:val="00D769BC"/>
    <w:rsid w:val="00E2718B"/>
    <w:rsid w:val="00E35D58"/>
    <w:rsid w:val="00E50180"/>
    <w:rsid w:val="00ED3C33"/>
    <w:rsid w:val="00E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D25066-01E2-4A35-8856-3E8E1DB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3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3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643819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1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193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93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19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Szarpak</dc:creator>
  <cp:keywords/>
  <dc:description/>
  <cp:lastModifiedBy>Edyta Wrzosek</cp:lastModifiedBy>
  <cp:revision>2</cp:revision>
  <cp:lastPrinted>2022-10-14T16:47:00Z</cp:lastPrinted>
  <dcterms:created xsi:type="dcterms:W3CDTF">2022-10-20T05:59:00Z</dcterms:created>
  <dcterms:modified xsi:type="dcterms:W3CDTF">2022-10-20T05:59:00Z</dcterms:modified>
</cp:coreProperties>
</file>