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EB" w:rsidRDefault="00CE47EB">
      <w:pPr>
        <w:tabs>
          <w:tab w:val="center" w:pos="524"/>
          <w:tab w:val="center" w:pos="1651"/>
        </w:tabs>
        <w:ind w:left="0" w:firstLine="0"/>
        <w:jc w:val="left"/>
      </w:pPr>
      <w:bookmarkStart w:id="0" w:name="_GoBack"/>
      <w:bookmarkEnd w:id="0"/>
    </w:p>
    <w:p w:rsidR="007C1157" w:rsidRDefault="00FA58F2">
      <w:pPr>
        <w:spacing w:after="973" w:line="259" w:lineRule="auto"/>
        <w:ind w:left="0" w:right="1" w:firstLine="0"/>
        <w:jc w:val="right"/>
      </w:pPr>
      <w:r>
        <w:rPr>
          <w:rFonts w:ascii="Times New Roman" w:eastAsia="Times New Roman" w:hAnsi="Times New Roman" w:cs="Times New Roman"/>
        </w:rPr>
        <w:t>Załącznik nr 1 do zapytania ofertowego</w:t>
      </w:r>
    </w:p>
    <w:p w:rsidR="007C1157" w:rsidRDefault="00FA58F2">
      <w:pPr>
        <w:spacing w:after="690"/>
        <w:ind w:left="293"/>
        <w:jc w:val="left"/>
      </w:pPr>
      <w:r>
        <w:rPr>
          <w:rFonts w:ascii="Times New Roman" w:eastAsia="Times New Roman" w:hAnsi="Times New Roman" w:cs="Times New Roman"/>
          <w:sz w:val="24"/>
        </w:rPr>
        <w:t>pieczęć firmowa Wykonawcy</w:t>
      </w:r>
    </w:p>
    <w:p w:rsidR="007C1157" w:rsidRDefault="00FA58F2">
      <w:pPr>
        <w:spacing w:after="662" w:line="259" w:lineRule="auto"/>
        <w:ind w:left="22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OFERTY</w:t>
      </w:r>
    </w:p>
    <w:p w:rsidR="007C1157" w:rsidRDefault="00FA58F2">
      <w:pPr>
        <w:spacing w:after="359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PEŁNA NAZWA WYKONAWCY: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7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ADRES Z KODEM POCZTOWYM: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27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TELEFON: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2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FAKS: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32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ADRES E-MAIL: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27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NUMER NIP: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561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NUMER REGON: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7C1157" w:rsidRDefault="00FA58F2">
      <w:pPr>
        <w:spacing w:after="346" w:line="248" w:lineRule="auto"/>
        <w:ind w:left="-5" w:right="-14"/>
      </w:pPr>
      <w:r>
        <w:rPr>
          <w:rFonts w:ascii="Times New Roman" w:eastAsia="Times New Roman" w:hAnsi="Times New Roman" w:cs="Times New Roman"/>
          <w:sz w:val="24"/>
        </w:rPr>
        <w:t>Nawiązując do zapytania ofertowego na dostawę zestawów kwalifikowanych imiennych podpisów elektronicznych oraz przedłużenie ważności już posiadanych zestawów odnowieniowych, wraz z zapewnieniem opieki serwisowej przez okres trwania umowy, oferujemy wykonanie przedmiotu zakupu w pełnym rzeczowym zakresie za następującą cenę:</w:t>
      </w:r>
    </w:p>
    <w:p w:rsidR="007C1157" w:rsidRDefault="00FA58F2">
      <w:pPr>
        <w:spacing w:after="334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>Całkowita cena brutto ……………… zł (kolumna 6)</w:t>
      </w:r>
    </w:p>
    <w:p w:rsidR="007C1157" w:rsidRDefault="00FA58F2">
      <w:pPr>
        <w:spacing w:after="3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>słownie:………………………………………………</w:t>
      </w:r>
    </w:p>
    <w:p w:rsidR="007C1157" w:rsidRDefault="00FA58F2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Czas przygotowania i dostarczenia do siedziby Zamawiającego zamówionych zestawów podpisów kwalifikowanych ……………. dni roboczych</w:t>
      </w:r>
    </w:p>
    <w:p w:rsidR="00CE47EB" w:rsidRDefault="00CE47EB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CE47EB" w:rsidRDefault="00CE47EB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CE47EB" w:rsidRDefault="00CE47EB">
      <w:pPr>
        <w:spacing w:after="334" w:line="259" w:lineRule="auto"/>
        <w:ind w:left="-5"/>
        <w:jc w:val="left"/>
      </w:pPr>
    </w:p>
    <w:tbl>
      <w:tblPr>
        <w:tblStyle w:val="TableGrid"/>
        <w:tblW w:w="10263" w:type="dxa"/>
        <w:tblInd w:w="-108" w:type="dxa"/>
        <w:tblCellMar>
          <w:top w:w="327" w:type="dxa"/>
          <w:left w:w="108" w:type="dxa"/>
          <w:bottom w:w="20" w:type="dxa"/>
          <w:right w:w="108" w:type="dxa"/>
        </w:tblCellMar>
        <w:tblLook w:val="04A0" w:firstRow="1" w:lastRow="0" w:firstColumn="1" w:lastColumn="0" w:noHBand="0" w:noVBand="1"/>
      </w:tblPr>
      <w:tblGrid>
        <w:gridCol w:w="511"/>
        <w:gridCol w:w="4726"/>
        <w:gridCol w:w="533"/>
        <w:gridCol w:w="1533"/>
        <w:gridCol w:w="1094"/>
        <w:gridCol w:w="1866"/>
      </w:tblGrid>
      <w:tr w:rsidR="007C1157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Wyszczególnienie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Szt.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157" w:rsidRDefault="00FA58F2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Cena (netto) </w:t>
            </w:r>
          </w:p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157" w:rsidRDefault="00FA58F2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</w:t>
            </w:r>
          </w:p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(brutto) </w:t>
            </w:r>
          </w:p>
          <w:p w:rsidR="007C1157" w:rsidRDefault="00FA58F2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PLN</w:t>
            </w:r>
          </w:p>
          <w:p w:rsidR="007C1157" w:rsidRDefault="007C1157">
            <w:pPr>
              <w:spacing w:after="0" w:line="259" w:lineRule="auto"/>
              <w:ind w:left="0" w:firstLine="0"/>
              <w:jc w:val="center"/>
            </w:pPr>
          </w:p>
        </w:tc>
      </w:tr>
      <w:tr w:rsidR="007C1157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</w:tr>
      <w:tr w:rsidR="007C1157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Pełny zestaw kwalifikowany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7C1157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Pełne zestawy kwalifikowane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7C1157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 zestawów odnowieniowych w tym: odnowienie on-line na karcie dotychczasowego wystawcy</w:t>
            </w:r>
            <w:r w:rsidR="00CE47EB">
              <w:rPr>
                <w:rFonts w:ascii="Times New Roman" w:eastAsia="Times New Roman" w:hAnsi="Times New Roman" w:cs="Times New Roman"/>
                <w:sz w:val="20"/>
              </w:rPr>
              <w:t xml:space="preserve"> lub na nowej karcie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7C1157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 zestawów odnowieniowych w tym: odnowienie on-line na karcie dotychczasowego wystawcy</w:t>
            </w:r>
            <w:r w:rsidR="00CE47EB">
              <w:rPr>
                <w:rFonts w:ascii="Times New Roman" w:eastAsia="Times New Roman" w:hAnsi="Times New Roman" w:cs="Times New Roman"/>
                <w:sz w:val="20"/>
              </w:rPr>
              <w:t xml:space="preserve"> lub na nowej karcie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5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7C1157">
        <w:trPr>
          <w:trHeight w:val="529"/>
        </w:trPr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 (suma pkt. 2 i pkt 4 </w:t>
            </w:r>
            <w:r w:rsidR="00CE47EB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157" w:rsidRDefault="00FA58F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…………………..</w:t>
            </w:r>
          </w:p>
        </w:tc>
      </w:tr>
    </w:tbl>
    <w:p w:rsidR="007C1157" w:rsidRDefault="007C1157">
      <w:pPr>
        <w:spacing w:after="478" w:line="303" w:lineRule="auto"/>
        <w:ind w:left="0" w:firstLine="0"/>
        <w:jc w:val="left"/>
      </w:pPr>
    </w:p>
    <w:p w:rsidR="007C1157" w:rsidRDefault="00FA58F2">
      <w:pPr>
        <w:spacing w:after="14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Oświadczamy, że:</w:t>
      </w:r>
    </w:p>
    <w:p w:rsidR="007C1157" w:rsidRDefault="00FA58F2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1.Nie wnosimy żadnych zastrzeżeń do zapytania ofertowego.</w:t>
      </w:r>
    </w:p>
    <w:p w:rsidR="007C1157" w:rsidRDefault="00FA58F2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2.Spełniamy wszystkie wymagania zawarte w zapytaniu ofertowym.</w:t>
      </w:r>
    </w:p>
    <w:p w:rsidR="007C1157" w:rsidRDefault="00FA58F2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3.Złożona przez nas oferta jest zgodna z treścią zapytania ofertowego.</w:t>
      </w:r>
    </w:p>
    <w:p w:rsidR="007C1157" w:rsidRDefault="00FA58F2">
      <w:pPr>
        <w:numPr>
          <w:ilvl w:val="0"/>
          <w:numId w:val="7"/>
        </w:numPr>
        <w:spacing w:after="14" w:line="259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Uważamy się za związanych niniejszą ofertą 30 dni od dnia upływu terminu składania ofert.</w:t>
      </w:r>
    </w:p>
    <w:p w:rsidR="007C1157" w:rsidRDefault="00FA58F2">
      <w:pPr>
        <w:numPr>
          <w:ilvl w:val="0"/>
          <w:numId w:val="7"/>
        </w:numPr>
        <w:spacing w:after="21" w:line="248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Oświadczam(-y), iż realizację przedmiotu zamówienia: w zakresie .............................................................................................................. powierzę(-my) podwykonawcy(-om), po zawarciu stosownej umowy.</w:t>
      </w:r>
    </w:p>
    <w:p w:rsidR="007C1157" w:rsidRDefault="00FA58F2">
      <w:pPr>
        <w:numPr>
          <w:ilvl w:val="0"/>
          <w:numId w:val="7"/>
        </w:numPr>
        <w:spacing w:after="14" w:line="259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Jestem małym/średnim przedsiębiorcą: TAK/NIE</w:t>
      </w:r>
    </w:p>
    <w:p w:rsidR="007C1157" w:rsidRDefault="00FA58F2">
      <w:pPr>
        <w:numPr>
          <w:ilvl w:val="0"/>
          <w:numId w:val="7"/>
        </w:numPr>
        <w:spacing w:after="3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Oferta została złożona na ... stronach, ponumerowanych od nr ... do nr ...</w:t>
      </w:r>
    </w:p>
    <w:p w:rsidR="00CE47EB" w:rsidRDefault="00CE47EB" w:rsidP="00CE47EB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8.Oświadczam, że wypełniłem/-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obowiązki informacyjne przewidziane w art. 13 lub art. 14 RODO*) wobec osób fizycznych, od których dane osobowe bezpośrednio lub pośrednio pozyskałem w celu złożenia oferty w niniejszym postępowaniu**</w:t>
      </w:r>
    </w:p>
    <w:p w:rsidR="00CE47EB" w:rsidRDefault="00CE47EB" w:rsidP="00CE47EB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*rozporządzenie Parlamentu Europejskiego i Rady (UE) 2016/679 z dnia 27 kwietnia 2016 r. w sprawie ochrony osób fizycznych w związku z przetwarzaniem danych osobowych i w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:rsidR="00CE47EB" w:rsidRDefault="00CE47EB" w:rsidP="00CE47EB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E47EB" w:rsidRDefault="00CE47EB" w:rsidP="00CE47EB">
      <w:pPr>
        <w:spacing w:after="309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9. 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CE47EB" w:rsidTr="00E36B10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E47EB" w:rsidRDefault="00CE47EB" w:rsidP="00E36B1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E47EB" w:rsidRDefault="00CE47EB" w:rsidP="00E36B10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 </w:t>
            </w:r>
          </w:p>
        </w:tc>
      </w:tr>
      <w:tr w:rsidR="00CE47EB" w:rsidTr="00E36B10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E47EB" w:rsidRDefault="00CE47EB" w:rsidP="00E36B10">
            <w:pPr>
              <w:spacing w:after="0" w:line="259" w:lineRule="auto"/>
              <w:ind w:left="221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podpis, imię i nazwisko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E47EB" w:rsidRDefault="00CE47EB" w:rsidP="00E36B1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miejscowość, data lub podpis na pieczęci</w:t>
            </w:r>
          </w:p>
        </w:tc>
      </w:tr>
    </w:tbl>
    <w:p w:rsidR="007C1157" w:rsidRDefault="007C1157" w:rsidP="00646420">
      <w:pPr>
        <w:spacing w:after="80" w:line="259" w:lineRule="auto"/>
        <w:ind w:left="0" w:firstLine="0"/>
        <w:jc w:val="left"/>
      </w:pPr>
    </w:p>
    <w:sectPr w:rsidR="007C115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05" w:rsidRDefault="003F0C05">
      <w:pPr>
        <w:spacing w:after="0" w:line="240" w:lineRule="auto"/>
      </w:pPr>
      <w:r>
        <w:separator/>
      </w:r>
    </w:p>
  </w:endnote>
  <w:endnote w:type="continuationSeparator" w:id="0">
    <w:p w:rsidR="003F0C05" w:rsidRDefault="003F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57" w:rsidRDefault="007C115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57" w:rsidRDefault="007C115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57" w:rsidRDefault="007C115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05" w:rsidRDefault="003F0C05">
      <w:pPr>
        <w:spacing w:after="0" w:line="240" w:lineRule="auto"/>
      </w:pPr>
      <w:r>
        <w:separator/>
      </w:r>
    </w:p>
  </w:footnote>
  <w:footnote w:type="continuationSeparator" w:id="0">
    <w:p w:rsidR="003F0C05" w:rsidRDefault="003F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85F"/>
    <w:multiLevelType w:val="hybridMultilevel"/>
    <w:tmpl w:val="3E42E4A8"/>
    <w:lvl w:ilvl="0" w:tplc="A8928A7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89B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418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CD2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83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252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EC1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84C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E0D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D10D7"/>
    <w:multiLevelType w:val="hybridMultilevel"/>
    <w:tmpl w:val="7A2ECB86"/>
    <w:lvl w:ilvl="0" w:tplc="7AE2A5AA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4C7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4B2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66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A12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4A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659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8A3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09C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D10DD"/>
    <w:multiLevelType w:val="hybridMultilevel"/>
    <w:tmpl w:val="545E1CF2"/>
    <w:lvl w:ilvl="0" w:tplc="C23C17EA">
      <w:start w:val="4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2C3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E5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65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8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6CE5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02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C42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94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D632E2"/>
    <w:multiLevelType w:val="hybridMultilevel"/>
    <w:tmpl w:val="88DA799E"/>
    <w:lvl w:ilvl="0" w:tplc="0846C26E">
      <w:start w:val="1"/>
      <w:numFmt w:val="decimal"/>
      <w:lvlText w:val="%1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46B1A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E80D4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67F54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665F0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4FB16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0E838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661A8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8F8F4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60AA4"/>
    <w:multiLevelType w:val="hybridMultilevel"/>
    <w:tmpl w:val="A7D4DAF2"/>
    <w:lvl w:ilvl="0" w:tplc="F7C24EA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C09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44C6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E0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46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41F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4A9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70DF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E3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65FB8"/>
    <w:multiLevelType w:val="hybridMultilevel"/>
    <w:tmpl w:val="E026A886"/>
    <w:lvl w:ilvl="0" w:tplc="9AFAEA12">
      <w:start w:val="8"/>
      <w:numFmt w:val="decimal"/>
      <w:lvlText w:val="%1.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E4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E5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6AA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C7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62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11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7F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028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4E555A"/>
    <w:multiLevelType w:val="hybridMultilevel"/>
    <w:tmpl w:val="24D8BC28"/>
    <w:lvl w:ilvl="0" w:tplc="DD12851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0D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6E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9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6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4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C4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F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8B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57"/>
    <w:rsid w:val="002207B1"/>
    <w:rsid w:val="003F0C05"/>
    <w:rsid w:val="00646420"/>
    <w:rsid w:val="007C1157"/>
    <w:rsid w:val="009A0DF8"/>
    <w:rsid w:val="00CE47EB"/>
    <w:rsid w:val="00FA58F2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2F2D-AF06-4CE1-ABCD-0ADFC15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5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8" w:lineRule="auto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7EB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47E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Narodowe Centrum Badań i Rozwoju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Marianna_Sidoroff</dc:creator>
  <cp:keywords/>
  <cp:lastModifiedBy>Maja Hernik</cp:lastModifiedBy>
  <cp:revision>3</cp:revision>
  <dcterms:created xsi:type="dcterms:W3CDTF">2020-06-19T07:50:00Z</dcterms:created>
  <dcterms:modified xsi:type="dcterms:W3CDTF">2020-06-20T07:14:00Z</dcterms:modified>
</cp:coreProperties>
</file>