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2" w:rsidRDefault="00CC5B42" w:rsidP="00CC5B4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Załącznik Nr 7</w:t>
      </w:r>
    </w:p>
    <w:p w:rsidR="00AF64C4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</w:t>
      </w:r>
      <w:r w:rsidR="00AF64C4" w:rsidRPr="00BE426F">
        <w:rPr>
          <w:rFonts w:ascii="Cambria" w:hAnsi="Cambria" w:cs="ArialMT"/>
          <w:sz w:val="20"/>
          <w:szCs w:val="20"/>
        </w:rPr>
        <w:t>ykonawca</w:t>
      </w:r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>enie zamówienia publicznego na:</w:t>
      </w:r>
    </w:p>
    <w:p w:rsidR="00901A1B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901A1B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  <w:r>
        <w:rPr>
          <w:rFonts w:ascii="Cambria" w:hAnsi="Cambria" w:cs="ArialMT"/>
        </w:rPr>
        <w:t>………………………………………………………………………………………………………………………………………………..</w:t>
      </w: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901A1B">
        <w:rPr>
          <w:rFonts w:ascii="Cambria" w:hAnsi="Cambria" w:cs="ArialMT"/>
        </w:rPr>
        <w:br/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:rsidR="00AF64C4" w:rsidRDefault="00AF64C4" w:rsidP="00901A1B">
      <w:pPr>
        <w:spacing w:after="0" w:line="360" w:lineRule="auto"/>
        <w:rPr>
          <w:rFonts w:ascii="Cambria" w:hAnsi="Cambria" w:cs="Arial-BoldMT"/>
          <w:b/>
          <w:bCs/>
        </w:rPr>
      </w:pPr>
    </w:p>
    <w:p w:rsidR="00AF64C4" w:rsidRPr="00BE426F" w:rsidRDefault="00AF64C4" w:rsidP="00AF64C4">
      <w:pPr>
        <w:rPr>
          <w:rFonts w:ascii="Cambria" w:hAnsi="Cambria"/>
        </w:rPr>
      </w:pPr>
    </w:p>
    <w:p w:rsidR="002E46BD" w:rsidRDefault="009F0A96">
      <w:r>
        <w:t xml:space="preserve">                                                                                                   ………………………………………………………….</w:t>
      </w:r>
    </w:p>
    <w:p w:rsidR="009F0A96" w:rsidRDefault="009F0A96">
      <w:r>
        <w:t xml:space="preserve">                                                                                                          (podpis i pieczątka W</w:t>
      </w:r>
      <w:bookmarkStart w:id="0" w:name="_GoBack"/>
      <w:bookmarkEnd w:id="0"/>
      <w:r>
        <w:t>ykonawcy)</w:t>
      </w:r>
    </w:p>
    <w:sectPr w:rsidR="009F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4"/>
    <w:rsid w:val="000206FE"/>
    <w:rsid w:val="001C0E4F"/>
    <w:rsid w:val="001D76A0"/>
    <w:rsid w:val="002B5944"/>
    <w:rsid w:val="002E46BD"/>
    <w:rsid w:val="00466F31"/>
    <w:rsid w:val="00901A1B"/>
    <w:rsid w:val="00915CF9"/>
    <w:rsid w:val="009F0A96"/>
    <w:rsid w:val="00AF64C4"/>
    <w:rsid w:val="00CC5B42"/>
    <w:rsid w:val="00D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8951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Kołodziejczyk-Nawrot Katarzyna (RP Lublin)</cp:lastModifiedBy>
  <cp:revision>11</cp:revision>
  <dcterms:created xsi:type="dcterms:W3CDTF">2022-05-10T07:10:00Z</dcterms:created>
  <dcterms:modified xsi:type="dcterms:W3CDTF">2024-02-13T11:22:00Z</dcterms:modified>
</cp:coreProperties>
</file>