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06F4" w14:textId="77777777" w:rsidR="00783C37" w:rsidRPr="00783C37" w:rsidRDefault="00783C37" w:rsidP="00783C37">
      <w:r w:rsidRPr="00783C37">
        <w:t>Wnoszący petycję:</w:t>
      </w:r>
    </w:p>
    <w:p w14:paraId="5D64B553" w14:textId="77777777" w:rsidR="00783C37" w:rsidRPr="00783C37" w:rsidRDefault="00783C37" w:rsidP="00783C37"/>
    <w:p w14:paraId="7B8D2690" w14:textId="77777777" w:rsidR="00783C37" w:rsidRPr="00783C37" w:rsidRDefault="00783C37" w:rsidP="00783C37">
      <w:r w:rsidRPr="00783C37">
        <w:t>Sebastian Adamowicz</w:t>
      </w:r>
    </w:p>
    <w:p w14:paraId="506BC582" w14:textId="77777777" w:rsidR="00783C37" w:rsidRPr="00783C37" w:rsidRDefault="00783C37" w:rsidP="00783C37"/>
    <w:p w14:paraId="5184E205" w14:textId="77777777" w:rsidR="00783C37" w:rsidRPr="00783C37" w:rsidRDefault="00783C37" w:rsidP="00783C37">
      <w:r w:rsidRPr="00783C37">
        <w:t xml:space="preserve">Wnoszę petycję o zastąpienie w art. 572 § 2 </w:t>
      </w:r>
      <w:proofErr w:type="spellStart"/>
      <w:r w:rsidRPr="00783C37">
        <w:t>kpc</w:t>
      </w:r>
      <w:proofErr w:type="spellEnd"/>
      <w:r w:rsidRPr="00783C37">
        <w:t xml:space="preserve"> wyrazów "opiekunach społecznych" wyrazami "pracownikach socjalnych".</w:t>
      </w:r>
    </w:p>
    <w:p w14:paraId="71DFB2D4" w14:textId="77777777" w:rsidR="00783C37" w:rsidRPr="00783C37" w:rsidRDefault="00783C37" w:rsidP="00783C37"/>
    <w:p w14:paraId="2DDC6721" w14:textId="77777777" w:rsidR="00783C37" w:rsidRPr="00783C37" w:rsidRDefault="00783C37" w:rsidP="00783C37">
      <w:r w:rsidRPr="00783C37">
        <w:t>Obecnie zadania z zakresu pomocy społecznej wykonują pracownicy socjalni. Opiekun społeczny to tylko stanowisko pracy w jednostkach organizacyjnych pomocy społecznej. Zmiana służy porządkowaniu prawa.</w:t>
      </w:r>
    </w:p>
    <w:p w14:paraId="7B6D170E" w14:textId="77777777" w:rsidR="00783C37" w:rsidRPr="00783C37" w:rsidRDefault="00783C37" w:rsidP="00783C37"/>
    <w:p w14:paraId="231A6B86" w14:textId="77777777" w:rsidR="00783C37" w:rsidRPr="00783C37" w:rsidRDefault="00783C37" w:rsidP="00783C37">
      <w:r w:rsidRPr="00783C37">
        <w:t>Wyrażam zgodę na ujawnienie imienia i nazwiska.</w:t>
      </w:r>
    </w:p>
    <w:p w14:paraId="479BBBD6" w14:textId="77777777" w:rsidR="00783C37" w:rsidRPr="00783C37" w:rsidRDefault="00783C37" w:rsidP="00783C37"/>
    <w:p w14:paraId="3C81D782" w14:textId="77777777" w:rsidR="00783C37" w:rsidRPr="00783C37" w:rsidRDefault="00783C37" w:rsidP="00783C37">
      <w:r w:rsidRPr="00783C37">
        <w:t>Z poważaniem</w:t>
      </w:r>
    </w:p>
    <w:p w14:paraId="5C357D1A" w14:textId="77777777" w:rsidR="00783C37" w:rsidRPr="00783C37" w:rsidRDefault="00783C37" w:rsidP="00783C37"/>
    <w:p w14:paraId="0B0D3759" w14:textId="77777777" w:rsidR="00783C37" w:rsidRPr="00783C37" w:rsidRDefault="00783C37" w:rsidP="00783C37">
      <w:r w:rsidRPr="00783C37">
        <w:t>Sebastian Adamowicz</w:t>
      </w:r>
    </w:p>
    <w:p w14:paraId="15111033" w14:textId="77777777" w:rsidR="00783C37" w:rsidRPr="00783C37" w:rsidRDefault="00783C37" w:rsidP="00783C37"/>
    <w:p w14:paraId="77E40ABB" w14:textId="77777777" w:rsidR="00FE649B" w:rsidRDefault="00FE649B"/>
    <w:sectPr w:rsidR="00FE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37"/>
    <w:rsid w:val="002E3D90"/>
    <w:rsid w:val="00783C37"/>
    <w:rsid w:val="008D6FA9"/>
    <w:rsid w:val="00C4021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5CED"/>
  <w15:chartTrackingRefBased/>
  <w15:docId w15:val="{3A4D2C8F-CDA1-4598-917E-FDEF070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C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C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C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C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C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C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C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C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C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C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C3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3C3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 Kamila  (DSRiN)</dc:creator>
  <cp:keywords/>
  <dc:description/>
  <cp:lastModifiedBy>Paź Kamila  (DSRiN)</cp:lastModifiedBy>
  <cp:revision>1</cp:revision>
  <dcterms:created xsi:type="dcterms:W3CDTF">2025-01-13T09:41:00Z</dcterms:created>
  <dcterms:modified xsi:type="dcterms:W3CDTF">2025-01-13T09:43:00Z</dcterms:modified>
</cp:coreProperties>
</file>