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E61" w:rsidRPr="00E60B5D" w:rsidRDefault="00AA6129" w:rsidP="00AA6129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C43E61" w:rsidRPr="00E60B5D">
        <w:rPr>
          <w:rFonts w:ascii="Verdana" w:eastAsia="Times New Roman" w:hAnsi="Verdana" w:cs="Times New Roman"/>
          <w:sz w:val="20"/>
          <w:szCs w:val="20"/>
          <w:lang w:eastAsia="pl-PL"/>
        </w:rPr>
        <w:t>Z A Ł Ą C Z N I 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C6D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NR 1</w:t>
      </w:r>
    </w:p>
    <w:p w:rsidR="00962C32" w:rsidRDefault="00962C32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</w:t>
      </w:r>
      <w:r w:rsidR="00C40140">
        <w:rPr>
          <w:rFonts w:ascii="Verdana" w:eastAsia="Times New Roman" w:hAnsi="Verdana" w:cs="Times New Roman"/>
          <w:sz w:val="28"/>
          <w:szCs w:val="24"/>
          <w:lang w:eastAsia="pl-PL"/>
        </w:rPr>
        <w:t xml:space="preserve"> OFERTOWY</w:t>
      </w:r>
    </w:p>
    <w:p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:rsidR="00C43E61" w:rsidRDefault="00C43E61" w:rsidP="00C43E61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:rsidR="00C43E61" w:rsidRPr="00E60B5D" w:rsidRDefault="00C43E61" w:rsidP="00C43E61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:rsidR="00C43E61" w:rsidRPr="00880F73" w:rsidRDefault="00C43E61" w:rsidP="00C43E61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C43E61" w:rsidRPr="00880F73" w:rsidRDefault="00C43E61" w:rsidP="00C43E61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Oddział w Poznaniu</w:t>
      </w:r>
    </w:p>
    <w:p w:rsidR="00C43E61" w:rsidRPr="00880F73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ul. Siemiradzkiego 5a</w:t>
      </w:r>
    </w:p>
    <w:p w:rsidR="00C43E61" w:rsidRPr="00880F73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60-763 Poznań</w:t>
      </w:r>
    </w:p>
    <w:p w:rsidR="00C43E61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Cs w:val="24"/>
          <w:lang w:eastAsia="pl-PL"/>
        </w:rPr>
      </w:pPr>
    </w:p>
    <w:p w:rsidR="00C43E61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Cs w:val="24"/>
          <w:lang w:eastAsia="pl-PL"/>
        </w:rPr>
      </w:pPr>
    </w:p>
    <w:p w:rsidR="008F22C8" w:rsidRPr="008F22C8" w:rsidRDefault="00C43E61" w:rsidP="0066060E">
      <w:pPr>
        <w:pStyle w:val="Default"/>
        <w:jc w:val="both"/>
        <w:rPr>
          <w:rFonts w:ascii="Verdana" w:hAnsi="Verdana"/>
          <w:b/>
          <w:sz w:val="20"/>
          <w:szCs w:val="20"/>
        </w:rPr>
      </w:pPr>
      <w:r w:rsidRPr="008F22C8">
        <w:rPr>
          <w:rFonts w:ascii="Verdana" w:eastAsia="Times New Roman" w:hAnsi="Verdana" w:cs="Times New Roman"/>
          <w:sz w:val="20"/>
          <w:szCs w:val="20"/>
        </w:rPr>
        <w:t>Dotyczy zamówienia na:</w:t>
      </w:r>
      <w:r w:rsidR="002B34F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2B34F4">
        <w:rPr>
          <w:rFonts w:ascii="Verdana" w:eastAsia="Times New Roman" w:hAnsi="Verdana" w:cs="Times New Roman"/>
          <w:b/>
          <w:sz w:val="20"/>
          <w:szCs w:val="20"/>
        </w:rPr>
        <w:t>„</w:t>
      </w:r>
      <w:r w:rsidR="00F1467C" w:rsidRPr="00F1467C">
        <w:rPr>
          <w:rFonts w:ascii="Verdana" w:hAnsi="Verdana" w:cs="Verdana"/>
          <w:b/>
          <w:iCs/>
          <w:sz w:val="20"/>
          <w:szCs w:val="20"/>
        </w:rPr>
        <w:t>W</w:t>
      </w:r>
      <w:r w:rsidR="00F1467C">
        <w:rPr>
          <w:rFonts w:ascii="Verdana" w:hAnsi="Verdana" w:cs="Verdana"/>
          <w:b/>
          <w:iCs/>
          <w:sz w:val="20"/>
          <w:szCs w:val="20"/>
        </w:rPr>
        <w:t>ykonanie usługi napraw, przeglądów i konserwacji układów pneumatyki w aparaturze badawczej, pomiarowej i kontrolnej będącej na wyposażeniu Wydziału D-2 Laboratorium Drogowego ul. Hawelańska 12, 61-625 Poznań”.</w:t>
      </w:r>
    </w:p>
    <w:p w:rsidR="008C6D4E" w:rsidRPr="00E237B9" w:rsidRDefault="008C6D4E" w:rsidP="008C6D4E">
      <w:pPr>
        <w:pStyle w:val="Default"/>
        <w:ind w:right="-1"/>
        <w:jc w:val="both"/>
        <w:rPr>
          <w:rFonts w:ascii="Verdana" w:hAnsi="Verdana"/>
          <w:b/>
          <w:sz w:val="20"/>
          <w:szCs w:val="20"/>
        </w:rPr>
      </w:pPr>
    </w:p>
    <w:p w:rsidR="00C43E61" w:rsidRPr="00E60B5D" w:rsidRDefault="00C43E61" w:rsidP="008C6D4E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GoBack"/>
      <w:bookmarkEnd w:id="0"/>
    </w:p>
    <w:p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5D14" w:rsidRDefault="00C43E61" w:rsidP="00605D1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oferuje przedmiot zamówienia o </w:t>
      </w:r>
      <w:r w:rsidR="007A168D">
        <w:rPr>
          <w:rFonts w:ascii="Verdana" w:eastAsia="Times New Roman" w:hAnsi="Verdana" w:cs="Times New Roman"/>
          <w:sz w:val="20"/>
          <w:szCs w:val="20"/>
          <w:lang w:eastAsia="pl-PL"/>
        </w:rPr>
        <w:t>nazwie</w:t>
      </w:r>
      <w:r w:rsidR="002B34F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:</w:t>
      </w:r>
      <w:r w:rsidR="007A168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B34F4" w:rsidRPr="002B34F4">
        <w:rPr>
          <w:rFonts w:ascii="Verdana" w:eastAsia="Times New Roman" w:hAnsi="Verdana" w:cs="Times New Roman"/>
          <w:sz w:val="20"/>
          <w:szCs w:val="20"/>
          <w:lang w:eastAsia="pl-PL"/>
        </w:rPr>
        <w:t>Wykonanie usługi napraw, przeglądów i konserwacji układów pneumatyki w aparaturze badawczej, pomiarowej i kontrolnej będącej na wyposażeniu Wydziału D-2 Laboratorium Drogowego ul</w:t>
      </w:r>
      <w:r w:rsidR="002B34F4">
        <w:rPr>
          <w:rFonts w:ascii="Verdana" w:eastAsia="Times New Roman" w:hAnsi="Verdana" w:cs="Times New Roman"/>
          <w:sz w:val="20"/>
          <w:szCs w:val="20"/>
          <w:lang w:eastAsia="pl-PL"/>
        </w:rPr>
        <w:t>. Hawelańska 12, 61-625 Poznań”</w:t>
      </w:r>
      <w:r w:rsidR="00605D14" w:rsidRPr="00605D1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   </w:t>
      </w:r>
    </w:p>
    <w:p w:rsidR="008C6D4E" w:rsidRPr="00605D14" w:rsidRDefault="007A168D" w:rsidP="00605D14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:rsidR="00C43E61" w:rsidRDefault="000A2573" w:rsidP="00C43E6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wykonanie przedmiotu zamówienia, łączne wynagrodzenie Wykonawcy z tytułu jego wykonania nie przekroczy kwoty: </w:t>
      </w:r>
    </w:p>
    <w:p w:rsidR="00605D14" w:rsidRDefault="00605D14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0A2573" w:rsidRPr="007F64F2" w:rsidRDefault="000A2573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netto……………………..zł; (słownie złotych:…………………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 w:rsidR="000B3D40"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r w:rsidR="000B3D40" w:rsidRPr="007F64F2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:rsidR="000B3D40" w:rsidRPr="007F64F2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plus 23% podatek VAT……………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zł (słownie złotych:…………………………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……………….)</w:t>
      </w:r>
    </w:p>
    <w:p w:rsidR="000B3D40" w:rsidRPr="007F64F2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co łącznie stanowi kwotę brutto………………..zł (słownie złotych:……………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…………...</w:t>
      </w:r>
    </w:p>
    <w:p w:rsidR="000B3D40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……………………………..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………………..…)</w:t>
      </w: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0B3D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Dane kontaktowe Wykonawcy:</w:t>
      </w:r>
    </w:p>
    <w:p w:rsidR="00C401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C401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…………………………………………………………………………………………………………………....</w:t>
      </w:r>
    </w:p>
    <w:p w:rsidR="00C40140" w:rsidRPr="00AC0AE9" w:rsidRDefault="00AC0AE9" w:rsidP="000A2573">
      <w:pPr>
        <w:spacing w:after="0"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     </w:t>
      </w:r>
      <w:r w:rsidRPr="00AC0AE9">
        <w:rPr>
          <w:rFonts w:ascii="Verdana" w:hAnsi="Verdana"/>
          <w:i/>
          <w:sz w:val="20"/>
        </w:rPr>
        <w:t xml:space="preserve"> </w:t>
      </w:r>
      <w:r w:rsidR="00C40140" w:rsidRPr="00AC0AE9">
        <w:rPr>
          <w:rFonts w:ascii="Verdana" w:hAnsi="Verdana"/>
          <w:i/>
          <w:sz w:val="20"/>
        </w:rPr>
        <w:t>(imię i nazwisko osoby prowadzącej sprawę, nr telefonu</w:t>
      </w:r>
      <w:r w:rsidRPr="00AC0AE9">
        <w:rPr>
          <w:rFonts w:ascii="Verdana" w:hAnsi="Verdana"/>
          <w:i/>
          <w:sz w:val="20"/>
        </w:rPr>
        <w:t>, adres e-mail)</w:t>
      </w: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962C32" w:rsidRDefault="00AC0AE9" w:rsidP="00AC0AE9">
      <w:pPr>
        <w:spacing w:after="0" w:line="240" w:lineRule="auto"/>
        <w:ind w:left="4248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                                                  </w:t>
      </w:r>
      <w:r w:rsidR="00962C32">
        <w:rPr>
          <w:rFonts w:ascii="Verdana" w:hAnsi="Verdana"/>
          <w:b/>
          <w:sz w:val="20"/>
        </w:rPr>
        <w:t xml:space="preserve">   </w:t>
      </w:r>
    </w:p>
    <w:p w:rsidR="00AC0AE9" w:rsidRDefault="00AC0AE9" w:rsidP="00AC0AE9">
      <w:pPr>
        <w:spacing w:after="0" w:line="240" w:lineRule="auto"/>
        <w:ind w:left="4248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……………………………………………...</w:t>
      </w:r>
    </w:p>
    <w:p w:rsidR="00AC0AE9" w:rsidRPr="00AC0AE9" w:rsidRDefault="00AC0AE9" w:rsidP="00AC0AE9">
      <w:pPr>
        <w:spacing w:after="0" w:line="240" w:lineRule="auto"/>
        <w:ind w:left="4248"/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     </w:t>
      </w:r>
      <w:r w:rsidRPr="00AC0AE9">
        <w:rPr>
          <w:rFonts w:ascii="Verdana" w:hAnsi="Verdana"/>
          <w:i/>
          <w:sz w:val="20"/>
        </w:rPr>
        <w:t>podpis Wykonawcy/Pełnomocnika</w:t>
      </w: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sectPr w:rsidR="000B3D40" w:rsidSect="000A257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E6225"/>
    <w:multiLevelType w:val="hybridMultilevel"/>
    <w:tmpl w:val="F9A6F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0C0"/>
    <w:multiLevelType w:val="hybridMultilevel"/>
    <w:tmpl w:val="2AC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F2F81"/>
    <w:multiLevelType w:val="hybridMultilevel"/>
    <w:tmpl w:val="47341A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236B0"/>
    <w:multiLevelType w:val="hybridMultilevel"/>
    <w:tmpl w:val="D26054C6"/>
    <w:lvl w:ilvl="0" w:tplc="67A8135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61"/>
    <w:rsid w:val="00080F2A"/>
    <w:rsid w:val="000A2573"/>
    <w:rsid w:val="000B3D40"/>
    <w:rsid w:val="000D52A9"/>
    <w:rsid w:val="00166C69"/>
    <w:rsid w:val="001B5E59"/>
    <w:rsid w:val="00270159"/>
    <w:rsid w:val="002B34F4"/>
    <w:rsid w:val="00401F49"/>
    <w:rsid w:val="00423AD9"/>
    <w:rsid w:val="004F24E9"/>
    <w:rsid w:val="00595B24"/>
    <w:rsid w:val="005D610A"/>
    <w:rsid w:val="00605D14"/>
    <w:rsid w:val="0066060E"/>
    <w:rsid w:val="007A168D"/>
    <w:rsid w:val="007F64F2"/>
    <w:rsid w:val="00880F73"/>
    <w:rsid w:val="008C6D4E"/>
    <w:rsid w:val="008F22C8"/>
    <w:rsid w:val="009274FB"/>
    <w:rsid w:val="00962C32"/>
    <w:rsid w:val="00AA6129"/>
    <w:rsid w:val="00AC0AE9"/>
    <w:rsid w:val="00B4247C"/>
    <w:rsid w:val="00BE043F"/>
    <w:rsid w:val="00BF4E31"/>
    <w:rsid w:val="00BF7D98"/>
    <w:rsid w:val="00C07421"/>
    <w:rsid w:val="00C40140"/>
    <w:rsid w:val="00C43E61"/>
    <w:rsid w:val="00DE7BC4"/>
    <w:rsid w:val="00E05159"/>
    <w:rsid w:val="00E84B76"/>
    <w:rsid w:val="00F03833"/>
    <w:rsid w:val="00F1467C"/>
    <w:rsid w:val="00F272A5"/>
    <w:rsid w:val="00FA2D41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61FA4"/>
  <w15:chartTrackingRefBased/>
  <w15:docId w15:val="{85A7B82F-DACC-4F27-89A7-8335C3F8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3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3E61"/>
    <w:pPr>
      <w:ind w:left="720"/>
      <w:contextualSpacing/>
    </w:pPr>
  </w:style>
  <w:style w:type="paragraph" w:styleId="Zwykytekst">
    <w:name w:val="Plain Text"/>
    <w:basedOn w:val="Normalny"/>
    <w:link w:val="ZwykytekstZnak"/>
    <w:rsid w:val="00C43E6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43E6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AE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6D4E"/>
    <w:pPr>
      <w:widowControl w:val="0"/>
      <w:autoSpaceDE w:val="0"/>
      <w:autoSpaceDN w:val="0"/>
      <w:adjustRightInd w:val="0"/>
      <w:spacing w:after="0" w:line="240" w:lineRule="auto"/>
    </w:pPr>
    <w:rPr>
      <w:rFonts w:ascii="Verdana,Bold" w:eastAsiaTheme="minorEastAsia" w:hAnsi="Verdana,Bold" w:cs="Verdana,Bold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Karasińska Anna</dc:creator>
  <cp:keywords/>
  <dc:description/>
  <cp:lastModifiedBy>Kwiatkowska Hanna</cp:lastModifiedBy>
  <cp:revision>7</cp:revision>
  <cp:lastPrinted>2021-02-15T07:39:00Z</cp:lastPrinted>
  <dcterms:created xsi:type="dcterms:W3CDTF">2023-03-02T09:39:00Z</dcterms:created>
  <dcterms:modified xsi:type="dcterms:W3CDTF">2023-03-10T08:17:00Z</dcterms:modified>
</cp:coreProperties>
</file>