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9979" w14:textId="6C944667" w:rsidR="00022C12" w:rsidRPr="00022C12" w:rsidRDefault="00022C12" w:rsidP="00022C12">
      <w:pPr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022C12">
        <w:rPr>
          <w:sz w:val="28"/>
          <w:szCs w:val="28"/>
          <w:u w:val="single"/>
        </w:rPr>
        <w:t>Z</w:t>
      </w:r>
      <w:r w:rsidRPr="00022C12">
        <w:rPr>
          <w:sz w:val="28"/>
          <w:szCs w:val="28"/>
          <w:u w:val="single"/>
        </w:rPr>
        <w:t>ałącznik nr 1</w:t>
      </w:r>
    </w:p>
    <w:p w14:paraId="3C23718D" w14:textId="77777777" w:rsidR="00022C12" w:rsidRPr="00DC61B0" w:rsidRDefault="00022C12" w:rsidP="00022C1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36C809B7" w14:textId="77777777" w:rsidR="00022C12" w:rsidRPr="00DC61B0" w:rsidRDefault="00022C12" w:rsidP="00022C1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</w:p>
    <w:p w14:paraId="332973A5" w14:textId="0F5DCCEA" w:rsidR="00022C12" w:rsidRPr="00DC61B0" w:rsidRDefault="00022C12" w:rsidP="00022C12">
      <w:pPr>
        <w:spacing w:line="276" w:lineRule="auto"/>
        <w:ind w:left="4956"/>
        <w:rPr>
          <w:rFonts w:ascii="Arial" w:hAnsi="Arial" w:cs="Arial"/>
          <w:b/>
          <w:bCs/>
          <w:sz w:val="26"/>
          <w:szCs w:val="26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>Sierpcu</w:t>
      </w:r>
    </w:p>
    <w:p w14:paraId="58464354" w14:textId="77777777" w:rsidR="00022C12" w:rsidRPr="00F67BFE" w:rsidRDefault="00022C12" w:rsidP="00022C12">
      <w:pPr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(przełożony właściwy w sprawie postępowania)</w:t>
      </w:r>
    </w:p>
    <w:p w14:paraId="1A91C4CF" w14:textId="77777777" w:rsidR="00022C12" w:rsidRPr="00022C12" w:rsidRDefault="00022C12" w:rsidP="00022C1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5380420" w14:textId="77777777" w:rsidR="00022C12" w:rsidRPr="00022C12" w:rsidRDefault="00022C12" w:rsidP="00022C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2C12">
        <w:rPr>
          <w:rFonts w:ascii="Arial" w:hAnsi="Arial" w:cs="Arial"/>
          <w:b/>
          <w:bCs/>
          <w:sz w:val="24"/>
          <w:szCs w:val="24"/>
        </w:rPr>
        <w:t xml:space="preserve">PODANIE </w:t>
      </w:r>
    </w:p>
    <w:p w14:paraId="3103320B" w14:textId="77777777" w:rsidR="00022C12" w:rsidRPr="00022C12" w:rsidRDefault="00022C12" w:rsidP="00022C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2C12">
        <w:rPr>
          <w:rFonts w:ascii="Arial" w:hAnsi="Arial" w:cs="Arial"/>
          <w:b/>
          <w:bCs/>
          <w:sz w:val="24"/>
          <w:szCs w:val="24"/>
        </w:rPr>
        <w:t>O PRZYJĘCIE DO SŁUŻBY W PAŃSTWOWEJ STRAŻY POŻARNEJ</w:t>
      </w:r>
    </w:p>
    <w:tbl>
      <w:tblPr>
        <w:tblStyle w:val="Tabela-Siatka"/>
        <w:tblpPr w:leftFromText="141" w:rightFromText="141" w:vertAnchor="text" w:horzAnchor="page" w:tblpX="1050" w:tblpY="34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2C12" w:rsidRPr="00F67BFE" w14:paraId="4B09D94F" w14:textId="77777777" w:rsidTr="00A25597">
        <w:trPr>
          <w:trHeight w:val="2100"/>
        </w:trPr>
        <w:tc>
          <w:tcPr>
            <w:tcW w:w="9639" w:type="dxa"/>
          </w:tcPr>
          <w:p w14:paraId="62A3917B" w14:textId="77777777" w:rsidR="00022C12" w:rsidRPr="00F67BFE" w:rsidRDefault="00022C12" w:rsidP="00A25597">
            <w:pPr>
              <w:rPr>
                <w:rFonts w:ascii="Arial" w:hAnsi="Arial" w:cs="Arial"/>
              </w:rPr>
            </w:pPr>
          </w:p>
          <w:p w14:paraId="38111272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(imiona) i nazwisko……………………………………………………………………………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………….……</w:t>
            </w:r>
          </w:p>
          <w:p w14:paraId="01FD7570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38EEAE1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ojca: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i nazwisko rodowe matki: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</w:t>
            </w:r>
          </w:p>
          <w:p w14:paraId="4CD5A57D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B3A7E9B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67BFE">
              <w:rPr>
                <w:rFonts w:ascii="Arial" w:hAnsi="Arial" w:cs="Arial"/>
                <w:sz w:val="18"/>
                <w:szCs w:val="18"/>
              </w:rPr>
              <w:t>ata i miejsce urodzenia: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……………………. nr PESEL: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4E17E41D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F67B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(jeżeli posiada)</w:t>
            </w:r>
          </w:p>
          <w:p w14:paraId="05970448" w14:textId="77777777" w:rsidR="00022C12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D8BE62C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7BFE">
              <w:rPr>
                <w:rFonts w:ascii="Arial" w:hAnsi="Arial" w:cs="Arial"/>
                <w:sz w:val="18"/>
                <w:szCs w:val="18"/>
              </w:rPr>
              <w:t>bywatelstwo: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022C12" w:rsidRPr="00F67BFE" w14:paraId="4494696F" w14:textId="77777777" w:rsidTr="00A25597">
        <w:trPr>
          <w:trHeight w:val="303"/>
        </w:trPr>
        <w:tc>
          <w:tcPr>
            <w:tcW w:w="9639" w:type="dxa"/>
          </w:tcPr>
          <w:p w14:paraId="53E295CC" w14:textId="77777777" w:rsidR="00022C12" w:rsidRPr="00B3730A" w:rsidRDefault="00022C12" w:rsidP="00A25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369994BE" w14:textId="77777777" w:rsidR="00022C12" w:rsidRPr="00F67BFE" w:rsidRDefault="00022C12" w:rsidP="00A25597">
            <w:pPr>
              <w:tabs>
                <w:tab w:val="left" w:pos="2415"/>
              </w:tabs>
              <w:jc w:val="both"/>
              <w:rPr>
                <w:rFonts w:ascii="Arial" w:hAnsi="Arial" w:cs="Arial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adres e-mail,</w:t>
            </w:r>
            <w:r w:rsidRPr="00F67BF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F67BFE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14:paraId="3CEC0A80" w14:textId="77777777" w:rsidR="00022C12" w:rsidRPr="00B3730A" w:rsidRDefault="00022C12" w:rsidP="00A25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nr telefonu:</w:t>
            </w:r>
          </w:p>
          <w:p w14:paraId="465BA34C" w14:textId="77777777" w:rsidR="00022C12" w:rsidRPr="00DC61B0" w:rsidRDefault="00022C12" w:rsidP="00A25597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ab/>
              <w:t>………………………………………………………………………………………</w:t>
            </w:r>
          </w:p>
        </w:tc>
      </w:tr>
    </w:tbl>
    <w:p w14:paraId="0C9DA477" w14:textId="77777777" w:rsidR="00022C12" w:rsidRPr="00F67BFE" w:rsidRDefault="00022C12" w:rsidP="00022C12">
      <w:pPr>
        <w:jc w:val="right"/>
        <w:rPr>
          <w:rFonts w:ascii="Arial" w:hAnsi="Arial" w:cs="Arial"/>
        </w:rPr>
      </w:pPr>
    </w:p>
    <w:p w14:paraId="16BB143E" w14:textId="2EB4A93B" w:rsidR="00022C12" w:rsidRPr="00DC61B0" w:rsidRDefault="00022C12" w:rsidP="00022C12">
      <w:pPr>
        <w:tabs>
          <w:tab w:val="left" w:pos="284"/>
        </w:tabs>
        <w:ind w:right="-426"/>
        <w:rPr>
          <w:rFonts w:ascii="Arial" w:hAnsi="Arial" w:cs="Arial"/>
          <w:b/>
          <w:bCs/>
          <w:sz w:val="22"/>
          <w:szCs w:val="22"/>
        </w:rPr>
      </w:pPr>
      <w:r w:rsidRPr="00F67BFE">
        <w:rPr>
          <w:rFonts w:ascii="Arial" w:hAnsi="Arial" w:cs="Arial"/>
        </w:rPr>
        <w:t xml:space="preserve">Zwracam się o przyjęcie mnie do służby w Państwowej Straży Pożarnej </w:t>
      </w:r>
      <w:r w:rsidRPr="00DC61B0">
        <w:rPr>
          <w:rFonts w:ascii="Arial" w:hAnsi="Arial" w:cs="Arial"/>
          <w:b/>
          <w:bCs/>
          <w:sz w:val="22"/>
          <w:szCs w:val="22"/>
        </w:rPr>
        <w:t>w Komendzie Powiatowej Państwowej Straży Pożarnej w</w:t>
      </w:r>
      <w:r>
        <w:rPr>
          <w:rFonts w:ascii="Arial" w:hAnsi="Arial" w:cs="Arial"/>
          <w:b/>
          <w:bCs/>
          <w:sz w:val="22"/>
          <w:szCs w:val="22"/>
        </w:rPr>
        <w:t xml:space="preserve"> Sierpcu</w:t>
      </w:r>
    </w:p>
    <w:p w14:paraId="22044C0B" w14:textId="77777777" w:rsidR="00022C12" w:rsidRPr="00F67BFE" w:rsidRDefault="00022C12" w:rsidP="00022C12">
      <w:pPr>
        <w:jc w:val="center"/>
        <w:rPr>
          <w:rFonts w:ascii="Arial" w:hAnsi="Arial" w:cs="Arial"/>
          <w:sz w:val="12"/>
          <w:szCs w:val="12"/>
        </w:rPr>
      </w:pPr>
      <w:r w:rsidRPr="00F67BFE">
        <w:rPr>
          <w:rFonts w:ascii="Arial" w:hAnsi="Arial" w:cs="Arial"/>
          <w:sz w:val="12"/>
          <w:szCs w:val="12"/>
        </w:rPr>
        <w:t>(nazwa jednostki organizacyjnej Państwowej Straży Pożarnej)</w:t>
      </w:r>
    </w:p>
    <w:p w14:paraId="19E5FA58" w14:textId="77777777" w:rsidR="00022C12" w:rsidRPr="00F67BFE" w:rsidRDefault="00022C12" w:rsidP="00022C12">
      <w:pPr>
        <w:jc w:val="center"/>
        <w:rPr>
          <w:rFonts w:ascii="Arial" w:hAnsi="Arial" w:cs="Arial"/>
          <w:sz w:val="12"/>
          <w:szCs w:val="12"/>
        </w:rPr>
      </w:pPr>
    </w:p>
    <w:p w14:paraId="26C1CC39" w14:textId="77777777" w:rsidR="00022C12" w:rsidRPr="00DC61B0" w:rsidRDefault="00022C12" w:rsidP="00022C12">
      <w:pPr>
        <w:jc w:val="center"/>
        <w:rPr>
          <w:rFonts w:ascii="Arial" w:hAnsi="Arial" w:cs="Arial"/>
          <w:sz w:val="16"/>
          <w:szCs w:val="16"/>
        </w:rPr>
      </w:pPr>
    </w:p>
    <w:p w14:paraId="73C480C5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Podanie motywuję tym, że ……………………………………………………………………………….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.….…</w:t>
      </w:r>
    </w:p>
    <w:p w14:paraId="548CEC24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</w:p>
    <w:p w14:paraId="3D4C148B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p w14:paraId="2ABCEED1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</w:p>
    <w:p w14:paraId="2D2284FE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054DF8A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</w:p>
    <w:p w14:paraId="73106DBF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tbl>
      <w:tblPr>
        <w:tblStyle w:val="Tabela-Siatka"/>
        <w:tblpPr w:leftFromText="141" w:rightFromText="141" w:vertAnchor="text" w:horzAnchor="margin" w:tblpXSpec="center" w:tblpY="1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63"/>
        <w:gridCol w:w="1559"/>
      </w:tblGrid>
      <w:tr w:rsidR="00022C12" w:rsidRPr="00F67BFE" w14:paraId="71ED2E04" w14:textId="77777777" w:rsidTr="00A25597">
        <w:trPr>
          <w:trHeight w:val="296"/>
        </w:trPr>
        <w:tc>
          <w:tcPr>
            <w:tcW w:w="10333" w:type="dxa"/>
            <w:gridSpan w:val="3"/>
          </w:tcPr>
          <w:p w14:paraId="584F3691" w14:textId="77777777" w:rsidR="00022C12" w:rsidRPr="00F67BFE" w:rsidRDefault="00022C12" w:rsidP="00A25597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Oświadczam że:</w:t>
            </w:r>
          </w:p>
        </w:tc>
      </w:tr>
      <w:tr w:rsidR="00022C12" w:rsidRPr="00F67BFE" w14:paraId="53A8021B" w14:textId="77777777" w:rsidTr="00A25597">
        <w:trPr>
          <w:trHeight w:val="279"/>
        </w:trPr>
        <w:tc>
          <w:tcPr>
            <w:tcW w:w="411" w:type="dxa"/>
          </w:tcPr>
          <w:p w14:paraId="330B4B63" w14:textId="77777777" w:rsidR="00022C12" w:rsidRPr="00DC61B0" w:rsidRDefault="00022C12" w:rsidP="00A25597">
            <w:pPr>
              <w:rPr>
                <w:rFonts w:ascii="Arial" w:hAnsi="Arial" w:cs="Arial"/>
                <w:sz w:val="14"/>
                <w:szCs w:val="14"/>
              </w:rPr>
            </w:pPr>
            <w:r w:rsidRPr="00DC61B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8363" w:type="dxa"/>
          </w:tcPr>
          <w:p w14:paraId="5357D939" w14:textId="77777777" w:rsidR="00022C12" w:rsidRPr="001E40C1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559" w:type="dxa"/>
          </w:tcPr>
          <w:p w14:paraId="6C354BC0" w14:textId="77777777" w:rsidR="00022C12" w:rsidRPr="001E40C1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022C12" w:rsidRPr="00F67BFE" w14:paraId="586344E6" w14:textId="77777777" w:rsidTr="00A25597">
        <w:trPr>
          <w:trHeight w:val="2076"/>
        </w:trPr>
        <w:tc>
          <w:tcPr>
            <w:tcW w:w="411" w:type="dxa"/>
          </w:tcPr>
          <w:p w14:paraId="6F659B4D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03BC7B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62768D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6ADE16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D6A3D2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57811C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14:paraId="7500F67F" w14:textId="77777777" w:rsidR="00022C12" w:rsidRPr="00881CFA" w:rsidRDefault="00022C12" w:rsidP="00A25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Zapoznałem-(łam) się z informacją, iż przetwarzanie danych osobowych, zawartych w przedstawionych przeze mnie dokumentach na potrzeby prowadzonego postępowania kwalifikacyjnego, jest dokonywanie na podstawie art. 6 ust. 1 lit. c oraz art. 10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 04.05.2016, str. 1, Dz. Urz. UE L 127 z 23.05.2018, str. 2 oraz Dz. Urz. UE L 74 z 04.03.2021, str. 35);</w:t>
            </w:r>
          </w:p>
          <w:p w14:paraId="40FD527C" w14:textId="214B1318" w:rsidR="00022C12" w:rsidRPr="00881CFA" w:rsidRDefault="00022C12" w:rsidP="00A25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w z związku z art. 28b ustawy z dnia 24 sierpnia 1991 r. o Państwowej Straży Pożarnej (Dz. U. z 2020 r. poz.1123, 1610 i 2112 oraz z 2021 r. poz.464 i 1728) administratorem moich danych osobowych jest Komendant Powiatowy Państwowej Straży Pożarnej w </w:t>
            </w:r>
            <w:r>
              <w:rPr>
                <w:rFonts w:ascii="Arial" w:hAnsi="Arial" w:cs="Arial"/>
                <w:sz w:val="18"/>
                <w:szCs w:val="18"/>
              </w:rPr>
              <w:t>Sierpcu.</w:t>
            </w:r>
          </w:p>
        </w:tc>
        <w:tc>
          <w:tcPr>
            <w:tcW w:w="1559" w:type="dxa"/>
          </w:tcPr>
          <w:p w14:paraId="51522BB3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  <w:tr w:rsidR="00022C12" w:rsidRPr="00F67BFE" w14:paraId="0F3D53B4" w14:textId="77777777" w:rsidTr="00A25597">
        <w:trPr>
          <w:trHeight w:val="413"/>
        </w:trPr>
        <w:tc>
          <w:tcPr>
            <w:tcW w:w="411" w:type="dxa"/>
            <w:vAlign w:val="center"/>
          </w:tcPr>
          <w:p w14:paraId="73570158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3" w:type="dxa"/>
            <w:vAlign w:val="center"/>
          </w:tcPr>
          <w:p w14:paraId="6BDB8C58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59" w:type="dxa"/>
          </w:tcPr>
          <w:p w14:paraId="60A40414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  <w:tr w:rsidR="00022C12" w:rsidRPr="00F67BFE" w14:paraId="3B902737" w14:textId="77777777" w:rsidTr="00A25597">
        <w:trPr>
          <w:trHeight w:val="413"/>
        </w:trPr>
        <w:tc>
          <w:tcPr>
            <w:tcW w:w="411" w:type="dxa"/>
            <w:vAlign w:val="center"/>
          </w:tcPr>
          <w:p w14:paraId="3EC0CB1A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3" w:type="dxa"/>
            <w:vAlign w:val="center"/>
          </w:tcPr>
          <w:p w14:paraId="053C6C75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Nie byłem(-łam) karany(-na) za przestępstwo lub przestępstwo skarbowe.</w:t>
            </w:r>
          </w:p>
        </w:tc>
        <w:tc>
          <w:tcPr>
            <w:tcW w:w="1559" w:type="dxa"/>
          </w:tcPr>
          <w:p w14:paraId="7A1966F8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  <w:tr w:rsidR="00022C12" w:rsidRPr="00F67BFE" w14:paraId="334558D1" w14:textId="77777777" w:rsidTr="00A25597">
        <w:trPr>
          <w:trHeight w:val="413"/>
        </w:trPr>
        <w:tc>
          <w:tcPr>
            <w:tcW w:w="411" w:type="dxa"/>
            <w:vAlign w:val="center"/>
          </w:tcPr>
          <w:p w14:paraId="243D2AD8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3" w:type="dxa"/>
            <w:vAlign w:val="center"/>
          </w:tcPr>
          <w:p w14:paraId="59A16D58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559" w:type="dxa"/>
          </w:tcPr>
          <w:p w14:paraId="20ECB0BF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  <w:tr w:rsidR="00022C12" w:rsidRPr="00F67BFE" w14:paraId="1DD5BB31" w14:textId="77777777" w:rsidTr="00A25597">
        <w:trPr>
          <w:trHeight w:val="413"/>
        </w:trPr>
        <w:tc>
          <w:tcPr>
            <w:tcW w:w="411" w:type="dxa"/>
            <w:vAlign w:val="center"/>
          </w:tcPr>
          <w:p w14:paraId="066D2411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vAlign w:val="center"/>
          </w:tcPr>
          <w:p w14:paraId="240D675C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Jestem świadomy(-ma) odpowiedzialności karnej za złożenie fałszywego oświadczenia, zgodnie z art. 233 § 1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81CFA">
              <w:rPr>
                <w:rFonts w:ascii="Arial" w:hAnsi="Arial" w:cs="Arial"/>
                <w:sz w:val="18"/>
                <w:szCs w:val="18"/>
              </w:rPr>
              <w:t>odeksu karnego:</w:t>
            </w:r>
          </w:p>
          <w:p w14:paraId="3142FD54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1FD4F3D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505"/>
        <w:gridCol w:w="1276"/>
      </w:tblGrid>
      <w:tr w:rsidR="00022C12" w:rsidRPr="00F67BFE" w14:paraId="2AB4A6E0" w14:textId="77777777" w:rsidTr="00022C12">
        <w:trPr>
          <w:trHeight w:val="256"/>
        </w:trPr>
        <w:tc>
          <w:tcPr>
            <w:tcW w:w="10333" w:type="dxa"/>
            <w:gridSpan w:val="3"/>
          </w:tcPr>
          <w:p w14:paraId="2B7B0D29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022C12" w:rsidRPr="00F67BFE" w14:paraId="55EDA928" w14:textId="77777777" w:rsidTr="00022C12">
        <w:trPr>
          <w:trHeight w:val="1100"/>
        </w:trPr>
        <w:tc>
          <w:tcPr>
            <w:tcW w:w="10333" w:type="dxa"/>
            <w:gridSpan w:val="3"/>
          </w:tcPr>
          <w:p w14:paraId="6F72B611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BF8A16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Pr="00F67BF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 w:rsidRPr="00F67BFE">
              <w:rPr>
                <w:rFonts w:ascii="Arial" w:hAnsi="Arial" w:cs="Arial"/>
              </w:rPr>
              <w:t>…………</w:t>
            </w:r>
          </w:p>
          <w:p w14:paraId="352134A7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…………………………………………………………..</w:t>
            </w:r>
            <w:r w:rsidRPr="00F67BFE">
              <w:rPr>
                <w:rFonts w:ascii="Arial" w:hAnsi="Arial" w:cs="Arial"/>
              </w:rPr>
              <w:t>…………</w:t>
            </w:r>
          </w:p>
        </w:tc>
      </w:tr>
      <w:tr w:rsidR="00022C12" w:rsidRPr="00F67BFE" w14:paraId="4430D6DA" w14:textId="77777777" w:rsidTr="00022C12">
        <w:trPr>
          <w:trHeight w:val="256"/>
        </w:trPr>
        <w:tc>
          <w:tcPr>
            <w:tcW w:w="10333" w:type="dxa"/>
            <w:gridSpan w:val="3"/>
            <w:tcBorders>
              <w:bottom w:val="single" w:sz="12" w:space="0" w:color="auto"/>
            </w:tcBorders>
          </w:tcPr>
          <w:p w14:paraId="197F501B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Posiadane wyszkolenie i kwalifikacje:</w:t>
            </w:r>
          </w:p>
        </w:tc>
      </w:tr>
      <w:tr w:rsidR="00022C12" w:rsidRPr="00F67BFE" w14:paraId="53BEBD02" w14:textId="77777777" w:rsidTr="00022C12">
        <w:trPr>
          <w:trHeight w:val="586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20AF4822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Lp.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7F6EF925" w14:textId="58283B49" w:rsidR="00022C12" w:rsidRPr="00F67BFE" w:rsidRDefault="00022C12" w:rsidP="00022C12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Rodzaj kwalifikacji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F58F481" w14:textId="77777777" w:rsidR="00022C12" w:rsidRPr="00F67BFE" w:rsidRDefault="00022C12" w:rsidP="00022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Wpisać „</w:t>
            </w:r>
            <w:r w:rsidRPr="00770245">
              <w:rPr>
                <w:rFonts w:ascii="Arial" w:hAnsi="Arial" w:cs="Arial"/>
                <w:b/>
                <w:bCs/>
              </w:rPr>
              <w:t>x</w:t>
            </w:r>
            <w:r w:rsidRPr="00F67BFE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 odpowiednim</w:t>
            </w:r>
          </w:p>
          <w:p w14:paraId="72A8E0A3" w14:textId="77777777" w:rsidR="00022C12" w:rsidRPr="00F67BFE" w:rsidRDefault="00022C12" w:rsidP="00022C12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wierszu</w:t>
            </w:r>
          </w:p>
        </w:tc>
      </w:tr>
      <w:tr w:rsidR="00022C12" w:rsidRPr="00F67BFE" w14:paraId="0307D252" w14:textId="77777777" w:rsidTr="00022C12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CFDD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ED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Szkolenie podstawowe w zawodzie strażak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A4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2829F6A9" w14:textId="77777777" w:rsidTr="00022C12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586C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0FC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technik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853B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4286BC8C" w14:textId="77777777" w:rsidTr="00022C12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889C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2FF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inżynier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B0E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33520533" w14:textId="77777777" w:rsidTr="00022C12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16A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217D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BF4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2F6B4CE6" w14:textId="77777777" w:rsidTr="00022C12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96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60B7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Uzyskanie kwalifikacji ratownika, o których mowa w art. 13 ustawy z dnia 8 września 2006 r. o Państwowym Ratownictwie Medycznym (Dz. U. z 2020r. poz.882, 2112 i 2401 oraz z 2021r. poz. 159,1559 i 1641)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11C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39E00A8E" w14:textId="77777777" w:rsidTr="00022C12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D737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33A5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28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0AEAE075" w14:textId="77777777" w:rsidTr="00022C12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BBEE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B33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196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5DCA0BC7" w14:textId="77777777" w:rsidTr="00022C12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94C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CA46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9E9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6E101B30" w14:textId="77777777" w:rsidTr="00022C12">
        <w:trPr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B3F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39C3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SP+RT+RW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D3AB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126AB3E3" w14:textId="77777777" w:rsidTr="00022C12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8FE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328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D0BD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710EF3C3" w14:textId="77777777" w:rsidTr="00022C12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BB0C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BF3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Ukończone liceum ogólnokształcące lub technikum w klasie, w której były nauczane przedmioty dotyczące funkcjonowania przeciwpożarowej, dla których zostały opracowane w szkole programy nauczania włączone do szkolnego zestawu programów nauczania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E2C7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17428011" w14:textId="77777777" w:rsidTr="00022C12">
        <w:trPr>
          <w:trHeight w:val="4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6943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1F0F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Wykształcenie wyższe o kierunku przydatnym w Państwowej Straży Pożarnej na danym stanowisku w codziennym rozkładzie czasu służby, jeżeli zostało wskazane w ogłoszeniu o postępowaniu kwalifikacyjnym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559E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6F6A5AB5" w14:textId="77777777" w:rsidTr="00022C12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D4B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701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8D5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3108EB4C" w14:textId="77777777" w:rsidTr="00022C12">
        <w:trPr>
          <w:trHeight w:val="809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C79D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306" w14:textId="3D04A8D5" w:rsidR="00022C12" w:rsidRDefault="00022C12" w:rsidP="00022C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 xml:space="preserve">Inne kwalifikacje lub uprawnienia wymagane na danym stanowisku, jeżeli zostały określone w ogłoszeniu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67BFE">
              <w:rPr>
                <w:rFonts w:ascii="Arial" w:hAnsi="Arial" w:cs="Arial"/>
                <w:sz w:val="16"/>
                <w:szCs w:val="16"/>
              </w:rPr>
              <w:t>o postępowaniu kwalifikacyjnym:</w:t>
            </w:r>
          </w:p>
          <w:p w14:paraId="1F22F52E" w14:textId="77777777" w:rsidR="00022C12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C4C79A" w14:textId="314E69BC" w:rsidR="00022C12" w:rsidRPr="00022C12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022C12">
              <w:rPr>
                <w:rFonts w:ascii="Arial" w:hAnsi="Arial" w:cs="Arial"/>
                <w:bCs/>
                <w:sz w:val="16"/>
                <w:szCs w:val="16"/>
              </w:rPr>
              <w:t>uprawnienia sternika motorowodnego lub stermotorzysty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232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1EFEB1D8" w14:textId="77777777" w:rsidTr="00022C12">
        <w:trPr>
          <w:trHeight w:val="332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EB4E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366B" w14:textId="55C3A08D" w:rsidR="00022C12" w:rsidRPr="00022C12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022C12">
              <w:rPr>
                <w:rFonts w:ascii="Arial" w:hAnsi="Arial" w:cs="Arial"/>
                <w:sz w:val="16"/>
                <w:szCs w:val="16"/>
              </w:rPr>
              <w:t>-</w:t>
            </w:r>
            <w:r w:rsidRPr="00022C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22C12">
              <w:rPr>
                <w:rFonts w:ascii="Arial" w:hAnsi="Arial" w:cs="Arial"/>
                <w:bCs/>
                <w:sz w:val="16"/>
                <w:szCs w:val="16"/>
              </w:rPr>
              <w:t>pilarz – drwal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96BD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4B938147" w14:textId="77777777" w:rsidTr="00022C12">
        <w:trPr>
          <w:trHeight w:val="39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54E7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A84" w14:textId="1B3184E2" w:rsidR="00022C12" w:rsidRPr="00022C12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022C12">
              <w:rPr>
                <w:rFonts w:ascii="Arial" w:hAnsi="Arial" w:cs="Arial"/>
                <w:bCs/>
                <w:sz w:val="16"/>
                <w:szCs w:val="16"/>
              </w:rPr>
              <w:t>uprawnienia do napełniania zbiorników ciśnieniowych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CEE1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661FF71C" w14:textId="77777777" w:rsidTr="00022C12">
        <w:trPr>
          <w:trHeight w:val="39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B6A56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E2" w14:textId="338744A0" w:rsidR="00022C12" w:rsidRPr="00022C12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022C12">
              <w:rPr>
                <w:rFonts w:ascii="Arial" w:hAnsi="Arial" w:cs="Arial"/>
                <w:bCs/>
                <w:sz w:val="16"/>
                <w:szCs w:val="16"/>
              </w:rPr>
              <w:t xml:space="preserve">uprawnienia SEP do 1 </w:t>
            </w:r>
            <w:proofErr w:type="spellStart"/>
            <w:r w:rsidRPr="00022C12">
              <w:rPr>
                <w:rFonts w:ascii="Arial" w:hAnsi="Arial" w:cs="Arial"/>
                <w:bCs/>
                <w:sz w:val="16"/>
                <w:szCs w:val="16"/>
              </w:rPr>
              <w:t>kV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DC5E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4331CEFA" w14:textId="77777777" w:rsidTr="00022C12">
        <w:trPr>
          <w:trHeight w:val="388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B201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BF41" w14:textId="0C2684B8" w:rsidR="00022C12" w:rsidRPr="00022C12" w:rsidRDefault="00022C12" w:rsidP="00022C1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022C12">
              <w:rPr>
                <w:rFonts w:ascii="Arial" w:hAnsi="Arial" w:cs="Arial"/>
                <w:bCs/>
                <w:sz w:val="16"/>
                <w:szCs w:val="16"/>
              </w:rPr>
              <w:t>uprawnienia UDT do obsługi urządzeń transportu bliskiego (żurawie przenośne, przewoźne kat. II 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1A3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254E963A" w14:textId="77777777" w:rsidTr="00022C12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691E" w14:textId="388AB9BF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854E" w14:textId="76CDC20D" w:rsidR="00022C12" w:rsidRPr="00F67BFE" w:rsidRDefault="00022C12" w:rsidP="00022C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 xml:space="preserve">Zatrudnienie powyżej 12 miesięcy w służbie cywilnej lub na stanowisku pomocniczym, lub stanowisku obsługi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67BFE">
              <w:rPr>
                <w:rFonts w:ascii="Arial" w:hAnsi="Arial" w:cs="Arial"/>
                <w:sz w:val="16"/>
                <w:szCs w:val="16"/>
              </w:rPr>
              <w:t>w Państwowej Straży pożarnej, przy realizowaniu zadań zbliżonych do zadań na stanowisku, na które jest prowadzone postępowanie kwalifikacyjne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E04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E5FCEC" w14:textId="77777777" w:rsidR="00022C12" w:rsidRDefault="00022C12" w:rsidP="00022C12">
      <w:pPr>
        <w:jc w:val="center"/>
        <w:rPr>
          <w:rFonts w:ascii="Arial" w:hAnsi="Arial" w:cs="Arial"/>
        </w:rPr>
      </w:pPr>
    </w:p>
    <w:p w14:paraId="5C24B902" w14:textId="77777777" w:rsidR="00022C12" w:rsidRDefault="00022C12" w:rsidP="00022C12">
      <w:pPr>
        <w:jc w:val="center"/>
        <w:rPr>
          <w:rFonts w:ascii="Arial" w:hAnsi="Arial" w:cs="Arial"/>
        </w:rPr>
      </w:pPr>
    </w:p>
    <w:p w14:paraId="07DA6250" w14:textId="77777777" w:rsidR="00022C12" w:rsidRDefault="00022C12" w:rsidP="00022C12">
      <w:pPr>
        <w:jc w:val="center"/>
        <w:rPr>
          <w:rFonts w:ascii="Arial" w:hAnsi="Arial" w:cs="Arial"/>
        </w:rPr>
      </w:pPr>
    </w:p>
    <w:p w14:paraId="5FFA4FB5" w14:textId="77777777" w:rsidR="00022C12" w:rsidRDefault="00022C12" w:rsidP="00022C12">
      <w:pPr>
        <w:jc w:val="center"/>
        <w:rPr>
          <w:rFonts w:ascii="Arial" w:hAnsi="Arial" w:cs="Arial"/>
        </w:rPr>
      </w:pPr>
    </w:p>
    <w:p w14:paraId="20D0B8E2" w14:textId="77777777" w:rsidR="00022C12" w:rsidRPr="00F67BFE" w:rsidRDefault="00022C12" w:rsidP="00022C12">
      <w:pPr>
        <w:jc w:val="center"/>
        <w:rPr>
          <w:rFonts w:ascii="Arial" w:hAnsi="Arial" w:cs="Arial"/>
        </w:rPr>
      </w:pPr>
    </w:p>
    <w:p w14:paraId="02517FAF" w14:textId="52D84668" w:rsidR="00022C12" w:rsidRPr="00F67BFE" w:rsidRDefault="00022C12" w:rsidP="00022C12">
      <w:pPr>
        <w:rPr>
          <w:rFonts w:ascii="Arial" w:hAnsi="Arial" w:cs="Arial"/>
        </w:rPr>
      </w:pPr>
      <w:r w:rsidRPr="00F67BFE">
        <w:rPr>
          <w:rFonts w:ascii="Arial" w:hAnsi="Arial" w:cs="Arial"/>
        </w:rPr>
        <w:t xml:space="preserve">……………………………..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F67BFE">
        <w:rPr>
          <w:rFonts w:ascii="Arial" w:hAnsi="Arial" w:cs="Arial"/>
        </w:rPr>
        <w:t xml:space="preserve">  …………………………….</w:t>
      </w:r>
    </w:p>
    <w:p w14:paraId="0B9C1E4A" w14:textId="77777777" w:rsidR="00022C12" w:rsidRPr="00F67BFE" w:rsidRDefault="00022C12" w:rsidP="00022C12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(miejscowość i data)</w:t>
      </w:r>
      <w:r w:rsidRPr="00F67BFE">
        <w:rPr>
          <w:rFonts w:ascii="Arial" w:hAnsi="Arial" w:cs="Arial"/>
        </w:rPr>
        <w:tab/>
      </w:r>
      <w:r w:rsidRPr="00F67BFE">
        <w:rPr>
          <w:rFonts w:ascii="Arial" w:hAnsi="Arial" w:cs="Arial"/>
          <w:sz w:val="16"/>
          <w:szCs w:val="16"/>
        </w:rPr>
        <w:t>(podpis składającego podanie)</w:t>
      </w:r>
    </w:p>
    <w:p w14:paraId="7F42BBD2" w14:textId="77777777" w:rsidR="00022C12" w:rsidRDefault="00022C12" w:rsidP="00022C12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3E2C6E4D" w14:textId="77777777" w:rsidR="00022C12" w:rsidRPr="00F67BFE" w:rsidRDefault="00022C12" w:rsidP="00022C12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499056D0" w14:textId="77777777" w:rsidR="00022C12" w:rsidRPr="00F67BFE" w:rsidRDefault="00022C12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Objaśnienie użytych skrótów:</w:t>
      </w:r>
    </w:p>
    <w:p w14:paraId="415F5768" w14:textId="77777777" w:rsidR="00022C12" w:rsidRPr="00F67BFE" w:rsidRDefault="00022C12" w:rsidP="00022C12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SP – szkolenie podstawowe strażaków-ratowników ochotników straży pożarnej</w:t>
      </w:r>
    </w:p>
    <w:p w14:paraId="01A91590" w14:textId="77777777" w:rsidR="00022C12" w:rsidRPr="00F67BFE" w:rsidRDefault="00022C12" w:rsidP="00022C12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RT – szkolenie z zakresu ratownictwa technicznego dla strażaków-ratowników ochotniczej straży pożarnej</w:t>
      </w:r>
    </w:p>
    <w:p w14:paraId="4EACF48D" w14:textId="77777777" w:rsidR="00022C12" w:rsidRPr="00F67BFE" w:rsidRDefault="00022C12" w:rsidP="00022C12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RW – szkolenie strażaków-ratowników ochotniczej straży pożarnej z zakresu działań przeciwpowodziowych oraz ratownictwa na wodach.</w:t>
      </w:r>
    </w:p>
    <w:p w14:paraId="5C2EAAC0" w14:textId="77777777" w:rsidR="00022C12" w:rsidRPr="008B3633" w:rsidRDefault="00022C12" w:rsidP="00022C12">
      <w:pPr>
        <w:jc w:val="center"/>
        <w:rPr>
          <w:b/>
          <w:sz w:val="28"/>
          <w:szCs w:val="28"/>
        </w:rPr>
      </w:pPr>
    </w:p>
    <w:p w14:paraId="67B964A8" w14:textId="77777777" w:rsidR="0074276F" w:rsidRDefault="0074276F"/>
    <w:sectPr w:rsidR="0074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5BA"/>
    <w:multiLevelType w:val="hybridMultilevel"/>
    <w:tmpl w:val="8C484730"/>
    <w:lvl w:ilvl="0" w:tplc="28CCA1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4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E3"/>
    <w:rsid w:val="00022C12"/>
    <w:rsid w:val="005608E3"/>
    <w:rsid w:val="0074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A540"/>
  <w15:chartTrackingRefBased/>
  <w15:docId w15:val="{932C7E43-1F35-461B-BD8C-DF9F970C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C1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22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BB11-38CD-4BC2-87C0-FF63C761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854</Words>
  <Characters>5127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Poczwardowski</dc:creator>
  <cp:keywords/>
  <dc:description/>
  <cp:lastModifiedBy>Hubert Poczwardowski</cp:lastModifiedBy>
  <cp:revision>2</cp:revision>
  <dcterms:created xsi:type="dcterms:W3CDTF">2022-12-29T08:29:00Z</dcterms:created>
  <dcterms:modified xsi:type="dcterms:W3CDTF">2022-12-29T08:46:00Z</dcterms:modified>
</cp:coreProperties>
</file>