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4E9AC" w14:textId="77777777" w:rsidR="00386D2F" w:rsidRDefault="006B5ED2" w:rsidP="006B5ED2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Wykonawcy i adres</w:t>
      </w:r>
    </w:p>
    <w:p w14:paraId="02B557C3" w14:textId="46F3CB18" w:rsidR="006B5ED2" w:rsidRDefault="006B5ED2" w:rsidP="006B5ED2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635024">
        <w:rPr>
          <w:rFonts w:ascii="Times New Roman" w:hAnsi="Times New Roman" w:cs="Times New Roman"/>
          <w:sz w:val="24"/>
          <w:szCs w:val="24"/>
        </w:rPr>
        <w:t>….</w:t>
      </w:r>
    </w:p>
    <w:p w14:paraId="01F47304" w14:textId="45F37DB4" w:rsidR="006B5ED2" w:rsidRDefault="006B5ED2" w:rsidP="00717E57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292A3D94" w14:textId="77777777" w:rsidR="00A204D2" w:rsidRPr="00717E57" w:rsidRDefault="00A204D2" w:rsidP="00717E57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</w:p>
    <w:p w14:paraId="19ED0326" w14:textId="317FDC16" w:rsidR="00386D2F" w:rsidRPr="00386D2F" w:rsidRDefault="00386D2F" w:rsidP="00386D2F">
      <w:pPr>
        <w:spacing w:before="120" w:after="0" w:line="240" w:lineRule="auto"/>
        <w:ind w:left="4394"/>
        <w:rPr>
          <w:rFonts w:ascii="Times New Roman" w:eastAsia="Times New Roman" w:hAnsi="Times New Roman" w:cs="Times New Roman"/>
        </w:rPr>
      </w:pPr>
      <w:r w:rsidRPr="00386D2F">
        <w:rPr>
          <w:rFonts w:ascii="Times New Roman" w:eastAsia="Times New Roman" w:hAnsi="Times New Roman" w:cs="Arial"/>
          <w:b/>
          <w:bCs/>
          <w:lang w:eastAsia="pl-PL"/>
        </w:rPr>
        <w:t xml:space="preserve">Regionalna Dyrekcja Ochrony Środowiska </w:t>
      </w:r>
      <w:r w:rsidR="00717E57">
        <w:rPr>
          <w:rFonts w:ascii="Times New Roman" w:eastAsia="Times New Roman" w:hAnsi="Times New Roman" w:cs="Arial"/>
          <w:b/>
          <w:bCs/>
          <w:lang w:eastAsia="pl-PL"/>
        </w:rPr>
        <w:br/>
      </w:r>
      <w:r w:rsidRPr="00386D2F">
        <w:rPr>
          <w:rFonts w:ascii="Times New Roman" w:eastAsia="Times New Roman" w:hAnsi="Times New Roman" w:cs="Arial"/>
          <w:b/>
          <w:bCs/>
          <w:lang w:eastAsia="pl-PL"/>
        </w:rPr>
        <w:t>w Bydgoszczy</w:t>
      </w:r>
    </w:p>
    <w:p w14:paraId="349E971A" w14:textId="77777777" w:rsidR="00386D2F" w:rsidRPr="00386D2F" w:rsidRDefault="00386D2F" w:rsidP="00386D2F">
      <w:pPr>
        <w:tabs>
          <w:tab w:val="left" w:pos="6825"/>
        </w:tabs>
        <w:spacing w:after="0" w:line="240" w:lineRule="auto"/>
        <w:ind w:left="4395"/>
        <w:rPr>
          <w:rFonts w:ascii="Arial" w:eastAsia="Times New Roman" w:hAnsi="Arial" w:cs="Arial"/>
          <w:bCs/>
          <w:lang w:eastAsia="pl-PL"/>
        </w:rPr>
      </w:pPr>
      <w:r w:rsidRPr="00386D2F">
        <w:rPr>
          <w:rFonts w:ascii="Times New Roman" w:eastAsia="Times New Roman" w:hAnsi="Times New Roman" w:cs="Arial"/>
          <w:bCs/>
          <w:lang w:eastAsia="pl-PL"/>
        </w:rPr>
        <w:t>ul. Dworcowa 81</w:t>
      </w:r>
      <w:r w:rsidRPr="00386D2F">
        <w:rPr>
          <w:rFonts w:ascii="Times New Roman" w:eastAsia="Times New Roman" w:hAnsi="Times New Roman" w:cs="Arial"/>
          <w:bCs/>
          <w:lang w:eastAsia="pl-PL"/>
        </w:rPr>
        <w:tab/>
      </w:r>
    </w:p>
    <w:p w14:paraId="43178B8B" w14:textId="548932C7" w:rsidR="00386D2F" w:rsidRDefault="00386D2F" w:rsidP="00717E57">
      <w:pPr>
        <w:ind w:left="708" w:firstLine="708"/>
        <w:jc w:val="center"/>
        <w:rPr>
          <w:rFonts w:ascii="Times New Roman" w:eastAsia="Times New Roman" w:hAnsi="Times New Roman" w:cs="Arial"/>
          <w:bCs/>
          <w:lang w:eastAsia="pl-PL"/>
        </w:rPr>
      </w:pPr>
      <w:r w:rsidRPr="00386D2F">
        <w:rPr>
          <w:rFonts w:ascii="Times New Roman" w:eastAsia="Times New Roman" w:hAnsi="Times New Roman" w:cs="Arial"/>
          <w:bCs/>
          <w:lang w:eastAsia="pl-PL"/>
        </w:rPr>
        <w:t>85-009 Bydgoszcz</w:t>
      </w:r>
    </w:p>
    <w:p w14:paraId="2E6DD83B" w14:textId="77777777" w:rsidR="00A204D2" w:rsidRDefault="00A204D2" w:rsidP="00717E57">
      <w:pPr>
        <w:ind w:left="708" w:firstLine="708"/>
        <w:jc w:val="center"/>
        <w:rPr>
          <w:rFonts w:ascii="Times New Roman" w:eastAsia="Times New Roman" w:hAnsi="Times New Roman" w:cs="Arial"/>
          <w:bCs/>
          <w:lang w:eastAsia="pl-PL"/>
        </w:rPr>
      </w:pPr>
    </w:p>
    <w:p w14:paraId="7951259D" w14:textId="5F31C05B" w:rsidR="00F71FD3" w:rsidRDefault="006B5ED2" w:rsidP="009F41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ED2">
        <w:rPr>
          <w:rFonts w:ascii="Times New Roman" w:hAnsi="Times New Roman" w:cs="Times New Roman"/>
          <w:sz w:val="24"/>
          <w:szCs w:val="24"/>
        </w:rPr>
        <w:t xml:space="preserve">Odpowiadając na zapytanie </w:t>
      </w:r>
      <w:r w:rsidR="00A204D2">
        <w:rPr>
          <w:rFonts w:ascii="Times New Roman" w:hAnsi="Times New Roman" w:cs="Times New Roman"/>
          <w:sz w:val="24"/>
          <w:szCs w:val="24"/>
        </w:rPr>
        <w:t xml:space="preserve">w celu szacowania wartości zamówienia </w:t>
      </w:r>
      <w:r w:rsidRPr="006B5ED2">
        <w:rPr>
          <w:rFonts w:ascii="Times New Roman" w:hAnsi="Times New Roman" w:cs="Times New Roman"/>
          <w:sz w:val="24"/>
          <w:szCs w:val="24"/>
        </w:rPr>
        <w:t xml:space="preserve">z dnia </w:t>
      </w:r>
      <w:r w:rsidR="00B47507">
        <w:rPr>
          <w:rFonts w:ascii="Times New Roman" w:hAnsi="Times New Roman" w:cs="Times New Roman"/>
          <w:sz w:val="24"/>
          <w:szCs w:val="24"/>
        </w:rPr>
        <w:t>2</w:t>
      </w:r>
      <w:r w:rsidR="00C43945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A204D2">
        <w:rPr>
          <w:rFonts w:ascii="Times New Roman" w:hAnsi="Times New Roman" w:cs="Times New Roman"/>
          <w:sz w:val="24"/>
          <w:szCs w:val="24"/>
        </w:rPr>
        <w:t xml:space="preserve"> września</w:t>
      </w:r>
      <w:r w:rsidRPr="006B5ED2">
        <w:rPr>
          <w:rFonts w:ascii="Times New Roman" w:hAnsi="Times New Roman" w:cs="Times New Roman"/>
          <w:sz w:val="24"/>
          <w:szCs w:val="24"/>
        </w:rPr>
        <w:t xml:space="preserve"> 2022 r. znak: WSS.082.2.2022.MW w sprawie </w:t>
      </w:r>
      <w:r w:rsidR="009F41A1">
        <w:rPr>
          <w:rFonts w:ascii="Times New Roman" w:hAnsi="Times New Roman" w:cs="Times New Roman"/>
          <w:sz w:val="24"/>
          <w:szCs w:val="24"/>
        </w:rPr>
        <w:t xml:space="preserve">przedstawienia oferty </w:t>
      </w:r>
      <w:r w:rsidR="00B7779B">
        <w:rPr>
          <w:rFonts w:ascii="Cambria" w:hAnsi="Cambria" w:cs="Arial"/>
        </w:rPr>
        <w:t>na realizację zamówienia pn. „M</w:t>
      </w:r>
      <w:r w:rsidR="00B7779B" w:rsidRPr="00B7779B">
        <w:rPr>
          <w:rFonts w:ascii="Times New Roman" w:hAnsi="Times New Roman" w:cs="Times New Roman"/>
          <w:sz w:val="24"/>
          <w:szCs w:val="24"/>
        </w:rPr>
        <w:t>ultimedialn</w:t>
      </w:r>
      <w:r w:rsidR="00B7779B">
        <w:rPr>
          <w:rFonts w:ascii="Times New Roman" w:hAnsi="Times New Roman" w:cs="Times New Roman"/>
          <w:sz w:val="24"/>
          <w:szCs w:val="24"/>
        </w:rPr>
        <w:t>a</w:t>
      </w:r>
      <w:r w:rsidR="00B7779B" w:rsidRPr="00B7779B">
        <w:rPr>
          <w:rFonts w:ascii="Times New Roman" w:hAnsi="Times New Roman" w:cs="Times New Roman"/>
          <w:sz w:val="24"/>
          <w:szCs w:val="24"/>
        </w:rPr>
        <w:t xml:space="preserve"> ścieżk</w:t>
      </w:r>
      <w:r w:rsidR="00B7779B">
        <w:rPr>
          <w:rFonts w:ascii="Times New Roman" w:hAnsi="Times New Roman" w:cs="Times New Roman"/>
          <w:sz w:val="24"/>
          <w:szCs w:val="24"/>
        </w:rPr>
        <w:t>a edukacyjna</w:t>
      </w:r>
      <w:r w:rsidR="00A204D2">
        <w:rPr>
          <w:rFonts w:ascii="Times New Roman" w:hAnsi="Times New Roman" w:cs="Times New Roman"/>
          <w:sz w:val="24"/>
          <w:szCs w:val="24"/>
        </w:rPr>
        <w:t xml:space="preserve"> – część II (</w:t>
      </w:r>
      <w:r w:rsidR="00B47507">
        <w:rPr>
          <w:rFonts w:ascii="Times New Roman" w:hAnsi="Times New Roman" w:cs="Times New Roman"/>
          <w:sz w:val="24"/>
          <w:szCs w:val="24"/>
        </w:rPr>
        <w:t>dostawa</w:t>
      </w:r>
      <w:r w:rsidR="00A204D2">
        <w:rPr>
          <w:rFonts w:ascii="Times New Roman" w:hAnsi="Times New Roman" w:cs="Times New Roman"/>
          <w:sz w:val="24"/>
          <w:szCs w:val="24"/>
        </w:rPr>
        <w:t>)</w:t>
      </w:r>
      <w:r w:rsidR="00B7779B">
        <w:rPr>
          <w:rFonts w:ascii="Times New Roman" w:hAnsi="Times New Roman" w:cs="Times New Roman"/>
          <w:sz w:val="24"/>
          <w:szCs w:val="24"/>
        </w:rPr>
        <w:t>”</w:t>
      </w:r>
      <w:r w:rsidRPr="006B5ED2">
        <w:rPr>
          <w:rFonts w:ascii="Times New Roman" w:hAnsi="Times New Roman" w:cs="Times New Roman"/>
          <w:sz w:val="24"/>
          <w:szCs w:val="24"/>
        </w:rPr>
        <w:t xml:space="preserve">, po zapoznaniu się </w:t>
      </w:r>
      <w:r w:rsidR="00A204D2">
        <w:rPr>
          <w:rFonts w:ascii="Times New Roman" w:hAnsi="Times New Roman" w:cs="Times New Roman"/>
          <w:sz w:val="24"/>
          <w:szCs w:val="24"/>
        </w:rPr>
        <w:t xml:space="preserve">z Opisem przedmiotu zamówienia, </w:t>
      </w:r>
      <w:r w:rsidRPr="006B5ED2">
        <w:rPr>
          <w:rFonts w:ascii="Times New Roman" w:hAnsi="Times New Roman" w:cs="Times New Roman"/>
          <w:sz w:val="24"/>
          <w:szCs w:val="24"/>
        </w:rPr>
        <w:t>poniżej przedstawiam wycenę następujących elementów</w:t>
      </w:r>
      <w:r w:rsidR="00717E57">
        <w:rPr>
          <w:rFonts w:ascii="Times New Roman" w:hAnsi="Times New Roman" w:cs="Times New Roman"/>
          <w:sz w:val="24"/>
          <w:szCs w:val="24"/>
        </w:rPr>
        <w:t xml:space="preserve"> zamówienia</w:t>
      </w:r>
      <w:r w:rsidRPr="006B5ED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628"/>
        <w:gridCol w:w="1212"/>
        <w:gridCol w:w="1559"/>
        <w:gridCol w:w="1554"/>
      </w:tblGrid>
      <w:tr w:rsidR="00A62347" w:rsidRPr="00A204D2" w14:paraId="108BDD1B" w14:textId="0D91DA6F" w:rsidTr="00A204D2">
        <w:tc>
          <w:tcPr>
            <w:tcW w:w="568" w:type="dxa"/>
          </w:tcPr>
          <w:p w14:paraId="391CFB3C" w14:textId="77777777" w:rsidR="00A62347" w:rsidRPr="00A204D2" w:rsidRDefault="00A62347" w:rsidP="00A204D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A204D2">
              <w:rPr>
                <w:rFonts w:ascii="Times New Roman" w:hAnsi="Times New Roman" w:cs="Times New Roman"/>
                <w:b/>
                <w:i/>
              </w:rPr>
              <w:t>Lp</w:t>
            </w:r>
            <w:proofErr w:type="spellEnd"/>
          </w:p>
        </w:tc>
        <w:tc>
          <w:tcPr>
            <w:tcW w:w="2835" w:type="dxa"/>
          </w:tcPr>
          <w:p w14:paraId="27DF08BC" w14:textId="77777777" w:rsidR="00A62347" w:rsidRPr="00A204D2" w:rsidRDefault="00A62347" w:rsidP="00A204D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28" w:type="dxa"/>
          </w:tcPr>
          <w:p w14:paraId="325EE944" w14:textId="77777777" w:rsidR="00A62347" w:rsidRPr="00A204D2" w:rsidRDefault="00A62347" w:rsidP="006B5ED2">
            <w:pPr>
              <w:spacing w:before="240" w:after="240"/>
              <w:rPr>
                <w:rFonts w:ascii="Times New Roman" w:hAnsi="Times New Roman" w:cs="Times New Roman"/>
                <w:b/>
                <w:i/>
              </w:rPr>
            </w:pPr>
            <w:r w:rsidRPr="00A204D2">
              <w:rPr>
                <w:rFonts w:ascii="Times New Roman" w:hAnsi="Times New Roman" w:cs="Times New Roman"/>
                <w:b/>
                <w:i/>
              </w:rPr>
              <w:t xml:space="preserve">Kwota netto </w:t>
            </w:r>
          </w:p>
        </w:tc>
        <w:tc>
          <w:tcPr>
            <w:tcW w:w="1212" w:type="dxa"/>
          </w:tcPr>
          <w:p w14:paraId="7E27AECA" w14:textId="1774B2ED" w:rsidR="00A62347" w:rsidRPr="00A204D2" w:rsidRDefault="00A62347" w:rsidP="006B5ED2">
            <w:pPr>
              <w:spacing w:before="240" w:after="240"/>
              <w:rPr>
                <w:rFonts w:ascii="Times New Roman" w:hAnsi="Times New Roman" w:cs="Times New Roman"/>
                <w:b/>
                <w:i/>
              </w:rPr>
            </w:pPr>
            <w:r w:rsidRPr="00A204D2">
              <w:rPr>
                <w:rFonts w:ascii="Times New Roman" w:hAnsi="Times New Roman" w:cs="Times New Roman"/>
                <w:b/>
                <w:i/>
              </w:rPr>
              <w:t>Stawka VAT</w:t>
            </w:r>
          </w:p>
        </w:tc>
        <w:tc>
          <w:tcPr>
            <w:tcW w:w="1559" w:type="dxa"/>
          </w:tcPr>
          <w:p w14:paraId="53697A76" w14:textId="012E47AC" w:rsidR="00A62347" w:rsidRPr="00A204D2" w:rsidRDefault="00A62347" w:rsidP="006B5ED2">
            <w:pPr>
              <w:spacing w:before="240" w:after="240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204D2">
              <w:rPr>
                <w:rFonts w:ascii="Times New Roman" w:hAnsi="Times New Roman" w:cs="Times New Roman"/>
                <w:b/>
                <w:i/>
              </w:rPr>
              <w:t>Kwota podatku VAT</w:t>
            </w:r>
          </w:p>
        </w:tc>
        <w:tc>
          <w:tcPr>
            <w:tcW w:w="1554" w:type="dxa"/>
          </w:tcPr>
          <w:p w14:paraId="2F7584F4" w14:textId="5ABCBC98" w:rsidR="00A62347" w:rsidRPr="00A204D2" w:rsidRDefault="00A62347" w:rsidP="006B5ED2">
            <w:pPr>
              <w:spacing w:before="240" w:after="240"/>
              <w:rPr>
                <w:rFonts w:ascii="Times New Roman" w:hAnsi="Times New Roman" w:cs="Times New Roman"/>
                <w:b/>
                <w:i/>
              </w:rPr>
            </w:pPr>
            <w:r w:rsidRPr="00A204D2">
              <w:rPr>
                <w:rFonts w:ascii="Times New Roman" w:hAnsi="Times New Roman" w:cs="Times New Roman"/>
                <w:b/>
                <w:i/>
              </w:rPr>
              <w:t>Kwota Brutto</w:t>
            </w:r>
          </w:p>
        </w:tc>
      </w:tr>
      <w:tr w:rsidR="00A62347" w:rsidRPr="00A204D2" w14:paraId="29CF78DE" w14:textId="4A7A5A0F" w:rsidTr="00A204D2">
        <w:tc>
          <w:tcPr>
            <w:tcW w:w="568" w:type="dxa"/>
          </w:tcPr>
          <w:p w14:paraId="60AE1F49" w14:textId="2FAB1DBB" w:rsidR="00A62347" w:rsidRPr="00A204D2" w:rsidRDefault="00DC4472" w:rsidP="00A204D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12F3227E" w14:textId="57355E30" w:rsidR="00A62347" w:rsidRPr="00A204D2" w:rsidRDefault="00DC4472" w:rsidP="00DC447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DC4472">
              <w:rPr>
                <w:rFonts w:ascii="Times New Roman" w:hAnsi="Times New Roman" w:cs="Times New Roman"/>
              </w:rPr>
              <w:t>Urządzenia edukacyjne</w:t>
            </w:r>
            <w:r>
              <w:rPr>
                <w:rFonts w:ascii="Times New Roman" w:hAnsi="Times New Roman" w:cs="Times New Roman"/>
              </w:rPr>
              <w:t xml:space="preserve"> do </w:t>
            </w:r>
            <w:r w:rsidRPr="00DC4472">
              <w:rPr>
                <w:rFonts w:ascii="Times New Roman" w:hAnsi="Times New Roman" w:cs="Times New Roman"/>
              </w:rPr>
              <w:t>badania niektórych parametrów w wodzie</w:t>
            </w:r>
            <w:r>
              <w:rPr>
                <w:rFonts w:ascii="Times New Roman" w:hAnsi="Times New Roman" w:cs="Times New Roman"/>
              </w:rPr>
              <w:t xml:space="preserve"> (tzw. </w:t>
            </w:r>
            <w:r w:rsidRPr="00DC4472">
              <w:rPr>
                <w:rFonts w:ascii="Times New Roman" w:hAnsi="Times New Roman" w:cs="Times New Roman"/>
              </w:rPr>
              <w:t>mobilne laboratorium) – 15 sztuk</w:t>
            </w:r>
          </w:p>
        </w:tc>
        <w:tc>
          <w:tcPr>
            <w:tcW w:w="1628" w:type="dxa"/>
          </w:tcPr>
          <w:p w14:paraId="147EEFA0" w14:textId="63133C7D" w:rsidR="009F41A1" w:rsidRPr="00A204D2" w:rsidRDefault="009F41A1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64BB9B46" w14:textId="74047554" w:rsidR="009F41A1" w:rsidRPr="00A204D2" w:rsidRDefault="009F41A1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C40B795" w14:textId="6A160343" w:rsidR="009F41A1" w:rsidRPr="00A204D2" w:rsidRDefault="009F41A1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52DDCDFC" w14:textId="698802F8" w:rsidR="009F41A1" w:rsidRPr="00A204D2" w:rsidRDefault="009F41A1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</w:tr>
      <w:tr w:rsidR="00A62347" w:rsidRPr="00A204D2" w14:paraId="39323C4C" w14:textId="223422E7" w:rsidTr="00A204D2">
        <w:tc>
          <w:tcPr>
            <w:tcW w:w="568" w:type="dxa"/>
          </w:tcPr>
          <w:p w14:paraId="175C96CC" w14:textId="3D7BE4D5" w:rsidR="00A62347" w:rsidRPr="00A204D2" w:rsidRDefault="00DC4472" w:rsidP="00A204D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5611C1C9" w14:textId="46B20409" w:rsidR="00D37169" w:rsidRPr="00A204D2" w:rsidRDefault="00DC4472" w:rsidP="00A204D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DC4472">
              <w:rPr>
                <w:rFonts w:ascii="Times New Roman" w:hAnsi="Times New Roman" w:cs="Times New Roman"/>
              </w:rPr>
              <w:t>Tablety – 15 sztuk</w:t>
            </w:r>
          </w:p>
        </w:tc>
        <w:tc>
          <w:tcPr>
            <w:tcW w:w="1628" w:type="dxa"/>
          </w:tcPr>
          <w:p w14:paraId="02442646" w14:textId="21E6D7EF" w:rsidR="009F41A1" w:rsidRPr="00A204D2" w:rsidRDefault="009F41A1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0B7CEE46" w14:textId="2FF6BE9F" w:rsidR="009F41A1" w:rsidRPr="00A204D2" w:rsidRDefault="009F41A1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2CDB8AA" w14:textId="27FBA897" w:rsidR="009F41A1" w:rsidRPr="00A204D2" w:rsidRDefault="009F41A1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452BB00A" w14:textId="7C7F5FA0" w:rsidR="009F41A1" w:rsidRPr="00A204D2" w:rsidRDefault="009F41A1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</w:tr>
      <w:tr w:rsidR="00A62347" w:rsidRPr="00A204D2" w14:paraId="429A98BA" w14:textId="380D4B59" w:rsidTr="00A204D2">
        <w:tc>
          <w:tcPr>
            <w:tcW w:w="568" w:type="dxa"/>
          </w:tcPr>
          <w:p w14:paraId="57400567" w14:textId="6AA217A5" w:rsidR="00A62347" w:rsidRPr="00A204D2" w:rsidRDefault="00DC4472" w:rsidP="00A204D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14:paraId="27088913" w14:textId="2D9AFF04" w:rsidR="00A62347" w:rsidRPr="00A204D2" w:rsidRDefault="00DC4472" w:rsidP="00A204D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DC4472">
              <w:rPr>
                <w:rFonts w:ascii="Times New Roman" w:hAnsi="Times New Roman" w:cs="Times New Roman"/>
              </w:rPr>
              <w:t>Wózek/skrzynia transportowa do przewozu mobilnego laboratorium</w:t>
            </w:r>
            <w:r>
              <w:rPr>
                <w:rFonts w:ascii="Times New Roman" w:hAnsi="Times New Roman" w:cs="Times New Roman"/>
              </w:rPr>
              <w:t xml:space="preserve"> – 1 sztuka</w:t>
            </w:r>
          </w:p>
        </w:tc>
        <w:tc>
          <w:tcPr>
            <w:tcW w:w="1628" w:type="dxa"/>
          </w:tcPr>
          <w:p w14:paraId="4F1FDC22" w14:textId="3D8474DC" w:rsidR="009F41A1" w:rsidRPr="00A204D2" w:rsidRDefault="009F41A1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7B528DAB" w14:textId="1D83FFF4" w:rsidR="009F41A1" w:rsidRPr="00A204D2" w:rsidRDefault="009F41A1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820EFC2" w14:textId="6BFEF9EC" w:rsidR="009F41A1" w:rsidRPr="00A204D2" w:rsidRDefault="009F41A1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71105565" w14:textId="2FC6BB1C" w:rsidR="009F41A1" w:rsidRPr="00A204D2" w:rsidRDefault="009F41A1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</w:tr>
      <w:tr w:rsidR="00DC4472" w:rsidRPr="00A204D2" w14:paraId="3574C0CB" w14:textId="77777777" w:rsidTr="00A204D2">
        <w:tc>
          <w:tcPr>
            <w:tcW w:w="568" w:type="dxa"/>
          </w:tcPr>
          <w:p w14:paraId="4136206E" w14:textId="5B14F3AD" w:rsidR="00DC4472" w:rsidRDefault="00DC4472" w:rsidP="00A204D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14:paraId="5487029D" w14:textId="1A0BDF45" w:rsidR="00DC4472" w:rsidRDefault="00DC4472" w:rsidP="00A204D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DC4472">
              <w:rPr>
                <w:rFonts w:ascii="Times New Roman" w:hAnsi="Times New Roman" w:cs="Times New Roman"/>
              </w:rPr>
              <w:t>Komputer przenośny/laptop wraz z oprogramowaniem biurowym</w:t>
            </w:r>
            <w:r>
              <w:rPr>
                <w:rFonts w:ascii="Times New Roman" w:hAnsi="Times New Roman" w:cs="Times New Roman"/>
              </w:rPr>
              <w:t xml:space="preserve"> – 2 sztuki</w:t>
            </w:r>
          </w:p>
        </w:tc>
        <w:tc>
          <w:tcPr>
            <w:tcW w:w="1628" w:type="dxa"/>
          </w:tcPr>
          <w:p w14:paraId="5A7C1507" w14:textId="77777777" w:rsidR="00DC4472" w:rsidRPr="00A204D2" w:rsidRDefault="00DC4472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653F9F22" w14:textId="77777777" w:rsidR="00DC4472" w:rsidRPr="00A204D2" w:rsidRDefault="00DC4472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4C8C347" w14:textId="77777777" w:rsidR="00DC4472" w:rsidRPr="00A204D2" w:rsidRDefault="00DC4472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34F85229" w14:textId="77777777" w:rsidR="00DC4472" w:rsidRPr="00A204D2" w:rsidRDefault="00DC4472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</w:tr>
      <w:tr w:rsidR="00DC4472" w:rsidRPr="00A204D2" w14:paraId="546C658F" w14:textId="77777777" w:rsidTr="00A204D2">
        <w:tc>
          <w:tcPr>
            <w:tcW w:w="568" w:type="dxa"/>
          </w:tcPr>
          <w:p w14:paraId="733EC18C" w14:textId="4DD51C13" w:rsidR="00DC4472" w:rsidRDefault="00DC4472" w:rsidP="00A204D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14:paraId="4993FE23" w14:textId="5CEDAB70" w:rsidR="00DC4472" w:rsidRDefault="00DC4472" w:rsidP="00A204D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DC4472">
              <w:rPr>
                <w:rFonts w:ascii="Times New Roman" w:hAnsi="Times New Roman" w:cs="Times New Roman"/>
              </w:rPr>
              <w:t>Pakiet oprogramowania biurowego – 2 sztuki</w:t>
            </w:r>
          </w:p>
        </w:tc>
        <w:tc>
          <w:tcPr>
            <w:tcW w:w="1628" w:type="dxa"/>
          </w:tcPr>
          <w:p w14:paraId="4D895C4E" w14:textId="77777777" w:rsidR="00DC4472" w:rsidRPr="00A204D2" w:rsidRDefault="00DC4472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29A70324" w14:textId="77777777" w:rsidR="00DC4472" w:rsidRPr="00A204D2" w:rsidRDefault="00DC4472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73037A6" w14:textId="77777777" w:rsidR="00DC4472" w:rsidRPr="00A204D2" w:rsidRDefault="00DC4472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5FD39E4A" w14:textId="77777777" w:rsidR="00DC4472" w:rsidRPr="00A204D2" w:rsidRDefault="00DC4472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</w:tr>
      <w:tr w:rsidR="00DC4472" w:rsidRPr="00A204D2" w14:paraId="200422BA" w14:textId="77777777" w:rsidTr="00A204D2">
        <w:tc>
          <w:tcPr>
            <w:tcW w:w="568" w:type="dxa"/>
          </w:tcPr>
          <w:p w14:paraId="42795611" w14:textId="03A2D1C8" w:rsidR="00DC4472" w:rsidRDefault="00DC4472" w:rsidP="00A204D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14:paraId="43E79E65" w14:textId="6F2BA8E2" w:rsidR="00DC4472" w:rsidRDefault="00DC4472" w:rsidP="00A204D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DC4472">
              <w:rPr>
                <w:rFonts w:ascii="Times New Roman" w:hAnsi="Times New Roman" w:cs="Times New Roman"/>
              </w:rPr>
              <w:t>Zestaw klawiatura i mysz</w:t>
            </w:r>
            <w:r>
              <w:rPr>
                <w:rFonts w:ascii="Times New Roman" w:hAnsi="Times New Roman" w:cs="Times New Roman"/>
              </w:rPr>
              <w:t xml:space="preserve"> – 2 </w:t>
            </w:r>
            <w:r w:rsidRPr="00DC4472">
              <w:rPr>
                <w:rFonts w:ascii="Times New Roman" w:hAnsi="Times New Roman" w:cs="Times New Roman"/>
              </w:rPr>
              <w:t>sztuki</w:t>
            </w:r>
          </w:p>
        </w:tc>
        <w:tc>
          <w:tcPr>
            <w:tcW w:w="1628" w:type="dxa"/>
          </w:tcPr>
          <w:p w14:paraId="27B468D4" w14:textId="77777777" w:rsidR="00DC4472" w:rsidRPr="00A204D2" w:rsidRDefault="00DC4472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4F264237" w14:textId="77777777" w:rsidR="00DC4472" w:rsidRPr="00A204D2" w:rsidRDefault="00DC4472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9C71079" w14:textId="77777777" w:rsidR="00DC4472" w:rsidRPr="00A204D2" w:rsidRDefault="00DC4472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34CFB94A" w14:textId="77777777" w:rsidR="00DC4472" w:rsidRPr="00A204D2" w:rsidRDefault="00DC4472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</w:tr>
      <w:tr w:rsidR="00DC4472" w:rsidRPr="00A204D2" w14:paraId="54A38036" w14:textId="77777777" w:rsidTr="00A204D2">
        <w:tc>
          <w:tcPr>
            <w:tcW w:w="568" w:type="dxa"/>
          </w:tcPr>
          <w:p w14:paraId="6674BAD0" w14:textId="1856A712" w:rsidR="00DC4472" w:rsidRDefault="00DC4472" w:rsidP="00A204D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835" w:type="dxa"/>
          </w:tcPr>
          <w:p w14:paraId="272FBB5E" w14:textId="2A7FBC86" w:rsidR="00DC4472" w:rsidRDefault="00DC4472" w:rsidP="00A204D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DC4472">
              <w:rPr>
                <w:rFonts w:ascii="Times New Roman" w:hAnsi="Times New Roman" w:cs="Times New Roman"/>
              </w:rPr>
              <w:t>Stacja dokująca do laptopa (punkt 4) – 2 sztuki</w:t>
            </w:r>
          </w:p>
        </w:tc>
        <w:tc>
          <w:tcPr>
            <w:tcW w:w="1628" w:type="dxa"/>
          </w:tcPr>
          <w:p w14:paraId="6D33DE03" w14:textId="77777777" w:rsidR="00DC4472" w:rsidRPr="00A204D2" w:rsidRDefault="00DC4472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79D90343" w14:textId="77777777" w:rsidR="00DC4472" w:rsidRPr="00A204D2" w:rsidRDefault="00DC4472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55F0A05" w14:textId="77777777" w:rsidR="00DC4472" w:rsidRPr="00A204D2" w:rsidRDefault="00DC4472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7A100BD9" w14:textId="77777777" w:rsidR="00DC4472" w:rsidRPr="00A204D2" w:rsidRDefault="00DC4472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</w:tr>
      <w:tr w:rsidR="00DC4472" w:rsidRPr="00A204D2" w14:paraId="6E9B55DF" w14:textId="77777777" w:rsidTr="00A204D2">
        <w:tc>
          <w:tcPr>
            <w:tcW w:w="568" w:type="dxa"/>
          </w:tcPr>
          <w:p w14:paraId="1156A982" w14:textId="4F5426F8" w:rsidR="00DC4472" w:rsidRDefault="00DC4472" w:rsidP="00A204D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14:paraId="44B1A35D" w14:textId="3E3C1DD5" w:rsidR="00DC4472" w:rsidRDefault="00DC4472" w:rsidP="00A204D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Ekran ramowy przenośny na </w:t>
            </w:r>
            <w:r w:rsidRPr="00DC4472">
              <w:rPr>
                <w:rFonts w:ascii="Times New Roman" w:hAnsi="Times New Roman" w:cs="Times New Roman"/>
              </w:rPr>
              <w:t>kółkach – 1 sztuka</w:t>
            </w:r>
          </w:p>
        </w:tc>
        <w:tc>
          <w:tcPr>
            <w:tcW w:w="1628" w:type="dxa"/>
          </w:tcPr>
          <w:p w14:paraId="6DD4F708" w14:textId="77777777" w:rsidR="00DC4472" w:rsidRPr="00A204D2" w:rsidRDefault="00DC4472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1E15DC5A" w14:textId="77777777" w:rsidR="00DC4472" w:rsidRPr="00A204D2" w:rsidRDefault="00DC4472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7B338A5" w14:textId="77777777" w:rsidR="00DC4472" w:rsidRPr="00A204D2" w:rsidRDefault="00DC4472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4190E483" w14:textId="77777777" w:rsidR="00DC4472" w:rsidRPr="00A204D2" w:rsidRDefault="00DC4472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</w:tr>
      <w:tr w:rsidR="00DC4472" w:rsidRPr="00A204D2" w14:paraId="1E41C628" w14:textId="77777777" w:rsidTr="00A204D2">
        <w:tc>
          <w:tcPr>
            <w:tcW w:w="568" w:type="dxa"/>
          </w:tcPr>
          <w:p w14:paraId="3DB71D7A" w14:textId="6A67D23B" w:rsidR="00DC4472" w:rsidRDefault="00DC4472" w:rsidP="00A204D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14:paraId="34F2A218" w14:textId="479C022D" w:rsidR="00DC4472" w:rsidRDefault="00DC4472" w:rsidP="00DC447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DC4472">
              <w:rPr>
                <w:rFonts w:ascii="Times New Roman" w:hAnsi="Times New Roman" w:cs="Times New Roman"/>
              </w:rPr>
              <w:t>Stojak mobilny do ekranu – 1</w:t>
            </w:r>
            <w:r>
              <w:rPr>
                <w:rFonts w:ascii="Times New Roman" w:hAnsi="Times New Roman" w:cs="Times New Roman"/>
              </w:rPr>
              <w:t> komplet (</w:t>
            </w:r>
            <w:r w:rsidRPr="00DC4472">
              <w:rPr>
                <w:rFonts w:ascii="Times New Roman" w:hAnsi="Times New Roman" w:cs="Times New Roman"/>
              </w:rPr>
              <w:t>2 sztuki)</w:t>
            </w:r>
          </w:p>
        </w:tc>
        <w:tc>
          <w:tcPr>
            <w:tcW w:w="1628" w:type="dxa"/>
          </w:tcPr>
          <w:p w14:paraId="5B414537" w14:textId="77777777" w:rsidR="00DC4472" w:rsidRPr="00A204D2" w:rsidRDefault="00DC4472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7209284B" w14:textId="77777777" w:rsidR="00DC4472" w:rsidRPr="00A204D2" w:rsidRDefault="00DC4472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45BB2DD" w14:textId="77777777" w:rsidR="00DC4472" w:rsidRPr="00A204D2" w:rsidRDefault="00DC4472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2CE9BE99" w14:textId="77777777" w:rsidR="00DC4472" w:rsidRPr="00A204D2" w:rsidRDefault="00DC4472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</w:tr>
      <w:tr w:rsidR="00DC4472" w:rsidRPr="00A204D2" w14:paraId="32B0A9D5" w14:textId="77777777" w:rsidTr="00A204D2">
        <w:tc>
          <w:tcPr>
            <w:tcW w:w="568" w:type="dxa"/>
          </w:tcPr>
          <w:p w14:paraId="26C2F7EC" w14:textId="5C06B95A" w:rsidR="00DC4472" w:rsidRDefault="00DC4472" w:rsidP="00A204D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14:paraId="20ADED2E" w14:textId="57924BD2" w:rsidR="00DC4472" w:rsidRDefault="00DC4472" w:rsidP="00A204D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DC4472">
              <w:rPr>
                <w:rFonts w:ascii="Times New Roman" w:hAnsi="Times New Roman" w:cs="Times New Roman"/>
              </w:rPr>
              <w:t>Rzutnik/projektor – 1 sztuka</w:t>
            </w:r>
          </w:p>
        </w:tc>
        <w:tc>
          <w:tcPr>
            <w:tcW w:w="1628" w:type="dxa"/>
          </w:tcPr>
          <w:p w14:paraId="4B70CC63" w14:textId="77777777" w:rsidR="00DC4472" w:rsidRPr="00A204D2" w:rsidRDefault="00DC4472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415DC12A" w14:textId="77777777" w:rsidR="00DC4472" w:rsidRPr="00A204D2" w:rsidRDefault="00DC4472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4C841DF" w14:textId="77777777" w:rsidR="00DC4472" w:rsidRPr="00A204D2" w:rsidRDefault="00DC4472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5193EB24" w14:textId="77777777" w:rsidR="00DC4472" w:rsidRPr="00A204D2" w:rsidRDefault="00DC4472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</w:tr>
      <w:tr w:rsidR="00DC4472" w:rsidRPr="00A204D2" w14:paraId="25502C50" w14:textId="77777777" w:rsidTr="00A204D2">
        <w:tc>
          <w:tcPr>
            <w:tcW w:w="568" w:type="dxa"/>
          </w:tcPr>
          <w:p w14:paraId="602E5942" w14:textId="1D8EDEB5" w:rsidR="00DC4472" w:rsidRDefault="00DC4472" w:rsidP="00A204D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14:paraId="6D231B35" w14:textId="392C6E62" w:rsidR="00DC4472" w:rsidRDefault="00DC4472" w:rsidP="00A204D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4472">
              <w:rPr>
                <w:rFonts w:ascii="Times New Roman" w:hAnsi="Times New Roman" w:cs="Times New Roman"/>
              </w:rPr>
              <w:t>WiFi</w:t>
            </w:r>
            <w:proofErr w:type="spellEnd"/>
            <w:r w:rsidRPr="00DC4472">
              <w:rPr>
                <w:rFonts w:ascii="Times New Roman" w:hAnsi="Times New Roman" w:cs="Times New Roman"/>
              </w:rPr>
              <w:t xml:space="preserve"> – 3 sztuki</w:t>
            </w:r>
          </w:p>
        </w:tc>
        <w:tc>
          <w:tcPr>
            <w:tcW w:w="1628" w:type="dxa"/>
          </w:tcPr>
          <w:p w14:paraId="76D79F1C" w14:textId="77777777" w:rsidR="00DC4472" w:rsidRPr="00A204D2" w:rsidRDefault="00DC4472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48FFF3E0" w14:textId="77777777" w:rsidR="00DC4472" w:rsidRPr="00A204D2" w:rsidRDefault="00DC4472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E3BB836" w14:textId="77777777" w:rsidR="00DC4472" w:rsidRPr="00A204D2" w:rsidRDefault="00DC4472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7416AF4E" w14:textId="77777777" w:rsidR="00DC4472" w:rsidRPr="00A204D2" w:rsidRDefault="00DC4472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</w:tr>
      <w:tr w:rsidR="00DC4472" w:rsidRPr="00A204D2" w14:paraId="4610A6DA" w14:textId="77777777" w:rsidTr="00A204D2">
        <w:tc>
          <w:tcPr>
            <w:tcW w:w="568" w:type="dxa"/>
          </w:tcPr>
          <w:p w14:paraId="50A943A7" w14:textId="614F7076" w:rsidR="00DC4472" w:rsidRDefault="00DC4472" w:rsidP="00A204D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14:paraId="08954D8A" w14:textId="2A54AF34" w:rsidR="00DC4472" w:rsidRDefault="00DC4472" w:rsidP="00A204D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DC4472">
              <w:rPr>
                <w:rFonts w:ascii="Times New Roman" w:hAnsi="Times New Roman" w:cs="Times New Roman"/>
              </w:rPr>
              <w:t>Szafka do przechowywania elementów mobilnego laboratorium</w:t>
            </w:r>
          </w:p>
        </w:tc>
        <w:tc>
          <w:tcPr>
            <w:tcW w:w="1628" w:type="dxa"/>
          </w:tcPr>
          <w:p w14:paraId="62CC61E0" w14:textId="77777777" w:rsidR="00DC4472" w:rsidRPr="00A204D2" w:rsidRDefault="00DC4472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55D3B7CC" w14:textId="77777777" w:rsidR="00DC4472" w:rsidRPr="00A204D2" w:rsidRDefault="00DC4472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63EFCC1" w14:textId="77777777" w:rsidR="00DC4472" w:rsidRPr="00A204D2" w:rsidRDefault="00DC4472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29734451" w14:textId="77777777" w:rsidR="00DC4472" w:rsidRPr="00A204D2" w:rsidRDefault="00DC4472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</w:tr>
    </w:tbl>
    <w:p w14:paraId="1CF0337A" w14:textId="77777777" w:rsidR="00A204D2" w:rsidRDefault="00A204D2" w:rsidP="00AF10E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4C631B0D" w14:textId="0134444A" w:rsidR="006B5ED2" w:rsidRPr="00A204D2" w:rsidRDefault="00717E57" w:rsidP="00AF10E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A204D2">
        <w:rPr>
          <w:rFonts w:ascii="Times New Roman" w:hAnsi="Times New Roman" w:cs="Times New Roman"/>
          <w:b/>
          <w:i/>
        </w:rPr>
        <w:t>UWAGA:</w:t>
      </w:r>
      <w:r w:rsidR="00241028">
        <w:rPr>
          <w:rFonts w:ascii="Times New Roman" w:hAnsi="Times New Roman" w:cs="Times New Roman"/>
          <w:b/>
          <w:i/>
        </w:rPr>
        <w:t xml:space="preserve"> Zamawiający dopuszcza składanie ofert częściowych tzn.</w:t>
      </w:r>
      <w:r w:rsidRPr="00A204D2">
        <w:rPr>
          <w:rFonts w:ascii="Times New Roman" w:hAnsi="Times New Roman" w:cs="Times New Roman"/>
          <w:b/>
          <w:i/>
        </w:rPr>
        <w:t xml:space="preserve"> w przypadku gdy Wykonawca nie realizuje zamówienia kompleksowo, wypełnia tylko tą pozycję</w:t>
      </w:r>
      <w:r w:rsidR="00A87A8A" w:rsidRPr="00A204D2">
        <w:rPr>
          <w:rFonts w:ascii="Times New Roman" w:hAnsi="Times New Roman" w:cs="Times New Roman"/>
          <w:b/>
          <w:i/>
        </w:rPr>
        <w:t>,</w:t>
      </w:r>
      <w:r w:rsidRPr="00A204D2">
        <w:rPr>
          <w:rFonts w:ascii="Times New Roman" w:hAnsi="Times New Roman" w:cs="Times New Roman"/>
          <w:b/>
          <w:i/>
        </w:rPr>
        <w:t xml:space="preserve"> w zakresie której składa ofertę szacunkową</w:t>
      </w:r>
    </w:p>
    <w:p w14:paraId="33BD8314" w14:textId="085A6D30" w:rsidR="00A204D2" w:rsidRDefault="00A204D2" w:rsidP="00AF10E1">
      <w:pPr>
        <w:spacing w:after="0" w:line="240" w:lineRule="auto"/>
        <w:rPr>
          <w:rFonts w:cstheme="minorHAnsi"/>
          <w:b/>
          <w:i/>
        </w:rPr>
      </w:pPr>
    </w:p>
    <w:p w14:paraId="101B7287" w14:textId="77777777" w:rsidR="00A204D2" w:rsidRDefault="00A204D2" w:rsidP="00AF10E1">
      <w:pPr>
        <w:spacing w:after="0" w:line="240" w:lineRule="auto"/>
        <w:rPr>
          <w:rFonts w:cstheme="minorHAnsi"/>
          <w:b/>
          <w:i/>
        </w:rPr>
      </w:pPr>
    </w:p>
    <w:p w14:paraId="5BD3F1EC" w14:textId="77777777" w:rsidR="00AF10E1" w:rsidRDefault="00AF10E1" w:rsidP="00F71FD3">
      <w:pPr>
        <w:overflowPunct w:val="0"/>
        <w:autoSpaceDE w:val="0"/>
        <w:autoSpaceDN w:val="0"/>
        <w:adjustRightInd w:val="0"/>
        <w:spacing w:after="0"/>
        <w:ind w:left="4956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lang w:eastAsia="pl-PL"/>
        </w:rPr>
      </w:pPr>
    </w:p>
    <w:p w14:paraId="6B2DB91F" w14:textId="5D352B88" w:rsidR="00F71FD3" w:rsidRPr="00F71FD3" w:rsidRDefault="00F71FD3" w:rsidP="00F71FD3">
      <w:pPr>
        <w:overflowPunct w:val="0"/>
        <w:autoSpaceDE w:val="0"/>
        <w:autoSpaceDN w:val="0"/>
        <w:adjustRightInd w:val="0"/>
        <w:spacing w:after="0"/>
        <w:ind w:left="4956"/>
        <w:contextualSpacing/>
        <w:jc w:val="center"/>
        <w:textAlignment w:val="baseline"/>
        <w:rPr>
          <w:rFonts w:ascii="Times New Roman" w:eastAsia="Times New Roman" w:hAnsi="Times New Roman" w:cs="Times New Roman"/>
          <w:kern w:val="32"/>
          <w:sz w:val="20"/>
          <w:szCs w:val="20"/>
          <w:lang w:eastAsia="pl-PL"/>
        </w:rPr>
      </w:pPr>
      <w:r w:rsidRPr="00F71FD3"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lang w:eastAsia="pl-PL"/>
        </w:rPr>
        <w:t>……………..………………….…………………</w:t>
      </w:r>
    </w:p>
    <w:p w14:paraId="7B33BEFF" w14:textId="63A1F9AC" w:rsidR="00F71FD3" w:rsidRDefault="00F71FD3" w:rsidP="005C2BD1">
      <w:pPr>
        <w:overflowPunct w:val="0"/>
        <w:autoSpaceDE w:val="0"/>
        <w:autoSpaceDN w:val="0"/>
        <w:adjustRightInd w:val="0"/>
        <w:spacing w:after="0"/>
        <w:ind w:left="4956"/>
        <w:contextualSpacing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F71FD3">
        <w:rPr>
          <w:rFonts w:ascii="Times New Roman" w:eastAsia="Times New Roman" w:hAnsi="Times New Roman" w:cs="Times New Roman"/>
          <w:i/>
          <w:color w:val="000000"/>
          <w:kern w:val="32"/>
          <w:sz w:val="20"/>
          <w:szCs w:val="20"/>
          <w:lang w:eastAsia="pl-PL"/>
        </w:rPr>
        <w:t>(data i czytelny podpis lub podpis z pieczątką imienną osoby składającej oświadczenie)</w:t>
      </w:r>
    </w:p>
    <w:sectPr w:rsidR="00F71FD3" w:rsidSect="005C2BD1">
      <w:headerReference w:type="default" r:id="rId7"/>
      <w:footerReference w:type="default" r:id="rId8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EC1F6" w14:textId="77777777" w:rsidR="00622D1C" w:rsidRDefault="00622D1C" w:rsidP="00F7277F">
      <w:pPr>
        <w:spacing w:after="0" w:line="240" w:lineRule="auto"/>
      </w:pPr>
      <w:r>
        <w:separator/>
      </w:r>
    </w:p>
  </w:endnote>
  <w:endnote w:type="continuationSeparator" w:id="0">
    <w:p w14:paraId="6DCFF9AD" w14:textId="77777777" w:rsidR="00622D1C" w:rsidRDefault="00622D1C" w:rsidP="00F7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6756B" w14:textId="22531A6B" w:rsidR="009F41A1" w:rsidRDefault="009F41A1" w:rsidP="00EC02B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9294379" wp14:editId="6F0E7988">
          <wp:extent cx="4919980" cy="628015"/>
          <wp:effectExtent l="0" t="0" r="0" b="635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5852B" w14:textId="77777777" w:rsidR="00622D1C" w:rsidRDefault="00622D1C" w:rsidP="00F7277F">
      <w:pPr>
        <w:spacing w:after="0" w:line="240" w:lineRule="auto"/>
      </w:pPr>
      <w:r>
        <w:separator/>
      </w:r>
    </w:p>
  </w:footnote>
  <w:footnote w:type="continuationSeparator" w:id="0">
    <w:p w14:paraId="56A2E604" w14:textId="77777777" w:rsidR="00622D1C" w:rsidRDefault="00622D1C" w:rsidP="00F7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26F50" w14:textId="77777777" w:rsidR="009F41A1" w:rsidRPr="00F7277F" w:rsidRDefault="009F41A1" w:rsidP="006B5ED2"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24"/>
        <w:szCs w:val="24"/>
        <w:lang w:eastAsia="pl-PL"/>
      </w:rPr>
      <w:t>Znak sprawy WSS.082.2.2022.MW</w:t>
    </w:r>
  </w:p>
  <w:p w14:paraId="65B54147" w14:textId="77777777" w:rsidR="009F41A1" w:rsidRDefault="009F41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40DB"/>
    <w:multiLevelType w:val="hybridMultilevel"/>
    <w:tmpl w:val="52CE0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6EEE"/>
    <w:multiLevelType w:val="multilevel"/>
    <w:tmpl w:val="7B280A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06347"/>
    <w:multiLevelType w:val="hybridMultilevel"/>
    <w:tmpl w:val="9F56519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8F4D67"/>
    <w:multiLevelType w:val="multilevel"/>
    <w:tmpl w:val="6742D252"/>
    <w:lvl w:ilvl="0">
      <w:start w:val="1"/>
      <w:numFmt w:val="decimal"/>
      <w:lvlText w:val="%1."/>
      <w:lvlJc w:val="left"/>
      <w:pPr>
        <w:ind w:left="729" w:hanging="360"/>
      </w:pPr>
    </w:lvl>
    <w:lvl w:ilvl="1">
      <w:start w:val="1"/>
      <w:numFmt w:val="lowerLetter"/>
      <w:lvlText w:val="%2."/>
      <w:lvlJc w:val="left"/>
      <w:pPr>
        <w:ind w:left="1449" w:hanging="360"/>
      </w:pPr>
    </w:lvl>
    <w:lvl w:ilvl="2">
      <w:start w:val="1"/>
      <w:numFmt w:val="lowerRoman"/>
      <w:lvlText w:val="%3."/>
      <w:lvlJc w:val="right"/>
      <w:pPr>
        <w:ind w:left="2169" w:hanging="180"/>
      </w:pPr>
    </w:lvl>
    <w:lvl w:ilvl="3">
      <w:start w:val="1"/>
      <w:numFmt w:val="decimal"/>
      <w:lvlText w:val="%4."/>
      <w:lvlJc w:val="left"/>
      <w:pPr>
        <w:ind w:left="2889" w:hanging="360"/>
      </w:pPr>
    </w:lvl>
    <w:lvl w:ilvl="4">
      <w:start w:val="1"/>
      <w:numFmt w:val="lowerLetter"/>
      <w:lvlText w:val="%5."/>
      <w:lvlJc w:val="left"/>
      <w:pPr>
        <w:ind w:left="3609" w:hanging="360"/>
      </w:pPr>
    </w:lvl>
    <w:lvl w:ilvl="5">
      <w:start w:val="1"/>
      <w:numFmt w:val="lowerRoman"/>
      <w:lvlText w:val="%6."/>
      <w:lvlJc w:val="right"/>
      <w:pPr>
        <w:ind w:left="4329" w:hanging="180"/>
      </w:pPr>
    </w:lvl>
    <w:lvl w:ilvl="6">
      <w:start w:val="1"/>
      <w:numFmt w:val="decimal"/>
      <w:lvlText w:val="%7."/>
      <w:lvlJc w:val="left"/>
      <w:pPr>
        <w:ind w:left="5049" w:hanging="360"/>
      </w:pPr>
    </w:lvl>
    <w:lvl w:ilvl="7">
      <w:start w:val="1"/>
      <w:numFmt w:val="lowerLetter"/>
      <w:lvlText w:val="%8."/>
      <w:lvlJc w:val="left"/>
      <w:pPr>
        <w:ind w:left="5769" w:hanging="360"/>
      </w:pPr>
    </w:lvl>
    <w:lvl w:ilvl="8">
      <w:start w:val="1"/>
      <w:numFmt w:val="lowerRoman"/>
      <w:lvlText w:val="%9."/>
      <w:lvlJc w:val="right"/>
      <w:pPr>
        <w:ind w:left="6489" w:hanging="180"/>
      </w:pPr>
    </w:lvl>
  </w:abstractNum>
  <w:abstractNum w:abstractNumId="4" w15:restartNumberingAfterBreak="0">
    <w:nsid w:val="3492753B"/>
    <w:multiLevelType w:val="multilevel"/>
    <w:tmpl w:val="6742D252"/>
    <w:lvl w:ilvl="0">
      <w:start w:val="1"/>
      <w:numFmt w:val="decimal"/>
      <w:lvlText w:val="%1."/>
      <w:lvlJc w:val="left"/>
      <w:pPr>
        <w:ind w:left="729" w:hanging="360"/>
      </w:pPr>
    </w:lvl>
    <w:lvl w:ilvl="1">
      <w:start w:val="1"/>
      <w:numFmt w:val="lowerLetter"/>
      <w:lvlText w:val="%2."/>
      <w:lvlJc w:val="left"/>
      <w:pPr>
        <w:ind w:left="1449" w:hanging="360"/>
      </w:pPr>
    </w:lvl>
    <w:lvl w:ilvl="2">
      <w:start w:val="1"/>
      <w:numFmt w:val="lowerRoman"/>
      <w:lvlText w:val="%3."/>
      <w:lvlJc w:val="right"/>
      <w:pPr>
        <w:ind w:left="2169" w:hanging="180"/>
      </w:pPr>
    </w:lvl>
    <w:lvl w:ilvl="3">
      <w:start w:val="1"/>
      <w:numFmt w:val="decimal"/>
      <w:lvlText w:val="%4."/>
      <w:lvlJc w:val="left"/>
      <w:pPr>
        <w:ind w:left="2889" w:hanging="360"/>
      </w:pPr>
    </w:lvl>
    <w:lvl w:ilvl="4">
      <w:start w:val="1"/>
      <w:numFmt w:val="lowerLetter"/>
      <w:lvlText w:val="%5."/>
      <w:lvlJc w:val="left"/>
      <w:pPr>
        <w:ind w:left="3609" w:hanging="360"/>
      </w:pPr>
    </w:lvl>
    <w:lvl w:ilvl="5">
      <w:start w:val="1"/>
      <w:numFmt w:val="lowerRoman"/>
      <w:lvlText w:val="%6."/>
      <w:lvlJc w:val="right"/>
      <w:pPr>
        <w:ind w:left="4329" w:hanging="180"/>
      </w:pPr>
    </w:lvl>
    <w:lvl w:ilvl="6">
      <w:start w:val="1"/>
      <w:numFmt w:val="decimal"/>
      <w:lvlText w:val="%7."/>
      <w:lvlJc w:val="left"/>
      <w:pPr>
        <w:ind w:left="5049" w:hanging="360"/>
      </w:pPr>
    </w:lvl>
    <w:lvl w:ilvl="7">
      <w:start w:val="1"/>
      <w:numFmt w:val="lowerLetter"/>
      <w:lvlText w:val="%8."/>
      <w:lvlJc w:val="left"/>
      <w:pPr>
        <w:ind w:left="5769" w:hanging="360"/>
      </w:pPr>
    </w:lvl>
    <w:lvl w:ilvl="8">
      <w:start w:val="1"/>
      <w:numFmt w:val="lowerRoman"/>
      <w:lvlText w:val="%9."/>
      <w:lvlJc w:val="right"/>
      <w:pPr>
        <w:ind w:left="6489" w:hanging="180"/>
      </w:pPr>
    </w:lvl>
  </w:abstractNum>
  <w:abstractNum w:abstractNumId="5" w15:restartNumberingAfterBreak="0">
    <w:nsid w:val="3D687D1E"/>
    <w:multiLevelType w:val="multilevel"/>
    <w:tmpl w:val="6742D252"/>
    <w:lvl w:ilvl="0">
      <w:start w:val="1"/>
      <w:numFmt w:val="decimal"/>
      <w:lvlText w:val="%1."/>
      <w:lvlJc w:val="left"/>
      <w:pPr>
        <w:ind w:left="729" w:hanging="360"/>
      </w:pPr>
    </w:lvl>
    <w:lvl w:ilvl="1">
      <w:start w:val="1"/>
      <w:numFmt w:val="lowerLetter"/>
      <w:lvlText w:val="%2."/>
      <w:lvlJc w:val="left"/>
      <w:pPr>
        <w:ind w:left="1449" w:hanging="360"/>
      </w:pPr>
    </w:lvl>
    <w:lvl w:ilvl="2">
      <w:start w:val="1"/>
      <w:numFmt w:val="lowerRoman"/>
      <w:lvlText w:val="%3."/>
      <w:lvlJc w:val="right"/>
      <w:pPr>
        <w:ind w:left="2169" w:hanging="180"/>
      </w:pPr>
    </w:lvl>
    <w:lvl w:ilvl="3">
      <w:start w:val="1"/>
      <w:numFmt w:val="decimal"/>
      <w:lvlText w:val="%4."/>
      <w:lvlJc w:val="left"/>
      <w:pPr>
        <w:ind w:left="2889" w:hanging="360"/>
      </w:pPr>
    </w:lvl>
    <w:lvl w:ilvl="4">
      <w:start w:val="1"/>
      <w:numFmt w:val="lowerLetter"/>
      <w:lvlText w:val="%5."/>
      <w:lvlJc w:val="left"/>
      <w:pPr>
        <w:ind w:left="3609" w:hanging="360"/>
      </w:pPr>
    </w:lvl>
    <w:lvl w:ilvl="5">
      <w:start w:val="1"/>
      <w:numFmt w:val="lowerRoman"/>
      <w:lvlText w:val="%6."/>
      <w:lvlJc w:val="right"/>
      <w:pPr>
        <w:ind w:left="4329" w:hanging="180"/>
      </w:pPr>
    </w:lvl>
    <w:lvl w:ilvl="6">
      <w:start w:val="1"/>
      <w:numFmt w:val="decimal"/>
      <w:lvlText w:val="%7."/>
      <w:lvlJc w:val="left"/>
      <w:pPr>
        <w:ind w:left="5049" w:hanging="360"/>
      </w:pPr>
    </w:lvl>
    <w:lvl w:ilvl="7">
      <w:start w:val="1"/>
      <w:numFmt w:val="lowerLetter"/>
      <w:lvlText w:val="%8."/>
      <w:lvlJc w:val="left"/>
      <w:pPr>
        <w:ind w:left="5769" w:hanging="360"/>
      </w:pPr>
    </w:lvl>
    <w:lvl w:ilvl="8">
      <w:start w:val="1"/>
      <w:numFmt w:val="lowerRoman"/>
      <w:lvlText w:val="%9."/>
      <w:lvlJc w:val="right"/>
      <w:pPr>
        <w:ind w:left="6489" w:hanging="180"/>
      </w:pPr>
    </w:lvl>
  </w:abstractNum>
  <w:abstractNum w:abstractNumId="6" w15:restartNumberingAfterBreak="0">
    <w:nsid w:val="3E213E76"/>
    <w:multiLevelType w:val="hybridMultilevel"/>
    <w:tmpl w:val="A9546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E43D0"/>
    <w:multiLevelType w:val="multilevel"/>
    <w:tmpl w:val="A81CE33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485675"/>
    <w:multiLevelType w:val="multilevel"/>
    <w:tmpl w:val="03D4400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223D14"/>
    <w:multiLevelType w:val="hybridMultilevel"/>
    <w:tmpl w:val="B36E29F4"/>
    <w:lvl w:ilvl="0" w:tplc="89A29D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A47C9C"/>
    <w:multiLevelType w:val="hybridMultilevel"/>
    <w:tmpl w:val="83885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F5E2B"/>
    <w:multiLevelType w:val="hybridMultilevel"/>
    <w:tmpl w:val="A10CF0B2"/>
    <w:lvl w:ilvl="0" w:tplc="1452EF8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10"/>
  </w:num>
  <w:num w:numId="8">
    <w:abstractNumId w:val="9"/>
  </w:num>
  <w:num w:numId="9">
    <w:abstractNumId w:val="11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7F"/>
    <w:rsid w:val="000C627D"/>
    <w:rsid w:val="001074F7"/>
    <w:rsid w:val="001F2C10"/>
    <w:rsid w:val="00241028"/>
    <w:rsid w:val="002E2C98"/>
    <w:rsid w:val="00331E3B"/>
    <w:rsid w:val="003760E7"/>
    <w:rsid w:val="00386D2F"/>
    <w:rsid w:val="00433F41"/>
    <w:rsid w:val="004A7BF3"/>
    <w:rsid w:val="004E0112"/>
    <w:rsid w:val="005400EE"/>
    <w:rsid w:val="00581589"/>
    <w:rsid w:val="005A12BA"/>
    <w:rsid w:val="005C2BD1"/>
    <w:rsid w:val="00603B84"/>
    <w:rsid w:val="00622D1C"/>
    <w:rsid w:val="00635024"/>
    <w:rsid w:val="0064146E"/>
    <w:rsid w:val="006B5ED2"/>
    <w:rsid w:val="00717E57"/>
    <w:rsid w:val="007214B1"/>
    <w:rsid w:val="00790982"/>
    <w:rsid w:val="007D36E8"/>
    <w:rsid w:val="007E5746"/>
    <w:rsid w:val="00877EC5"/>
    <w:rsid w:val="009B0722"/>
    <w:rsid w:val="009F41A1"/>
    <w:rsid w:val="00A204D2"/>
    <w:rsid w:val="00A62347"/>
    <w:rsid w:val="00A87A8A"/>
    <w:rsid w:val="00AF10E1"/>
    <w:rsid w:val="00B217E0"/>
    <w:rsid w:val="00B47507"/>
    <w:rsid w:val="00B73937"/>
    <w:rsid w:val="00B7779B"/>
    <w:rsid w:val="00C33932"/>
    <w:rsid w:val="00C43945"/>
    <w:rsid w:val="00C47D8E"/>
    <w:rsid w:val="00CA651D"/>
    <w:rsid w:val="00D33647"/>
    <w:rsid w:val="00D37169"/>
    <w:rsid w:val="00D44D65"/>
    <w:rsid w:val="00DC4472"/>
    <w:rsid w:val="00DE3413"/>
    <w:rsid w:val="00E60119"/>
    <w:rsid w:val="00EC02B3"/>
    <w:rsid w:val="00F71FD3"/>
    <w:rsid w:val="00F726FD"/>
    <w:rsid w:val="00F7277F"/>
    <w:rsid w:val="00F82220"/>
    <w:rsid w:val="00FB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0D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D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2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F7277F"/>
  </w:style>
  <w:style w:type="paragraph" w:styleId="Stopka">
    <w:name w:val="footer"/>
    <w:basedOn w:val="Normalny"/>
    <w:link w:val="StopkaZnak"/>
    <w:uiPriority w:val="99"/>
    <w:unhideWhenUsed/>
    <w:rsid w:val="00F72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F7277F"/>
  </w:style>
  <w:style w:type="paragraph" w:styleId="Tekstdymka">
    <w:name w:val="Balloon Text"/>
    <w:basedOn w:val="Normalny"/>
    <w:link w:val="TekstdymkaZnak"/>
    <w:uiPriority w:val="99"/>
    <w:semiHidden/>
    <w:unhideWhenUsed/>
    <w:rsid w:val="0038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D2F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rsid w:val="00F71FD3"/>
    <w:rPr>
      <w:rFonts w:ascii="Calibri" w:hAnsi="Calibri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F71FD3"/>
    <w:pPr>
      <w:spacing w:after="0" w:line="240" w:lineRule="auto"/>
      <w:ind w:left="720" w:firstLine="360"/>
      <w:contextualSpacing/>
    </w:pPr>
    <w:rPr>
      <w:rFonts w:ascii="Calibri" w:hAnsi="Calibri"/>
      <w:lang w:val="en-US"/>
    </w:rPr>
  </w:style>
  <w:style w:type="character" w:customStyle="1" w:styleId="TekstprzypisudolnegoZnak">
    <w:name w:val="Tekst przypisu dolnego Znak"/>
    <w:link w:val="Tekstprzypisudolnego1"/>
    <w:uiPriority w:val="99"/>
    <w:qFormat/>
    <w:rsid w:val="00F71FD3"/>
    <w:rPr>
      <w:rFonts w:ascii="Calibri" w:hAnsi="Calibri"/>
      <w:lang w:val="en-US"/>
    </w:rPr>
  </w:style>
  <w:style w:type="character" w:customStyle="1" w:styleId="Zakotwiczenieprzypisudolnego">
    <w:name w:val="Zakotwiczenie przypisu dolnego"/>
    <w:rsid w:val="00F71FD3"/>
    <w:rPr>
      <w:vertAlign w:val="superscript"/>
    </w:rPr>
  </w:style>
  <w:style w:type="character" w:customStyle="1" w:styleId="FootnoteCharacters">
    <w:name w:val="Footnote Characters"/>
    <w:qFormat/>
    <w:rsid w:val="00F71FD3"/>
    <w:rPr>
      <w:vertAlign w:val="superscript"/>
    </w:rPr>
  </w:style>
  <w:style w:type="character" w:customStyle="1" w:styleId="Znakiprzypiswdolnych">
    <w:name w:val="Znaki przypisów dolnych"/>
    <w:qFormat/>
    <w:rsid w:val="00F71FD3"/>
  </w:style>
  <w:style w:type="paragraph" w:customStyle="1" w:styleId="Tekstprzypisudolnego1">
    <w:name w:val="Tekst przypisu dolnego1"/>
    <w:basedOn w:val="Normalny"/>
    <w:link w:val="TekstprzypisudolnegoZnak"/>
    <w:uiPriority w:val="99"/>
    <w:rsid w:val="00F71FD3"/>
    <w:pPr>
      <w:spacing w:after="0" w:line="240" w:lineRule="auto"/>
      <w:ind w:firstLine="360"/>
    </w:pPr>
    <w:rPr>
      <w:rFonts w:ascii="Calibri" w:hAnsi="Calibri"/>
      <w:lang w:val="en-US"/>
    </w:rPr>
  </w:style>
  <w:style w:type="paragraph" w:customStyle="1" w:styleId="Nagwek1">
    <w:name w:val="Nagłówek1"/>
    <w:basedOn w:val="Normalny"/>
    <w:rsid w:val="00F71FD3"/>
    <w:pPr>
      <w:tabs>
        <w:tab w:val="center" w:pos="4536"/>
        <w:tab w:val="right" w:pos="9072"/>
      </w:tabs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paragraph" w:customStyle="1" w:styleId="Stopka1">
    <w:name w:val="Stopka1"/>
    <w:basedOn w:val="Normalny"/>
    <w:uiPriority w:val="99"/>
    <w:rsid w:val="00F71FD3"/>
    <w:pPr>
      <w:tabs>
        <w:tab w:val="center" w:pos="4536"/>
        <w:tab w:val="right" w:pos="9072"/>
      </w:tabs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table" w:styleId="Tabela-Siatka">
    <w:name w:val="Table Grid"/>
    <w:basedOn w:val="Standardowy"/>
    <w:uiPriority w:val="59"/>
    <w:rsid w:val="006B5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wyceny</vt:lpstr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wyceny</dc:title>
  <dc:creator/>
  <cp:lastModifiedBy/>
  <cp:revision>1</cp:revision>
  <dcterms:created xsi:type="dcterms:W3CDTF">2022-09-13T08:25:00Z</dcterms:created>
  <dcterms:modified xsi:type="dcterms:W3CDTF">2022-09-27T06:42:00Z</dcterms:modified>
</cp:coreProperties>
</file>