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2A" w:rsidRDefault="006B7C28">
      <w:pPr>
        <w:spacing w:after="37" w:line="244" w:lineRule="auto"/>
        <w:ind w:left="3797" w:firstLine="545"/>
      </w:pPr>
      <w:r>
        <w:rPr>
          <w:rFonts w:ascii="Times New Roman" w:eastAsia="Times New Roman" w:hAnsi="Times New Roman" w:cs="Times New Roman"/>
        </w:rPr>
        <w:t>Załączniki do Ogłoszenia o otwartym konkursie ofert w ramach programu Ministr</w:t>
      </w:r>
      <w:r w:rsidR="009B56E1">
        <w:rPr>
          <w:rFonts w:ascii="Times New Roman" w:eastAsia="Times New Roman" w:hAnsi="Times New Roman" w:cs="Times New Roman"/>
        </w:rPr>
        <w:t>a Rodziny i Polityki Społecznej</w:t>
      </w:r>
    </w:p>
    <w:p w:rsidR="0041502A" w:rsidRDefault="006B7C28">
      <w:pPr>
        <w:spacing w:after="75"/>
        <w:ind w:left="10" w:right="45" w:hanging="10"/>
        <w:jc w:val="right"/>
      </w:pPr>
      <w:r>
        <w:rPr>
          <w:rFonts w:ascii="Times New Roman" w:eastAsia="Times New Roman" w:hAnsi="Times New Roman" w:cs="Times New Roman"/>
        </w:rPr>
        <w:t>„Pokonać bezdomność. Program pomocy</w:t>
      </w:r>
      <w:r w:rsidR="009B56E1">
        <w:rPr>
          <w:rFonts w:ascii="Times New Roman" w:eastAsia="Times New Roman" w:hAnsi="Times New Roman" w:cs="Times New Roman"/>
        </w:rPr>
        <w:t xml:space="preserve"> osobom bezdomnym”, Edycja 2023</w:t>
      </w:r>
    </w:p>
    <w:p w:rsidR="0041502A" w:rsidRDefault="006B7C28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>Załącznik nr 1</w:t>
      </w:r>
    </w:p>
    <w:p w:rsidR="0041502A" w:rsidRDefault="0041502A">
      <w:pPr>
        <w:spacing w:after="154"/>
      </w:pPr>
    </w:p>
    <w:p w:rsidR="0041502A" w:rsidRDefault="006B7C28">
      <w:pPr>
        <w:spacing w:after="138"/>
        <w:ind w:left="10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…………………………………….                          …………………………………………… </w:t>
      </w:r>
    </w:p>
    <w:p w:rsidR="0041502A" w:rsidRDefault="006B7C28">
      <w:pPr>
        <w:spacing w:after="89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(pieczątka Oferenta)                                                                           (miejscowość, data) </w:t>
      </w:r>
    </w:p>
    <w:p w:rsidR="0041502A" w:rsidRDefault="00D51045" w:rsidP="009B56E1">
      <w:pPr>
        <w:spacing w:before="840" w:after="126"/>
        <w:ind w:left="896" w:right="941" w:hanging="11"/>
        <w:jc w:val="center"/>
      </w:pPr>
      <w:r>
        <w:rPr>
          <w:rFonts w:ascii="Times New Roman" w:eastAsia="Times New Roman" w:hAnsi="Times New Roman" w:cs="Times New Roman"/>
          <w:sz w:val="24"/>
        </w:rPr>
        <w:t>O Ś W I A D C Z E N I E</w:t>
      </w:r>
    </w:p>
    <w:p w:rsidR="0041502A" w:rsidRDefault="006B7C28">
      <w:pPr>
        <w:spacing w:after="157"/>
        <w:ind w:left="892" w:right="94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O CHARAKTERZE PROWADZONEJ DZIAŁALNOŚCI W ZAKRESIE </w:t>
      </w:r>
    </w:p>
    <w:p w:rsidR="0041502A" w:rsidRDefault="006B7C28">
      <w:pPr>
        <w:spacing w:after="157"/>
        <w:ind w:left="892" w:right="94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WSPARCIA OSÓB BEZDOMNYCH, </w:t>
      </w:r>
    </w:p>
    <w:p w:rsidR="0041502A" w:rsidRDefault="006B7C28">
      <w:pPr>
        <w:spacing w:after="157" w:line="356" w:lineRule="auto"/>
        <w:ind w:left="1236" w:right="1167" w:hanging="10"/>
        <w:jc w:val="center"/>
      </w:pPr>
      <w:r>
        <w:rPr>
          <w:rFonts w:ascii="Times New Roman" w:eastAsia="Times New Roman" w:hAnsi="Times New Roman" w:cs="Times New Roman"/>
          <w:sz w:val="24"/>
        </w:rPr>
        <w:t>NA KTÓRĄ OFERENT S</w:t>
      </w:r>
      <w:r w:rsidR="009B56E1">
        <w:rPr>
          <w:rFonts w:ascii="Times New Roman" w:eastAsia="Times New Roman" w:hAnsi="Times New Roman" w:cs="Times New Roman"/>
          <w:sz w:val="24"/>
        </w:rPr>
        <w:t>TARA SIĘ O FINANSOWE WSPARCIE</w:t>
      </w:r>
    </w:p>
    <w:p w:rsidR="0041502A" w:rsidRDefault="006B7C28">
      <w:pPr>
        <w:spacing w:after="113" w:line="373" w:lineRule="auto"/>
        <w:ind w:left="10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z ubieganiem się o przyznanie dofinansowania w otwartym konkursie ofert w ramach programu </w:t>
      </w:r>
      <w:r>
        <w:rPr>
          <w:rFonts w:ascii="Times New Roman" w:eastAsia="Times New Roman" w:hAnsi="Times New Roman" w:cs="Times New Roman"/>
          <w:i/>
          <w:sz w:val="24"/>
        </w:rPr>
        <w:t>Pokonać bezdomność. Program pomocy osobom bezdomnym</w:t>
      </w:r>
      <w:r>
        <w:rPr>
          <w:rFonts w:ascii="Times New Roman" w:eastAsia="Times New Roman" w:hAnsi="Times New Roman" w:cs="Times New Roman"/>
          <w:sz w:val="24"/>
        </w:rPr>
        <w:t>, Edycja 2023, na realizację</w:t>
      </w:r>
      <w:r>
        <w:rPr>
          <w:rFonts w:ascii="Times New Roman" w:eastAsia="Times New Roman" w:hAnsi="Times New Roman" w:cs="Times New Roman"/>
          <w:b/>
          <w:sz w:val="24"/>
        </w:rPr>
        <w:t xml:space="preserve"> Działania nr 3B w ramach Modułu II / Modułu III INFRASTRUKTURA</w:t>
      </w:r>
      <w:r>
        <w:rPr>
          <w:rFonts w:ascii="Wingdings" w:eastAsia="Wingdings" w:hAnsi="Wingdings" w:cs="Wingdings"/>
          <w:sz w:val="21"/>
          <w:vertAlign w:val="superscript"/>
        </w:rPr>
        <w:footnoteReference w:id="1"/>
      </w:r>
    </w:p>
    <w:p w:rsidR="0041502A" w:rsidRDefault="006B7C28" w:rsidP="009B56E1">
      <w:pPr>
        <w:spacing w:before="480" w:after="39" w:line="396" w:lineRule="auto"/>
        <w:ind w:left="11" w:right="45" w:hanging="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………………………………………………………………………………………………….., </w:t>
      </w:r>
    </w:p>
    <w:p w:rsidR="0041502A" w:rsidRDefault="006B7C28">
      <w:pPr>
        <w:spacing w:after="256" w:line="265" w:lineRule="auto"/>
        <w:ind w:left="671" w:right="72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(nazwa i adres siedziby Oferenta) </w:t>
      </w:r>
    </w:p>
    <w:p w:rsidR="0041502A" w:rsidRDefault="006B7C28">
      <w:pPr>
        <w:spacing w:after="257"/>
        <w:ind w:left="10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oświadcza, że prowadzi</w:t>
      </w:r>
      <w:r>
        <w:rPr>
          <w:rFonts w:ascii="Wingdings" w:eastAsia="Wingdings" w:hAnsi="Wingdings" w:cs="Wingdings"/>
          <w:sz w:val="21"/>
          <w:vertAlign w:val="superscript"/>
        </w:rPr>
        <w:t>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41502A" w:rsidRDefault="006B7C28">
      <w:pPr>
        <w:numPr>
          <w:ilvl w:val="0"/>
          <w:numId w:val="1"/>
        </w:numPr>
        <w:spacing w:after="134"/>
        <w:ind w:right="4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mieszkanie chronione treningowe w rozumieniu art. 53 ust. 4 ustawy z dnia 12 marca </w:t>
      </w:r>
    </w:p>
    <w:p w:rsidR="0041502A" w:rsidRDefault="006B7C28">
      <w:pPr>
        <w:spacing w:after="0" w:line="394" w:lineRule="auto"/>
        <w:ind w:right="47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2004 r. o pomocy społecznej (Dz. U. z 2021 r. poz. 2268,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 / inną formę wsparcia pozainstytucjonalnego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</w:rPr>
        <w:t>, w którym będą świadczone usługi wskazane</w:t>
      </w:r>
      <w:r w:rsidR="00D51045">
        <w:rPr>
          <w:rFonts w:ascii="Times New Roman" w:eastAsia="Times New Roman" w:hAnsi="Times New Roman" w:cs="Times New Roman"/>
          <w:sz w:val="24"/>
        </w:rPr>
        <w:t xml:space="preserve"> w Module II Działanie nr 3, tj. ……………………...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</w:t>
      </w:r>
      <w:r w:rsidR="00D5104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</w:t>
      </w:r>
      <w:r w:rsidR="00D51045">
        <w:rPr>
          <w:rFonts w:ascii="Times New Roman" w:eastAsia="Times New Roman" w:hAnsi="Times New Roman" w:cs="Times New Roman"/>
          <w:sz w:val="24"/>
        </w:rPr>
        <w:t>………………..</w:t>
      </w:r>
    </w:p>
    <w:p w:rsidR="0041502A" w:rsidRDefault="00D51045" w:rsidP="00D51045">
      <w:pPr>
        <w:spacing w:after="0"/>
        <w:ind w:left="11" w:right="45" w:hanging="11"/>
        <w:jc w:val="both"/>
      </w:pPr>
      <w:r>
        <w:rPr>
          <w:rFonts w:ascii="Times New Roman" w:eastAsia="Times New Roman" w:hAnsi="Times New Roman" w:cs="Times New Roman"/>
          <w:sz w:val="24"/>
        </w:rPr>
        <w:t>………</w:t>
      </w:r>
      <w:r w:rsidR="006B7C28">
        <w:rPr>
          <w:rFonts w:ascii="Times New Roman" w:eastAsia="Times New Roman" w:hAnsi="Times New Roman" w:cs="Times New Roman"/>
          <w:sz w:val="24"/>
        </w:rPr>
        <w:t>…………………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………………………………………………………………………..,</w:t>
      </w:r>
    </w:p>
    <w:p w:rsidR="0041502A" w:rsidRDefault="006B7C28" w:rsidP="009B56E1">
      <w:pPr>
        <w:spacing w:after="0" w:line="264" w:lineRule="auto"/>
        <w:ind w:left="674" w:hanging="11"/>
        <w:jc w:val="center"/>
      </w:pPr>
      <w:r>
        <w:rPr>
          <w:rFonts w:ascii="Times New Roman" w:eastAsia="Times New Roman" w:hAnsi="Times New Roman" w:cs="Times New Roman"/>
          <w:sz w:val="20"/>
        </w:rPr>
        <w:t>(pełn</w:t>
      </w:r>
      <w:r w:rsidR="009B56E1">
        <w:rPr>
          <w:rFonts w:ascii="Times New Roman" w:eastAsia="Times New Roman" w:hAnsi="Times New Roman" w:cs="Times New Roman"/>
          <w:sz w:val="20"/>
        </w:rPr>
        <w:t>a nazwa i adres formy wsparcia)</w:t>
      </w:r>
    </w:p>
    <w:p w:rsidR="0041502A" w:rsidRDefault="009B56E1">
      <w:pPr>
        <w:spacing w:after="37" w:line="244" w:lineRule="auto"/>
        <w:ind w:left="3797" w:firstLine="545"/>
      </w:pPr>
      <w:r>
        <w:rPr>
          <w:rFonts w:ascii="Times New Roman" w:eastAsia="Times New Roman" w:hAnsi="Times New Roman" w:cs="Times New Roman"/>
        </w:rPr>
        <w:br w:type="column"/>
      </w:r>
      <w:r w:rsidR="006B7C28">
        <w:rPr>
          <w:rFonts w:ascii="Times New Roman" w:eastAsia="Times New Roman" w:hAnsi="Times New Roman" w:cs="Times New Roman"/>
        </w:rPr>
        <w:lastRenderedPageBreak/>
        <w:t xml:space="preserve">Załączniki do Ogłoszenia o otwartym konkursie ofert w ramach programu Ministra Rodziny i Polityki Społecznej </w:t>
      </w:r>
    </w:p>
    <w:p w:rsidR="0041502A" w:rsidRDefault="006B7C28">
      <w:pPr>
        <w:spacing w:after="75"/>
        <w:ind w:left="10" w:right="45" w:hanging="10"/>
        <w:jc w:val="right"/>
      </w:pPr>
      <w:r>
        <w:rPr>
          <w:rFonts w:ascii="Times New Roman" w:eastAsia="Times New Roman" w:hAnsi="Times New Roman" w:cs="Times New Roman"/>
        </w:rPr>
        <w:t xml:space="preserve">„Pokonać bezdomność. Program pomocy osobom bezdomnym”, Edycja 2023 </w:t>
      </w:r>
    </w:p>
    <w:p w:rsidR="0041502A" w:rsidRDefault="006B7C28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>Załącznik nr 1</w:t>
      </w:r>
      <w:r>
        <w:t xml:space="preserve"> </w:t>
      </w:r>
    </w:p>
    <w:p w:rsidR="0041502A" w:rsidRDefault="006B7C28">
      <w:pPr>
        <w:spacing w:after="159"/>
        <w:ind w:left="7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1502A" w:rsidRDefault="006B7C28">
      <w:pPr>
        <w:numPr>
          <w:ilvl w:val="0"/>
          <w:numId w:val="1"/>
        </w:numPr>
        <w:spacing w:after="0" w:line="384" w:lineRule="auto"/>
        <w:ind w:right="4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schronisko dla osób bezdomnych w rozumieniu art. 48a ust. 1 ustawy z dnia 12 marca 2004 r. o pomocy społecznej, tj. …………………………. </w:t>
      </w:r>
    </w:p>
    <w:p w:rsidR="0041502A" w:rsidRDefault="006B7C28">
      <w:pPr>
        <w:spacing w:after="162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41502A" w:rsidRDefault="006B7C28">
      <w:pPr>
        <w:spacing w:after="113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…………………………………………………………………………………………..,  </w:t>
      </w:r>
    </w:p>
    <w:p w:rsidR="0041502A" w:rsidRDefault="006B7C28">
      <w:pPr>
        <w:spacing w:after="91" w:line="265" w:lineRule="auto"/>
        <w:ind w:left="671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(pełna nazwa i adres placówki/placówek) </w:t>
      </w:r>
    </w:p>
    <w:p w:rsidR="0041502A" w:rsidRDefault="006B7C28">
      <w:pPr>
        <w:spacing w:after="138"/>
        <w:ind w:left="710"/>
        <w:jc w:val="center"/>
      </w:pPr>
      <w:r>
        <w:t xml:space="preserve"> </w:t>
      </w:r>
    </w:p>
    <w:p w:rsidR="0041502A" w:rsidRDefault="006B7C28">
      <w:pPr>
        <w:numPr>
          <w:ilvl w:val="0"/>
          <w:numId w:val="1"/>
        </w:numPr>
        <w:spacing w:after="6" w:line="394" w:lineRule="auto"/>
        <w:ind w:right="4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noclegownię w rozumieniu art. 48a ust. 1 ustawy z dnia 12 marca 2004 r. o pomocy społecznej, tj. ……………………………………………. </w:t>
      </w:r>
    </w:p>
    <w:p w:rsidR="0041502A" w:rsidRDefault="006B7C28">
      <w:pPr>
        <w:spacing w:after="159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41502A" w:rsidRDefault="006B7C28">
      <w:pPr>
        <w:spacing w:after="113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…………………………………………………………………………………………, </w:t>
      </w:r>
    </w:p>
    <w:p w:rsidR="0041502A" w:rsidRDefault="006B7C28">
      <w:pPr>
        <w:spacing w:after="125" w:line="265" w:lineRule="auto"/>
        <w:ind w:left="671" w:right="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(pełna nazwa i adres placówki/ placówek) </w:t>
      </w:r>
    </w:p>
    <w:p w:rsidR="0041502A" w:rsidRDefault="006B7C28">
      <w:pPr>
        <w:spacing w:after="133"/>
        <w:ind w:left="7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502A" w:rsidRDefault="006B7C28">
      <w:pPr>
        <w:numPr>
          <w:ilvl w:val="0"/>
          <w:numId w:val="1"/>
        </w:numPr>
        <w:spacing w:after="157"/>
        <w:ind w:right="4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ogrzewalnię w rozumieniu art. 48a ust. 4 ustawy z dnia 12 marca 2004 r. o pomocy </w:t>
      </w:r>
    </w:p>
    <w:p w:rsidR="0041502A" w:rsidRDefault="006B7C28">
      <w:pPr>
        <w:spacing w:after="176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społecznej</w:t>
      </w:r>
      <w: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tj. …………………………………………… </w:t>
      </w:r>
    </w:p>
    <w:p w:rsidR="0041502A" w:rsidRDefault="006B7C28">
      <w:pPr>
        <w:spacing w:after="159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………………………………………………………………………….……..…………</w:t>
      </w:r>
    </w:p>
    <w:p w:rsidR="0041502A" w:rsidRDefault="006B7C28">
      <w:pPr>
        <w:spacing w:after="113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………………………………………………………………………….………………., </w:t>
      </w:r>
    </w:p>
    <w:p w:rsidR="0041502A" w:rsidRDefault="006B7C28">
      <w:pPr>
        <w:spacing w:after="91" w:line="265" w:lineRule="auto"/>
        <w:ind w:left="671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(pełna nazwa i adres placówki/placówek) </w:t>
      </w:r>
    </w:p>
    <w:p w:rsidR="0041502A" w:rsidRDefault="006B7C28">
      <w:pPr>
        <w:spacing w:after="94"/>
        <w:ind w:left="7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1502A" w:rsidRDefault="006B7C28">
      <w:pPr>
        <w:spacing w:after="252"/>
        <w:ind w:left="7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1502A" w:rsidRDefault="006B7C28">
      <w:pPr>
        <w:spacing w:after="2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502A" w:rsidRDefault="006B7C28">
      <w:pPr>
        <w:spacing w:after="27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502A" w:rsidRDefault="006B7C28" w:rsidP="009B56E1">
      <w:pPr>
        <w:spacing w:after="0" w:line="503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.……………………………..…………………………… ……………………………..……………………………. </w:t>
      </w:r>
    </w:p>
    <w:p w:rsidR="0041502A" w:rsidRDefault="006B7C28" w:rsidP="009B56E1">
      <w:pPr>
        <w:spacing w:after="0"/>
        <w:ind w:right="4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…………………………….…………………………….. </w:t>
      </w:r>
    </w:p>
    <w:p w:rsidR="0041502A" w:rsidRDefault="006B7C28">
      <w:pPr>
        <w:spacing w:after="81" w:line="280" w:lineRule="auto"/>
        <w:ind w:left="3625" w:right="64"/>
        <w:jc w:val="right"/>
      </w:pPr>
      <w:r>
        <w:rPr>
          <w:rFonts w:ascii="Times New Roman" w:eastAsia="Times New Roman" w:hAnsi="Times New Roman" w:cs="Times New Roman"/>
          <w:sz w:val="20"/>
        </w:rPr>
        <w:t>(P</w:t>
      </w:r>
      <w:r w:rsidR="009B56E1">
        <w:rPr>
          <w:rFonts w:ascii="Times New Roman" w:eastAsia="Times New Roman" w:hAnsi="Times New Roman" w:cs="Times New Roman"/>
          <w:sz w:val="20"/>
        </w:rPr>
        <w:t xml:space="preserve">odpis osoby/osób upoważnionych do reprezentowania Oferenta, </w:t>
      </w:r>
      <w:r>
        <w:rPr>
          <w:rFonts w:ascii="Times New Roman" w:eastAsia="Times New Roman" w:hAnsi="Times New Roman" w:cs="Times New Roman"/>
          <w:sz w:val="20"/>
        </w:rPr>
        <w:t>z podanie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m f</w:t>
      </w:r>
      <w:r w:rsidR="009B56E1">
        <w:rPr>
          <w:rFonts w:ascii="Times New Roman" w:eastAsia="Times New Roman" w:hAnsi="Times New Roman" w:cs="Times New Roman"/>
          <w:sz w:val="20"/>
        </w:rPr>
        <w:t>unkcji pełnionej w Organizacji)</w:t>
      </w:r>
    </w:p>
    <w:sectPr w:rsidR="0041502A">
      <w:footnotePr>
        <w:numRestart w:val="eachPage"/>
      </w:footnotePr>
      <w:pgSz w:w="11906" w:h="16838"/>
      <w:pgMar w:top="758" w:right="1356" w:bottom="70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AB" w:rsidRDefault="009D25AB">
      <w:pPr>
        <w:spacing w:after="0" w:line="240" w:lineRule="auto"/>
      </w:pPr>
      <w:r>
        <w:separator/>
      </w:r>
    </w:p>
  </w:endnote>
  <w:endnote w:type="continuationSeparator" w:id="0">
    <w:p w:rsidR="009D25AB" w:rsidRDefault="009D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AB" w:rsidRDefault="009D25AB">
      <w:pPr>
        <w:spacing w:after="5"/>
      </w:pPr>
      <w:r>
        <w:separator/>
      </w:r>
    </w:p>
  </w:footnote>
  <w:footnote w:type="continuationSeparator" w:id="0">
    <w:p w:rsidR="009D25AB" w:rsidRDefault="009D25AB">
      <w:pPr>
        <w:spacing w:after="5"/>
      </w:pPr>
      <w:r>
        <w:continuationSeparator/>
      </w:r>
    </w:p>
  </w:footnote>
  <w:footnote w:id="1">
    <w:p w:rsidR="0041502A" w:rsidRDefault="006B7C28">
      <w:pPr>
        <w:pStyle w:val="footnotedescription"/>
        <w:spacing w:after="5" w:line="259" w:lineRule="auto"/>
        <w:ind w:right="0"/>
        <w:jc w:val="left"/>
      </w:pPr>
      <w:r>
        <w:rPr>
          <w:rStyle w:val="footnotemark"/>
        </w:rPr>
        <w:footnoteRef/>
      </w:r>
      <w:r>
        <w:t xml:space="preserve"> niewłaściwe skreślić</w:t>
      </w:r>
      <w:r>
        <w:rPr>
          <w:rFonts w:ascii="Calibri" w:eastAsia="Calibri" w:hAnsi="Calibri" w:cs="Calibri"/>
        </w:rPr>
        <w:t xml:space="preserve"> </w:t>
      </w:r>
    </w:p>
    <w:p w:rsidR="0041502A" w:rsidRDefault="006B7C28">
      <w:pPr>
        <w:pStyle w:val="footnotedescription"/>
        <w:spacing w:line="259" w:lineRule="auto"/>
        <w:ind w:right="0"/>
        <w:jc w:val="left"/>
      </w:pPr>
      <w:r>
        <w:rPr>
          <w:rFonts w:ascii="Calibri" w:eastAsia="Calibri" w:hAnsi="Calibri" w:cs="Calibri"/>
        </w:rPr>
        <w:t xml:space="preserve"> </w:t>
      </w:r>
    </w:p>
  </w:footnote>
  <w:footnote w:id="2">
    <w:p w:rsidR="0041502A" w:rsidRDefault="006B7C28">
      <w:pPr>
        <w:pStyle w:val="footnotedescription"/>
        <w:spacing w:line="278" w:lineRule="auto"/>
      </w:pPr>
      <w:r>
        <w:rPr>
          <w:rStyle w:val="footnotemark"/>
        </w:rPr>
        <w:footnoteRef/>
      </w:r>
      <w:r>
        <w:t xml:space="preserve"> są to tzw. mieszkania ze wsparciem, najczęściej określane jako wspomagane, readaptacyjne itp., w których przebywają osoby będące w procesie wychodzenia z bezdomności, przygotowujące się pod opieką specjalistów do prowadzenia samodzielnego życia lub wspomagane w codziennym funkcjonowaniu. </w:t>
      </w:r>
    </w:p>
    <w:p w:rsidR="0041502A" w:rsidRDefault="006B7C28">
      <w:pPr>
        <w:pStyle w:val="footnotedescription"/>
        <w:ind w:right="66"/>
      </w:pPr>
      <w:r>
        <w:t xml:space="preserve">Tego typu formy wsparcia są tworzone najczęściej w ramach pilotaży prowadzonych w zakresie programów finansowanych ze środków unijnych bądź w oparciu o lokalne programy przeciwdziałania bezdomności we współpracy samorządów z organizacjami pozarządowymi. Lokale przeznaczane do realizacji działań w tym zakresie pozyskiwane są zarówno z zasobów lokalowych samorządów, jak również z komercyjnego rynku najmu. </w:t>
      </w:r>
    </w:p>
    <w:p w:rsidR="0041502A" w:rsidRDefault="009B56E1" w:rsidP="009B56E1">
      <w:pPr>
        <w:pStyle w:val="footnotedescription"/>
        <w:spacing w:line="259" w:lineRule="auto"/>
        <w:ind w:right="0"/>
        <w:jc w:val="right"/>
      </w:pPr>
      <w:r>
        <w:t>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251CC"/>
    <w:multiLevelType w:val="hybridMultilevel"/>
    <w:tmpl w:val="7FAED2A2"/>
    <w:lvl w:ilvl="0" w:tplc="25B6432E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A0B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E67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086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A69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669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6C3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8CC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CE9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2A"/>
    <w:rsid w:val="0041502A"/>
    <w:rsid w:val="006B7C28"/>
    <w:rsid w:val="009B56E1"/>
    <w:rsid w:val="009D25AB"/>
    <w:rsid w:val="00D5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BFC3"/>
  <w15:docId w15:val="{29692667-A271-40DE-948A-59AD224D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6" w:lineRule="auto"/>
      <w:ind w:right="6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kminek_</dc:creator>
  <cp:keywords/>
  <cp:lastModifiedBy>Mirosław Czaplicki</cp:lastModifiedBy>
  <cp:revision>3</cp:revision>
  <dcterms:created xsi:type="dcterms:W3CDTF">2023-01-17T13:19:00Z</dcterms:created>
  <dcterms:modified xsi:type="dcterms:W3CDTF">2023-01-17T13:24:00Z</dcterms:modified>
</cp:coreProperties>
</file>