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789" w:rsidRDefault="00666789" w:rsidP="00666789">
      <w:pPr>
        <w:pStyle w:val="Zwykytekst"/>
        <w:spacing w:before="100" w:beforeAutospacing="1"/>
        <w:ind w:left="4248" w:firstLine="708"/>
        <w:jc w:val="right"/>
        <w:rPr>
          <w:rFonts w:ascii="Verdana" w:hAnsi="Verdana"/>
          <w:b/>
        </w:rPr>
      </w:pPr>
      <w:bookmarkStart w:id="0" w:name="_GoBack"/>
      <w:bookmarkEnd w:id="0"/>
      <w:r w:rsidRPr="0076782B">
        <w:rPr>
          <w:rFonts w:ascii="Verdana" w:hAnsi="Verdana"/>
          <w:b/>
        </w:rPr>
        <w:t xml:space="preserve">Załącznik nr </w:t>
      </w:r>
      <w:r>
        <w:rPr>
          <w:rFonts w:ascii="Verdana" w:hAnsi="Verdana"/>
          <w:b/>
        </w:rPr>
        <w:t>3</w:t>
      </w:r>
    </w:p>
    <w:p w:rsidR="00666789" w:rsidRDefault="00666789" w:rsidP="00666789">
      <w:pPr>
        <w:spacing w:before="120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E2D6FF" wp14:editId="445EB53A">
                <wp:simplePos x="0" y="0"/>
                <wp:positionH relativeFrom="column">
                  <wp:posOffset>167005</wp:posOffset>
                </wp:positionH>
                <wp:positionV relativeFrom="paragraph">
                  <wp:posOffset>457200</wp:posOffset>
                </wp:positionV>
                <wp:extent cx="2080895" cy="1184275"/>
                <wp:effectExtent l="0" t="0" r="14605" b="15875"/>
                <wp:wrapTight wrapText="bothSides">
                  <wp:wrapPolygon edited="0">
                    <wp:start x="0" y="0"/>
                    <wp:lineTo x="0" y="21542"/>
                    <wp:lineTo x="21554" y="21542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118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E2D6F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.15pt;margin-top:36pt;width:163.85pt;height:93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">
                <v:textbox>
                  <w:txbxContent>
                    <w:p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5B3B94" wp14:editId="47095782">
                <wp:simplePos x="0" y="0"/>
                <wp:positionH relativeFrom="column">
                  <wp:posOffset>2171700</wp:posOffset>
                </wp:positionH>
                <wp:positionV relativeFrom="paragraph">
                  <wp:posOffset>457200</wp:posOffset>
                </wp:positionV>
                <wp:extent cx="4024630" cy="1184275"/>
                <wp:effectExtent l="0" t="0" r="13970" b="15875"/>
                <wp:wrapTight wrapText="bothSides">
                  <wp:wrapPolygon edited="0">
                    <wp:start x="0" y="0"/>
                    <wp:lineTo x="0" y="21542"/>
                    <wp:lineTo x="21573" y="21542"/>
                    <wp:lineTo x="21573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1184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789" w:rsidRDefault="00666789" w:rsidP="00666789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666789" w:rsidRDefault="00666789" w:rsidP="0066678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Formularz </w:t>
                            </w:r>
                          </w:p>
                          <w:p w:rsidR="00666789" w:rsidRPr="00427CE4" w:rsidRDefault="00666789" w:rsidP="0066678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427CE4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B3B94" id="Pole tekstowe 1" o:spid="_x0000_s1027" type="#_x0000_t202" style="position:absolute;margin-left:171pt;margin-top:36pt;width:316.9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" fillcolor="silver">
                <v:textbox>
                  <w:txbxContent>
                    <w:p w:rsidR="00666789" w:rsidRDefault="00666789" w:rsidP="00666789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666789" w:rsidRDefault="00666789" w:rsidP="0066678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Formularz </w:t>
                      </w:r>
                    </w:p>
                    <w:p w:rsidR="00666789" w:rsidRPr="00427CE4" w:rsidRDefault="00666789" w:rsidP="00666789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Pr="00427CE4">
                        <w:rPr>
                          <w:rFonts w:ascii="Verdana" w:hAnsi="Verdana"/>
                          <w:b/>
                          <w:sz w:val="32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666789" w:rsidRDefault="00666789" w:rsidP="00666789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 xml:space="preserve">Składając ofertę </w:t>
      </w:r>
      <w:r w:rsidRPr="002B4BA3">
        <w:rPr>
          <w:rFonts w:ascii="Verdana" w:hAnsi="Verdana"/>
        </w:rPr>
        <w:t>w postępowaniu o udzielenie zamówienia publicz</w:t>
      </w:r>
      <w:r>
        <w:rPr>
          <w:rFonts w:ascii="Verdana" w:hAnsi="Verdana"/>
        </w:rPr>
        <w:t>nego o wartości mniejszej  niż 130.000,00 PLN lub wyłączonego spod stosowania przepisów</w:t>
      </w:r>
      <w:r w:rsidRPr="002B4BA3">
        <w:rPr>
          <w:rFonts w:ascii="Verdana" w:hAnsi="Verdana"/>
        </w:rPr>
        <w:t xml:space="preserve"> ustawy</w:t>
      </w:r>
      <w:r>
        <w:rPr>
          <w:rFonts w:ascii="Verdana" w:hAnsi="Verdana"/>
        </w:rPr>
        <w:t>-</w:t>
      </w:r>
      <w:r w:rsidRPr="002B4BA3">
        <w:rPr>
          <w:rFonts w:ascii="Verdana" w:hAnsi="Verdana"/>
        </w:rPr>
        <w:t xml:space="preserve"> Prawo zamówień publiczny</w:t>
      </w:r>
      <w:r>
        <w:rPr>
          <w:rFonts w:ascii="Verdana" w:hAnsi="Verdana"/>
        </w:rPr>
        <w:t>ch na:</w:t>
      </w:r>
    </w:p>
    <w:p w:rsidR="00666789" w:rsidRPr="006D4700" w:rsidRDefault="00666789" w:rsidP="00666789">
      <w:pPr>
        <w:pStyle w:val="Style4"/>
        <w:widowControl/>
        <w:tabs>
          <w:tab w:val="left" w:leader="dot" w:pos="8496"/>
        </w:tabs>
        <w:spacing w:line="240" w:lineRule="auto"/>
        <w:rPr>
          <w:rStyle w:val="FontStyle12"/>
        </w:rPr>
      </w:pPr>
      <w:r w:rsidRPr="005A5EA8">
        <w:rPr>
          <w:b/>
          <w:sz w:val="20"/>
          <w:szCs w:val="20"/>
        </w:rPr>
        <w:t>„Pełnienie nadzoru inwestorskiego nad realizacją robót pn.:</w:t>
      </w:r>
      <w:r>
        <w:rPr>
          <w:b/>
          <w:sz w:val="20"/>
          <w:szCs w:val="20"/>
        </w:rPr>
        <w:t xml:space="preserve"> </w:t>
      </w:r>
      <w:r w:rsidRPr="005A5EA8">
        <w:rPr>
          <w:b/>
          <w:sz w:val="20"/>
          <w:szCs w:val="20"/>
        </w:rPr>
        <w:t>„</w:t>
      </w:r>
      <w:r w:rsidRPr="0040409F">
        <w:rPr>
          <w:b/>
          <w:sz w:val="20"/>
          <w:szCs w:val="20"/>
        </w:rPr>
        <w:t>Budowa zabezpieczeń przeciwhałasowych wzdłuż drogi krajowej nr 44  od km 19+005 do km 19+065 w Mikołowie</w:t>
      </w:r>
      <w:r w:rsidRPr="005A5EA8">
        <w:rPr>
          <w:b/>
          <w:sz w:val="20"/>
          <w:szCs w:val="20"/>
        </w:rPr>
        <w:t>”</w:t>
      </w:r>
      <w:r>
        <w:rPr>
          <w:b/>
          <w:sz w:val="20"/>
          <w:szCs w:val="20"/>
        </w:rPr>
        <w:t xml:space="preserve">. </w:t>
      </w:r>
    </w:p>
    <w:p w:rsidR="00666789" w:rsidRPr="005518C6" w:rsidRDefault="00666789" w:rsidP="00666789">
      <w:pPr>
        <w:jc w:val="both"/>
        <w:rPr>
          <w:rFonts w:ascii="Verdana" w:eastAsia="Calibri" w:hAnsi="Verdana"/>
          <w:b/>
          <w:sz w:val="12"/>
          <w:szCs w:val="12"/>
        </w:rPr>
      </w:pPr>
    </w:p>
    <w:p w:rsidR="00666789" w:rsidRPr="0093174C" w:rsidRDefault="00666789" w:rsidP="00666789">
      <w:pPr>
        <w:jc w:val="both"/>
        <w:rPr>
          <w:rFonts w:ascii="Verdana" w:hAnsi="Verdana"/>
          <w:b/>
          <w:sz w:val="20"/>
          <w:szCs w:val="20"/>
        </w:rPr>
      </w:pPr>
      <w:r w:rsidRPr="0093174C">
        <w:rPr>
          <w:rFonts w:ascii="Verdana" w:hAnsi="Verdana"/>
          <w:sz w:val="20"/>
          <w:szCs w:val="20"/>
        </w:rPr>
        <w:t>przedkładamy</w:t>
      </w:r>
      <w:r>
        <w:rPr>
          <w:rFonts w:ascii="Verdana" w:hAnsi="Verdana"/>
          <w:sz w:val="20"/>
          <w:szCs w:val="20"/>
        </w:rPr>
        <w:t xml:space="preserve"> wykaz dot. osób, które będą</w:t>
      </w:r>
      <w:r w:rsidRPr="0093174C">
        <w:rPr>
          <w:rFonts w:ascii="Verdana" w:hAnsi="Verdana"/>
          <w:sz w:val="20"/>
          <w:szCs w:val="20"/>
        </w:rPr>
        <w:t xml:space="preserve"> uczestniczyć w wykonywaniu zamówienia</w:t>
      </w:r>
      <w:r w:rsidRPr="0093174C">
        <w:rPr>
          <w:rFonts w:ascii="Verdana" w:hAnsi="Verdana"/>
          <w:i/>
          <w:sz w:val="20"/>
          <w:szCs w:val="20"/>
        </w:rPr>
        <w:t xml:space="preserve">, </w:t>
      </w:r>
      <w:r w:rsidRPr="0093174C">
        <w:rPr>
          <w:rFonts w:ascii="Verdana" w:hAnsi="Verdana"/>
          <w:sz w:val="20"/>
          <w:szCs w:val="20"/>
        </w:rPr>
        <w:t>celem wykazania spełniania opisanego przez Zamawiająceg</w:t>
      </w:r>
      <w:r>
        <w:rPr>
          <w:rFonts w:ascii="Verdana" w:hAnsi="Verdana"/>
          <w:sz w:val="20"/>
          <w:szCs w:val="20"/>
        </w:rPr>
        <w:t>o warunku dot. Potencjału kadrowego:</w:t>
      </w: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2835"/>
        <w:gridCol w:w="1843"/>
        <w:gridCol w:w="3969"/>
      </w:tblGrid>
      <w:tr w:rsidR="00666789" w:rsidTr="000015D4">
        <w:trPr>
          <w:trHeight w:val="18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B7217A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Funkcja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Wymagania dla danej funkcji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Kwalifikacje i </w:t>
            </w:r>
            <w:r w:rsidRPr="00147C81">
              <w:rPr>
                <w:rFonts w:ascii="Verdana" w:hAnsi="Verdana"/>
                <w:b/>
                <w:i/>
                <w:sz w:val="18"/>
                <w:szCs w:val="18"/>
              </w:rPr>
              <w:t>Doświadczenie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zawodowe                               </w:t>
            </w:r>
          </w:p>
          <w:p w:rsidR="00666789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 xml:space="preserve">Potwierdzające odpowiednio spełnienie wymagań opisanych 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>w Ogłoszeniu o zamówieniu</w:t>
            </w:r>
          </w:p>
          <w:p w:rsidR="00666789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:rsidR="00666789" w:rsidRPr="00147C81" w:rsidRDefault="00666789" w:rsidP="000015D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66789" w:rsidTr="000015D4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  <w:p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66789" w:rsidTr="000015D4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spacing w:before="12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665617" w:rsidRDefault="00666789" w:rsidP="000015D4">
            <w:pPr>
              <w:spacing w:before="12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 w:rsidRPr="00665617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Inspektor nadzoru robót konstrukcyjno-budowalnych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Default="00666789" w:rsidP="000015D4">
            <w:pPr>
              <w:spacing w:before="8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 w:rsidRPr="00665617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Uprawnienia budowlane bez 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ograniczeń do kierowania robotami budowlanymi w specjalności mostowej lub konstrukcyjno-budowlanek lub inne równoważne uprawnienia wydane na podstawie wcześniej obowiązujących przepisów.</w:t>
            </w:r>
          </w:p>
          <w:p w:rsidR="00666789" w:rsidRDefault="00666789" w:rsidP="000015D4">
            <w:pPr>
              <w:spacing w:before="8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Doświadczenie przy realizacji zadania obejmującego:</w:t>
            </w:r>
          </w:p>
          <w:p w:rsidR="00666789" w:rsidRDefault="00666789" w:rsidP="000015D4">
            <w:pPr>
              <w:spacing w:before="8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a)budowę lub przebudowę zabezpieczeń przeciwhałasowych na drogach lub ulicach klasy co najmniej G,</w:t>
            </w:r>
          </w:p>
          <w:p w:rsidR="00666789" w:rsidRDefault="00666789" w:rsidP="000015D4">
            <w:pPr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albo</w:t>
            </w:r>
          </w:p>
          <w:p w:rsidR="00666789" w:rsidRDefault="00666789" w:rsidP="000015D4">
            <w:pPr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b)nadzór nad budową lub przebudową zabezpieczeń przeciwhałasowych na drogach lub ulicach klasy co najmniej G,</w:t>
            </w:r>
          </w:p>
          <w:p w:rsidR="00666789" w:rsidRDefault="00666789" w:rsidP="000015D4">
            <w:pPr>
              <w:spacing w:before="12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na stanowisku/stanowiskach:</w:t>
            </w:r>
          </w:p>
          <w:p w:rsidR="00666789" w:rsidRDefault="00666789" w:rsidP="000015D4">
            <w:pPr>
              <w:spacing w:before="12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Inspektora nadzoru dla robót konstrukcyjno-budowlanych</w:t>
            </w:r>
          </w:p>
          <w:p w:rsidR="00666789" w:rsidRDefault="00666789" w:rsidP="000015D4">
            <w:pPr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lub</w:t>
            </w:r>
          </w:p>
          <w:p w:rsidR="00666789" w:rsidRDefault="00666789" w:rsidP="000015D4">
            <w:pPr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Kierownika budowy</w:t>
            </w:r>
          </w:p>
          <w:p w:rsidR="00666789" w:rsidRDefault="00666789" w:rsidP="000015D4">
            <w:pPr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lub</w:t>
            </w:r>
          </w:p>
          <w:p w:rsidR="00666789" w:rsidRPr="00665617" w:rsidRDefault="00666789" w:rsidP="000015D4">
            <w:pPr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Kierownika robót konstrukcyjno-budowlanych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66789" w:rsidRPr="005518C6" w:rsidRDefault="00666789" w:rsidP="00666789">
      <w:pPr>
        <w:pStyle w:val="Zwykytekst"/>
        <w:spacing w:before="120"/>
        <w:rPr>
          <w:rFonts w:ascii="Verdana" w:hAnsi="Verdana"/>
        </w:rPr>
      </w:pPr>
      <w:r w:rsidRPr="005518C6">
        <w:rPr>
          <w:rFonts w:ascii="Verdana" w:hAnsi="Verdana"/>
        </w:rPr>
        <w:t>__________________ dnia __ __ _____ roku</w:t>
      </w:r>
    </w:p>
    <w:p w:rsidR="00666789" w:rsidRPr="00F935B0" w:rsidRDefault="00666789" w:rsidP="00666789">
      <w:pPr>
        <w:pStyle w:val="Zwykytekst"/>
        <w:spacing w:before="120"/>
        <w:ind w:firstLine="3960"/>
        <w:jc w:val="center"/>
        <w:rPr>
          <w:rFonts w:ascii="Verdana" w:hAnsi="Verdana"/>
          <w:i/>
          <w:sz w:val="24"/>
        </w:rPr>
      </w:pPr>
      <w:r w:rsidRPr="00F935B0">
        <w:rPr>
          <w:rFonts w:ascii="Verdana" w:hAnsi="Verdana"/>
          <w:i/>
          <w:sz w:val="24"/>
        </w:rPr>
        <w:softHyphen/>
      </w:r>
      <w:r w:rsidRPr="00F935B0">
        <w:rPr>
          <w:rFonts w:ascii="Verdana" w:hAnsi="Verdana"/>
          <w:i/>
          <w:sz w:val="24"/>
        </w:rPr>
        <w:tab/>
      </w:r>
      <w:r w:rsidRPr="00F935B0"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 w:rsidRPr="00F935B0">
        <w:rPr>
          <w:rFonts w:ascii="Verdana" w:hAnsi="Verdana"/>
          <w:i/>
          <w:sz w:val="24"/>
        </w:rPr>
        <w:t>__________________________________</w:t>
      </w:r>
    </w:p>
    <w:p w:rsidR="00666789" w:rsidRDefault="00666789" w:rsidP="00666789">
      <w:pPr>
        <w:pStyle w:val="Zwykytekst"/>
        <w:spacing w:before="120"/>
        <w:ind w:firstLine="3960"/>
        <w:jc w:val="center"/>
      </w:pPr>
      <w:r w:rsidRPr="00F935B0">
        <w:rPr>
          <w:rFonts w:ascii="Verdana" w:hAnsi="Verdana"/>
          <w:i/>
        </w:rPr>
        <w:t xml:space="preserve">               (podpis Wykonawcy/Pełnomocnika</w:t>
      </w:r>
      <w:r>
        <w:rPr>
          <w:rFonts w:ascii="Times New Roman" w:hAnsi="Times New Roman"/>
          <w:i/>
        </w:rPr>
        <w:t>)</w:t>
      </w:r>
    </w:p>
    <w:p w:rsidR="00862D34" w:rsidRPr="00666789" w:rsidRDefault="00862D34" w:rsidP="00666789"/>
    <w:sectPr w:rsidR="00862D34" w:rsidRPr="00666789" w:rsidSect="005518C6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430" w:rsidRDefault="00E06430" w:rsidP="002154A5">
      <w:r>
        <w:separator/>
      </w:r>
    </w:p>
  </w:endnote>
  <w:endnote w:type="continuationSeparator" w:id="0">
    <w:p w:rsidR="00E06430" w:rsidRDefault="00E06430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430" w:rsidRDefault="00E06430" w:rsidP="002154A5">
      <w:r>
        <w:separator/>
      </w:r>
    </w:p>
  </w:footnote>
  <w:footnote w:type="continuationSeparator" w:id="0">
    <w:p w:rsidR="00E06430" w:rsidRDefault="00E06430" w:rsidP="00215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4"/>
    <w:rsid w:val="00000562"/>
    <w:rsid w:val="000237A8"/>
    <w:rsid w:val="0003200F"/>
    <w:rsid w:val="000370C1"/>
    <w:rsid w:val="0005533D"/>
    <w:rsid w:val="0007216A"/>
    <w:rsid w:val="000A16AE"/>
    <w:rsid w:val="00126C3A"/>
    <w:rsid w:val="00147C81"/>
    <w:rsid w:val="001D2049"/>
    <w:rsid w:val="001E2883"/>
    <w:rsid w:val="001E5E1E"/>
    <w:rsid w:val="002154A5"/>
    <w:rsid w:val="00235206"/>
    <w:rsid w:val="0024519B"/>
    <w:rsid w:val="00276DEC"/>
    <w:rsid w:val="00277162"/>
    <w:rsid w:val="002A59BF"/>
    <w:rsid w:val="002B4BA3"/>
    <w:rsid w:val="002B7A88"/>
    <w:rsid w:val="003B7CAC"/>
    <w:rsid w:val="003D2C24"/>
    <w:rsid w:val="003E270F"/>
    <w:rsid w:val="003F04A3"/>
    <w:rsid w:val="00427CE4"/>
    <w:rsid w:val="00464D76"/>
    <w:rsid w:val="004A7C34"/>
    <w:rsid w:val="004B6169"/>
    <w:rsid w:val="004C1196"/>
    <w:rsid w:val="00512EA1"/>
    <w:rsid w:val="00540BB1"/>
    <w:rsid w:val="00565D68"/>
    <w:rsid w:val="00595BF3"/>
    <w:rsid w:val="005B7293"/>
    <w:rsid w:val="005C176A"/>
    <w:rsid w:val="005C75C8"/>
    <w:rsid w:val="005D38C4"/>
    <w:rsid w:val="006465FA"/>
    <w:rsid w:val="006634A1"/>
    <w:rsid w:val="00666789"/>
    <w:rsid w:val="00677A28"/>
    <w:rsid w:val="00684CD9"/>
    <w:rsid w:val="006D7752"/>
    <w:rsid w:val="00731EAD"/>
    <w:rsid w:val="007474EB"/>
    <w:rsid w:val="0076782B"/>
    <w:rsid w:val="007746CF"/>
    <w:rsid w:val="007B1A0E"/>
    <w:rsid w:val="007B5A4A"/>
    <w:rsid w:val="00825999"/>
    <w:rsid w:val="00862D34"/>
    <w:rsid w:val="00890F3B"/>
    <w:rsid w:val="008C602F"/>
    <w:rsid w:val="008D7CE3"/>
    <w:rsid w:val="00904864"/>
    <w:rsid w:val="009163CD"/>
    <w:rsid w:val="0093174C"/>
    <w:rsid w:val="00944EB7"/>
    <w:rsid w:val="009646F4"/>
    <w:rsid w:val="00974973"/>
    <w:rsid w:val="00977245"/>
    <w:rsid w:val="009936BF"/>
    <w:rsid w:val="009E2522"/>
    <w:rsid w:val="00A151E0"/>
    <w:rsid w:val="00A536C8"/>
    <w:rsid w:val="00AA4271"/>
    <w:rsid w:val="00AC20AA"/>
    <w:rsid w:val="00B24BA5"/>
    <w:rsid w:val="00B7217A"/>
    <w:rsid w:val="00B857BF"/>
    <w:rsid w:val="00B86FBE"/>
    <w:rsid w:val="00BA3AC1"/>
    <w:rsid w:val="00BC275A"/>
    <w:rsid w:val="00BF3DAD"/>
    <w:rsid w:val="00C46741"/>
    <w:rsid w:val="00C853F4"/>
    <w:rsid w:val="00CF0112"/>
    <w:rsid w:val="00D456C4"/>
    <w:rsid w:val="00D62984"/>
    <w:rsid w:val="00D90E95"/>
    <w:rsid w:val="00DC2163"/>
    <w:rsid w:val="00DD6100"/>
    <w:rsid w:val="00DE4132"/>
    <w:rsid w:val="00E04B80"/>
    <w:rsid w:val="00E06430"/>
    <w:rsid w:val="00E551F6"/>
    <w:rsid w:val="00E57F7B"/>
    <w:rsid w:val="00E610C6"/>
    <w:rsid w:val="00E71869"/>
    <w:rsid w:val="00EA0E36"/>
    <w:rsid w:val="00F0670A"/>
    <w:rsid w:val="00F076C3"/>
    <w:rsid w:val="00F4728A"/>
    <w:rsid w:val="00F5348E"/>
    <w:rsid w:val="00F74997"/>
    <w:rsid w:val="00F8148C"/>
    <w:rsid w:val="00F935B0"/>
    <w:rsid w:val="00FA33A9"/>
    <w:rsid w:val="00FA5680"/>
    <w:rsid w:val="00FD7369"/>
    <w:rsid w:val="00FE6881"/>
    <w:rsid w:val="00FF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CBE63B-53A0-4A16-8AD5-66C1EC42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character" w:customStyle="1" w:styleId="FontStyle23">
    <w:name w:val="Font Style23"/>
    <w:uiPriority w:val="99"/>
    <w:rsid w:val="00E71869"/>
    <w:rPr>
      <w:rFonts w:ascii="Verdana" w:hAnsi="Verdana" w:cs="Verdan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8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88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2">
    <w:name w:val="Font Style12"/>
    <w:uiPriority w:val="99"/>
    <w:rsid w:val="00B86FB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Style4">
    <w:name w:val="Style4"/>
    <w:basedOn w:val="Normalny"/>
    <w:uiPriority w:val="99"/>
    <w:rsid w:val="00B86FBE"/>
    <w:pPr>
      <w:widowControl w:val="0"/>
      <w:autoSpaceDE w:val="0"/>
      <w:autoSpaceDN w:val="0"/>
      <w:adjustRightInd w:val="0"/>
      <w:spacing w:line="328" w:lineRule="exact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E2D87-6574-4E96-8EFB-A1258472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Ulżyk Monika</cp:lastModifiedBy>
  <cp:revision>2</cp:revision>
  <cp:lastPrinted>2021-07-06T08:32:00Z</cp:lastPrinted>
  <dcterms:created xsi:type="dcterms:W3CDTF">2024-08-12T11:16:00Z</dcterms:created>
  <dcterms:modified xsi:type="dcterms:W3CDTF">2024-08-12T11:16:00Z</dcterms:modified>
</cp:coreProperties>
</file>