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65"/>
        <w:gridCol w:w="1747"/>
        <w:gridCol w:w="1597"/>
        <w:gridCol w:w="1368"/>
        <w:gridCol w:w="1713"/>
        <w:gridCol w:w="1803"/>
        <w:gridCol w:w="32"/>
        <w:gridCol w:w="3415"/>
        <w:gridCol w:w="1363"/>
      </w:tblGrid>
      <w:tr w:rsidR="009A0F93" w:rsidRPr="00A04A62" w14:paraId="2EB4EF2C" w14:textId="77777777" w:rsidTr="00B01F8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8E0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17E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DAB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EE07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199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1EE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19A3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3EB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D9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457F29DC" w14:textId="77777777" w:rsidTr="007F0390">
        <w:trPr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270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17C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BD0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BB0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8F1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9BA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534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823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1C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288B5EC" w14:textId="77777777" w:rsidTr="00B01F88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B0D8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E12B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559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6564" w14:textId="77777777" w:rsidR="00A04A62" w:rsidRPr="00A04A62" w:rsidRDefault="00A04A62" w:rsidP="009A0F93">
            <w:pPr>
              <w:spacing w:after="0" w:line="240" w:lineRule="auto"/>
              <w:ind w:left="51" w:right="8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Załącznik do oferty na wykonanie przeglądu technicznego i czynności konserwacyjnych sprzętu ppoż.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0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będ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ą</w:t>
            </w:r>
            <w:r w:rsidRPr="00A0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cego na wyposażeniu w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Pr="00A0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biektach  Ministerstwa Sprawiedliwości w Warszawie.</w:t>
            </w:r>
            <w:bookmarkStart w:id="0" w:name="_GoBack"/>
            <w:bookmarkEnd w:id="0"/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82B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04A62" w:rsidRPr="00A04A62" w14:paraId="70D8AE78" w14:textId="77777777" w:rsidTr="00B01F8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051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7FB7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5309" w14:textId="77777777" w:rsidR="00A04A62" w:rsidRPr="00A04A62" w:rsidRDefault="00A04A62" w:rsidP="00A04A62">
            <w:pPr>
              <w:spacing w:after="0" w:line="240" w:lineRule="auto"/>
              <w:ind w:left="-1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9405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25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0D897E5" w14:textId="77777777" w:rsidTr="00B01F88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186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BC9F" w14:textId="77777777" w:rsidR="00A04A62" w:rsidRPr="00A04A62" w:rsidRDefault="00A04A62" w:rsidP="00A04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04A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Formularz cenowy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091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5F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8BA193C" w14:textId="77777777" w:rsidTr="00B01F8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195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D13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3E8F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C6E1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806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6D84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C6E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6A3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E74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C74398F" w14:textId="77777777" w:rsidTr="00B01F88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FB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E5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4A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Lokalizacja 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1C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jednostkowa netto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D6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5E2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netto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68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brutto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2B5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52B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0F93" w:rsidRPr="00A04A62" w14:paraId="7954863D" w14:textId="77777777" w:rsidTr="00896219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A6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B99" w14:textId="2DF7DC78" w:rsidR="00A04A62" w:rsidRPr="00A04A62" w:rsidRDefault="00E867EA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Przegląd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215 szt. gaśnic wewnątrz budynku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172" w14:textId="5A40DDB2" w:rsidR="00A04A62" w:rsidRPr="00A04A62" w:rsidRDefault="009A0F93" w:rsidP="00E86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budynki MS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A5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2F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BC8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6B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C3EB" w14:textId="49F20DCD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DC1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61F8A8B7" w14:textId="77777777" w:rsidTr="00896219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AF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3E1" w14:textId="3D6BC142" w:rsidR="00A04A62" w:rsidRPr="00A04A62" w:rsidRDefault="00E867EA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Przegląd</w:t>
            </w: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89621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szt. </w:t>
            </w:r>
            <w:proofErr w:type="spellStart"/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kocy</w:t>
            </w:r>
            <w:proofErr w:type="spellEnd"/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gaśniczych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2E0" w14:textId="0585CCBC" w:rsidR="00A04A62" w:rsidRPr="00A04A62" w:rsidRDefault="009A0F93" w:rsidP="00E86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budynki MS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A0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CB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DA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60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2DB9" w14:textId="660855F3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0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6271298D" w14:textId="77777777" w:rsidTr="00896219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6BC5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EA3" w14:textId="16D3E9C6" w:rsidR="00A04A62" w:rsidRPr="00A04A62" w:rsidRDefault="00E867EA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Przegląd</w:t>
            </w: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75 szt. hydrantów HP25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449" w14:textId="790BFE51" w:rsidR="00A04A62" w:rsidRPr="00A04A62" w:rsidRDefault="009A0F93" w:rsidP="00E86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budynki MS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2E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DDA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652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AF5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5EE9" w14:textId="68D63B5E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FC8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2686855E" w14:textId="77777777" w:rsidTr="00896219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E3F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10C2" w14:textId="7E4BEA0C" w:rsidR="00A04A62" w:rsidRPr="00A04A62" w:rsidRDefault="00E867EA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Przegląd</w:t>
            </w: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14 szt. hydrantów H52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CBC0" w14:textId="5C286834" w:rsidR="00A04A62" w:rsidRPr="00A04A62" w:rsidRDefault="009A0F93" w:rsidP="00E86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budynki MS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668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4AD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24D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420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67617" w14:textId="7DB07B28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1EE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38FBD1B2" w14:textId="77777777" w:rsidTr="00E867EA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722A5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CFF6" w14:textId="6CE23F29" w:rsidR="00A04A62" w:rsidRPr="00A04A62" w:rsidRDefault="00E867EA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Przegląd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F0390">
              <w:rPr>
                <w:rFonts w:ascii="Calibri" w:eastAsia="Times New Roman" w:hAnsi="Calibri" w:cs="Calibri"/>
                <w:color w:val="000000"/>
                <w:lang w:eastAsia="pl-PL"/>
              </w:rPr>
              <w:t>8 szt. zaworów hydrantowych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D6CE" w14:textId="1532799F" w:rsidR="00A04A62" w:rsidRPr="00A04A62" w:rsidRDefault="009A0F93" w:rsidP="00E86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budynki MS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466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6FC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291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6AB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D2AFFBC" w14:textId="7671B0F4" w:rsidR="00A04A62" w:rsidRPr="00A04A62" w:rsidRDefault="00A04A62" w:rsidP="009A0F93">
            <w:pPr>
              <w:tabs>
                <w:tab w:val="left" w:pos="6046"/>
              </w:tabs>
              <w:spacing w:after="0" w:line="240" w:lineRule="auto"/>
              <w:ind w:right="-308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BDD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F0390" w:rsidRPr="00A04A62" w14:paraId="3BDDA05A" w14:textId="77777777" w:rsidTr="00E867EA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D6D81D2" w14:textId="405D735A" w:rsidR="007F0390" w:rsidRPr="00A04A62" w:rsidRDefault="007F0390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D1A23AA" w14:textId="4E36A996" w:rsidR="007F0390" w:rsidRDefault="00E867EA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Przegląd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F03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20 szt. węży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D70A72" w14:textId="5D1F2B2C" w:rsidR="007F0390" w:rsidRDefault="00B16ECE" w:rsidP="00E86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  <w:r w:rsidR="007F0390">
              <w:rPr>
                <w:rFonts w:ascii="Calibri" w:eastAsia="Times New Roman" w:hAnsi="Calibri" w:cs="Calibri"/>
                <w:color w:val="000000"/>
                <w:lang w:eastAsia="pl-PL"/>
              </w:rPr>
              <w:t>udynki MS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B8A182" w14:textId="77777777" w:rsidR="007F0390" w:rsidRPr="00A04A62" w:rsidRDefault="007F0390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190039" w14:textId="77777777" w:rsidR="007F0390" w:rsidRPr="00A04A62" w:rsidRDefault="007F0390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22A5843" w14:textId="77777777" w:rsidR="007F0390" w:rsidRPr="00A04A62" w:rsidRDefault="007F0390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88B5BD" w14:textId="77777777" w:rsidR="007F0390" w:rsidRPr="00A04A62" w:rsidRDefault="007F0390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B104BB" w14:textId="029E7190" w:rsidR="007F0390" w:rsidRDefault="007F0390" w:rsidP="009A0F93">
            <w:pPr>
              <w:tabs>
                <w:tab w:val="left" w:pos="6046"/>
              </w:tabs>
              <w:spacing w:after="0" w:line="240" w:lineRule="auto"/>
              <w:ind w:right="-308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F3128" w14:textId="77777777" w:rsidR="007F0390" w:rsidRPr="00A04A62" w:rsidRDefault="007F0390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96219" w:rsidRPr="00A04A62" w14:paraId="7AD5A598" w14:textId="77777777" w:rsidTr="00896219">
        <w:trPr>
          <w:trHeight w:val="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34C9434" w14:textId="713EBFB0" w:rsidR="00896219" w:rsidRDefault="00896219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DE4E35" w14:textId="6083E7B4" w:rsidR="00896219" w:rsidRDefault="00896219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Badanie instalacji PPOŻ na równoczesność działania dwóch zaworów hydrantowych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6B0D63" w14:textId="2C6282CE" w:rsidR="00896219" w:rsidRDefault="00E867EA" w:rsidP="00E86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  <w:r w:rsidR="008962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udynki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MS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ED6967" w14:textId="77777777" w:rsidR="00896219" w:rsidRPr="00A04A62" w:rsidRDefault="00896219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F1777A" w14:textId="77777777" w:rsidR="00896219" w:rsidRPr="00A04A62" w:rsidRDefault="00896219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813BBE" w14:textId="77777777" w:rsidR="00896219" w:rsidRPr="00A04A62" w:rsidRDefault="00896219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DDB940" w14:textId="77777777" w:rsidR="00896219" w:rsidRPr="00A04A62" w:rsidRDefault="00896219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4187BD4" w14:textId="77777777" w:rsidR="00896219" w:rsidRDefault="00896219" w:rsidP="009A0F93">
            <w:pPr>
              <w:tabs>
                <w:tab w:val="left" w:pos="6046"/>
              </w:tabs>
              <w:spacing w:after="0" w:line="240" w:lineRule="auto"/>
              <w:ind w:right="-308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35AF7" w14:textId="77777777" w:rsidR="00896219" w:rsidRPr="00A04A62" w:rsidRDefault="00896219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701019B7" w14:textId="77777777" w:rsidTr="00B01F88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85A2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8593F" w14:textId="2214C15A" w:rsidR="00A04A62" w:rsidRPr="00A04A62" w:rsidRDefault="00A04A62" w:rsidP="00E867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A04A62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7A4AB1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4345609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797274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5CCB490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7DBE6BA2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D3425F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D90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04A62" w:rsidRPr="00A04A62" w14:paraId="23E7917C" w14:textId="77777777" w:rsidTr="00B01F88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D74" w14:textId="77777777" w:rsid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EECB3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C3AC" w14:textId="77777777" w:rsidR="009A0F93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Termin realizacji:</w:t>
            </w:r>
          </w:p>
          <w:p w14:paraId="461A4F29" w14:textId="77777777" w:rsidR="009A0F93" w:rsidRDefault="009A0F93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A5BC224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EA6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7B9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108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B4E2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1CD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CA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0F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247FF7BE" w14:textId="77777777" w:rsidTr="00B01F88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01AA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9266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Sporządził (imię i nazwisko):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435F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7825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D4BE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6ACA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7CB8F" w14:textId="77777777" w:rsidR="00A04A62" w:rsidRPr="00A04A62" w:rsidRDefault="00A04A62" w:rsidP="00A04A62">
            <w:pPr>
              <w:spacing w:after="0" w:line="240" w:lineRule="auto"/>
              <w:ind w:firstLineChars="1000" w:firstLine="20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F04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EBD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1F88" w:rsidRPr="00A04A62" w14:paraId="54A4CE24" w14:textId="77777777" w:rsidTr="00B01F8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FCE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63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Adres firmy: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1D1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5B1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69BB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05BF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74FEB" w14:textId="77777777" w:rsidR="00A04A62" w:rsidRPr="00A04A62" w:rsidRDefault="00A04A62" w:rsidP="00A04A62">
            <w:pPr>
              <w:spacing w:after="0" w:line="240" w:lineRule="auto"/>
              <w:ind w:firstLineChars="1000" w:firstLine="20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DAE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161B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7572132F" w14:textId="77777777" w:rsidTr="00B01F8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2E18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219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kod pocztowy: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73A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806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7B69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2104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874B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3737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1344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6D97FCBC" w14:textId="77777777" w:rsidTr="00B01F88">
        <w:trPr>
          <w:trHeight w:val="26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D91A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8A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strona  www firmy: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163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94C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66E1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387D3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8B6F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04A62" w:rsidRPr="00A04A62" w14:paraId="47D7A722" w14:textId="77777777" w:rsidTr="00B01F8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A93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72A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tel. kontaktowy: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679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368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8A2B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59E7" w14:textId="77777777" w:rsidR="00A04A62" w:rsidRPr="00A04A62" w:rsidRDefault="00A04A62" w:rsidP="00A04A62">
            <w:pPr>
              <w:spacing w:after="0" w:line="240" w:lineRule="auto"/>
              <w:ind w:firstLineChars="1000" w:firstLine="18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A04A6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Podpis, pieczęć osoby uprawnionej do składania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DB4B" w14:textId="77777777" w:rsidR="00A04A62" w:rsidRPr="00A04A62" w:rsidRDefault="00A04A62" w:rsidP="00A04A62">
            <w:pPr>
              <w:spacing w:after="0" w:line="240" w:lineRule="auto"/>
              <w:ind w:firstLineChars="1000" w:firstLine="18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A04A62" w:rsidRPr="00A04A62" w14:paraId="4D875994" w14:textId="77777777" w:rsidTr="00B01F8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A9DB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C9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e-mail kontaktowy: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CD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87D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881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A28E" w14:textId="77777777" w:rsidR="00A04A62" w:rsidRPr="00A04A62" w:rsidRDefault="00A04A62" w:rsidP="00A04A62">
            <w:pPr>
              <w:spacing w:after="0" w:line="240" w:lineRule="auto"/>
              <w:ind w:firstLineChars="1000" w:firstLine="18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A04A6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         oświadczeń woli w imieniu Wykonawcy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0C22" w14:textId="77777777" w:rsidR="00A04A62" w:rsidRPr="00A04A62" w:rsidRDefault="00A04A62" w:rsidP="00A04A62">
            <w:pPr>
              <w:spacing w:after="0" w:line="240" w:lineRule="auto"/>
              <w:ind w:firstLineChars="1000" w:firstLine="18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A04A62" w:rsidRPr="00A04A62" w14:paraId="76CB8557" w14:textId="77777777" w:rsidTr="00B01F8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6BE3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DD9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A04A62">
              <w:rPr>
                <w:rFonts w:ascii="Tahoma" w:eastAsia="Times New Roman" w:hAnsi="Tahoma" w:cs="Tahoma"/>
                <w:color w:val="000000"/>
                <w:lang w:eastAsia="pl-PL"/>
              </w:rPr>
              <w:t>Nr NIP: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345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0BF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58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D56A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22E3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676F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E8AA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0C2907A3" w14:textId="77777777" w:rsidTr="00B01F8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54A9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D38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A04A6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Nr REGON: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15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52C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7887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C3E3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A438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E07F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2E33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19F28BC8" w14:textId="77777777" w:rsidTr="00B01F8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B908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1FF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A863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A227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70E3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693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3807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29DB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6AB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37F4046A" w14:textId="77777777" w:rsidTr="00B01F8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2C09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0778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7B41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65C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2BD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4832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7A62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E1B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C4D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75A1DD7" w14:textId="77777777" w:rsidR="00830C77" w:rsidRDefault="00830C77" w:rsidP="00A04A62">
      <w:pPr>
        <w:ind w:left="-1134" w:right="-1164"/>
      </w:pPr>
    </w:p>
    <w:sectPr w:rsidR="00830C77" w:rsidSect="00A04A62">
      <w:pgSz w:w="16838" w:h="11906" w:orient="landscape"/>
      <w:pgMar w:top="709" w:right="395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F5C89" w14:textId="77777777" w:rsidR="00662790" w:rsidRDefault="00662790" w:rsidP="00A04A62">
      <w:pPr>
        <w:spacing w:after="0" w:line="240" w:lineRule="auto"/>
      </w:pPr>
      <w:r>
        <w:separator/>
      </w:r>
    </w:p>
  </w:endnote>
  <w:endnote w:type="continuationSeparator" w:id="0">
    <w:p w14:paraId="7482DC06" w14:textId="77777777" w:rsidR="00662790" w:rsidRDefault="00662790" w:rsidP="00A0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C9534" w14:textId="77777777" w:rsidR="00662790" w:rsidRDefault="00662790" w:rsidP="00A04A62">
      <w:pPr>
        <w:spacing w:after="0" w:line="240" w:lineRule="auto"/>
      </w:pPr>
      <w:r>
        <w:separator/>
      </w:r>
    </w:p>
  </w:footnote>
  <w:footnote w:type="continuationSeparator" w:id="0">
    <w:p w14:paraId="7A7E6F04" w14:textId="77777777" w:rsidR="00662790" w:rsidRDefault="00662790" w:rsidP="00A04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01240"/>
    <w:multiLevelType w:val="hybridMultilevel"/>
    <w:tmpl w:val="FAC0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62"/>
    <w:rsid w:val="00393BB9"/>
    <w:rsid w:val="004C1653"/>
    <w:rsid w:val="00662790"/>
    <w:rsid w:val="006E3257"/>
    <w:rsid w:val="007B5CA0"/>
    <w:rsid w:val="007F0390"/>
    <w:rsid w:val="00830C77"/>
    <w:rsid w:val="00896219"/>
    <w:rsid w:val="009A0F93"/>
    <w:rsid w:val="00A04A62"/>
    <w:rsid w:val="00B01F88"/>
    <w:rsid w:val="00B16ECE"/>
    <w:rsid w:val="00D253A7"/>
    <w:rsid w:val="00E249A2"/>
    <w:rsid w:val="00E41D5F"/>
    <w:rsid w:val="00E867EA"/>
    <w:rsid w:val="00F303B6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A5DA"/>
  <w15:chartTrackingRefBased/>
  <w15:docId w15:val="{18D7FB2C-4BC7-47A7-BD42-D5552F3A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2"/>
  </w:style>
  <w:style w:type="paragraph" w:styleId="Stopka">
    <w:name w:val="footer"/>
    <w:basedOn w:val="Normalny"/>
    <w:link w:val="Stopka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2"/>
  </w:style>
  <w:style w:type="paragraph" w:styleId="Akapitzlist">
    <w:name w:val="List Paragraph"/>
    <w:basedOn w:val="Normalny"/>
    <w:uiPriority w:val="34"/>
    <w:qFormat/>
    <w:rsid w:val="00393B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Markuszewski Konrad  (BA)</cp:lastModifiedBy>
  <cp:revision>2</cp:revision>
  <dcterms:created xsi:type="dcterms:W3CDTF">2020-10-12T13:24:00Z</dcterms:created>
  <dcterms:modified xsi:type="dcterms:W3CDTF">2020-10-12T13:24:00Z</dcterms:modified>
</cp:coreProperties>
</file>