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54F9" w14:textId="77777777" w:rsidR="00A6023D" w:rsidRPr="00AE50E0" w:rsidRDefault="00A6023D" w:rsidP="00A6023D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AE50E0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662E9E56" w14:textId="77777777" w:rsidR="00A6023D" w:rsidRPr="00AE50E0" w:rsidRDefault="00A6023D" w:rsidP="00A6023D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57D26D4" w14:textId="77777777" w:rsidR="00A6023D" w:rsidRPr="00AE50E0" w:rsidRDefault="00A6023D" w:rsidP="00A6023D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AE50E0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A6023D" w:rsidRPr="00AE50E0" w14:paraId="01830D06" w14:textId="77777777" w:rsidTr="00FA43AE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7D5" w14:textId="77777777" w:rsidR="00A6023D" w:rsidRPr="00AE50E0" w:rsidRDefault="00A6023D" w:rsidP="00FA43A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76747E5" w14:textId="77777777" w:rsidR="00A6023D" w:rsidRPr="00AE50E0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03DFD26" w14:textId="77777777" w:rsidR="00A6023D" w:rsidRPr="00AE50E0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525764B" w14:textId="77777777" w:rsidR="00A6023D" w:rsidRPr="00AE50E0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937ECC5" w14:textId="77777777" w:rsidR="00A6023D" w:rsidRPr="00AE50E0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B974F49" w14:textId="77777777" w:rsidR="00A6023D" w:rsidRPr="00AE50E0" w:rsidRDefault="00A6023D" w:rsidP="00A6023D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16C96E87" w14:textId="77777777" w:rsidR="00A6023D" w:rsidRPr="00AE50E0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8A1E934" w14:textId="77777777" w:rsidR="00A6023D" w:rsidRPr="00AE50E0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067C3BE9" w14:textId="77777777" w:rsidR="00A6023D" w:rsidRPr="00AE50E0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67130480" w14:textId="77777777" w:rsidR="00A6023D" w:rsidRPr="00AE50E0" w:rsidRDefault="00A6023D" w:rsidP="00A6023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FA09ECE" w14:textId="77777777" w:rsidR="00A6023D" w:rsidRPr="00AE50E0" w:rsidRDefault="00A6023D" w:rsidP="00A6023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AE50E0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2FF92BCA" w14:textId="77777777" w:rsidR="00A6023D" w:rsidRPr="00AE50E0" w:rsidRDefault="00A6023D" w:rsidP="00A6023D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0511ADE4" w14:textId="47CCEDA5" w:rsidR="00A6023D" w:rsidRPr="00AE50E0" w:rsidRDefault="00A6023D" w:rsidP="00A6023D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>W odpowiedzi na ogłoszenie Krakowskiego Parku Technologicznego z siedzibą</w:t>
      </w:r>
      <w:r>
        <w:rPr>
          <w:rFonts w:eastAsia="Calibri" w:cstheme="minorHAnsi"/>
          <w:sz w:val="20"/>
          <w:szCs w:val="20"/>
          <w:lang w:eastAsia="ar-SA"/>
        </w:rPr>
        <w:t xml:space="preserve"> </w:t>
      </w:r>
      <w:r w:rsidRPr="00AE50E0">
        <w:rPr>
          <w:rFonts w:eastAsia="Calibri" w:cstheme="minorHAnsi"/>
          <w:sz w:val="20"/>
          <w:szCs w:val="20"/>
          <w:lang w:eastAsia="ar-SA"/>
        </w:rPr>
        <w:t xml:space="preserve">przy ul. Podole 60 w Krakowie </w:t>
      </w:r>
      <w:r>
        <w:rPr>
          <w:rFonts w:eastAsia="Calibri" w:cstheme="minorHAnsi"/>
          <w:sz w:val="20"/>
          <w:szCs w:val="20"/>
          <w:lang w:eastAsia="ar-SA"/>
        </w:rPr>
        <w:br/>
      </w:r>
      <w:r w:rsidRPr="00AE50E0">
        <w:rPr>
          <w:rFonts w:eastAsia="Calibri" w:cstheme="minorHAnsi"/>
          <w:sz w:val="20"/>
          <w:szCs w:val="20"/>
          <w:lang w:eastAsia="ar-SA"/>
        </w:rPr>
        <w:t xml:space="preserve">o </w:t>
      </w:r>
      <w:r>
        <w:rPr>
          <w:rFonts w:eastAsia="Calibri" w:cstheme="minorHAnsi"/>
          <w:sz w:val="20"/>
          <w:szCs w:val="20"/>
          <w:lang w:eastAsia="ar-SA"/>
        </w:rPr>
        <w:t>sprzedaży</w:t>
      </w:r>
      <w:r w:rsidRPr="00AE50E0">
        <w:rPr>
          <w:rFonts w:eastAsia="Calibri" w:cstheme="minorHAnsi"/>
          <w:sz w:val="20"/>
          <w:szCs w:val="20"/>
          <w:lang w:eastAsia="ar-SA"/>
        </w:rPr>
        <w:t xml:space="preserve"> w drodze przetargu nieruchomości </w:t>
      </w:r>
      <w:r w:rsidRPr="00B07471">
        <w:rPr>
          <w:rFonts w:eastAsia="Calibri" w:cstheme="minorHAnsi"/>
          <w:sz w:val="20"/>
          <w:szCs w:val="20"/>
          <w:lang w:eastAsia="ar-SA"/>
        </w:rPr>
        <w:t xml:space="preserve">składającej się </w:t>
      </w:r>
      <w:r w:rsidRPr="00A6023D">
        <w:rPr>
          <w:rFonts w:eastAsia="Calibri" w:cstheme="minorHAnsi"/>
          <w:sz w:val="20"/>
          <w:szCs w:val="20"/>
          <w:lang w:eastAsia="ar-SA"/>
        </w:rPr>
        <w:t xml:space="preserve">z działki ewidencyjnej o numerze 1704/102 o powierzchni 0,5850 ha, położonej w obrębie Trzebionka, miejscowości Trzebinia, gminie Trzebinia, powiecie chrzanowskim, województwie małopolskim, </w:t>
      </w:r>
      <w:r w:rsidRPr="00AE50E0">
        <w:rPr>
          <w:rFonts w:eastAsia="Calibri" w:cstheme="minorHAnsi"/>
          <w:sz w:val="20"/>
          <w:szCs w:val="20"/>
          <w:lang w:eastAsia="ar-SA"/>
        </w:rPr>
        <w:t>(dalej jako „</w:t>
      </w:r>
      <w:r w:rsidRPr="00AE50E0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Pr="00AE50E0">
        <w:rPr>
          <w:rFonts w:eastAsia="Calibri" w:cstheme="minorHAnsi"/>
          <w:sz w:val="20"/>
          <w:szCs w:val="20"/>
          <w:lang w:eastAsia="ar-SA"/>
        </w:rPr>
        <w:t>”), przedstawiamy swoją ofertę:</w:t>
      </w:r>
    </w:p>
    <w:p w14:paraId="1248BE93" w14:textId="77777777" w:rsidR="00A6023D" w:rsidRPr="00AE50E0" w:rsidRDefault="00A6023D" w:rsidP="00A6023D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0BC3D077" w14:textId="77777777" w:rsidR="00A6023D" w:rsidRPr="0045619F" w:rsidRDefault="00A6023D" w:rsidP="00A6023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72212E82" w14:textId="77777777" w:rsidR="00A6023D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E0223CA" w14:textId="77777777" w:rsidR="00A6023D" w:rsidRPr="0045619F" w:rsidRDefault="00A6023D" w:rsidP="00A6023D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3323F23F" w14:textId="77777777" w:rsidR="00A6023D" w:rsidRPr="0045619F" w:rsidRDefault="00A6023D" w:rsidP="00A6023D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data sporządzenia oferty:</w:t>
      </w:r>
    </w:p>
    <w:p w14:paraId="05112A17" w14:textId="77777777" w:rsidR="00A6023D" w:rsidRPr="0045619F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E88679A" w14:textId="77777777" w:rsidR="00A6023D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1FB8870" w14:textId="77777777" w:rsidR="00A6023D" w:rsidRPr="0045619F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dotyczy:</w:t>
      </w:r>
    </w:p>
    <w:p w14:paraId="39AE1684" w14:textId="77777777" w:rsidR="00A6023D" w:rsidRPr="0045619F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66A29A05" w14:textId="77777777" w:rsidR="00A6023D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FBAA61" w14:textId="77777777" w:rsidR="00A6023D" w:rsidRPr="0045619F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oferowanej ceny netto:</w:t>
      </w:r>
    </w:p>
    <w:p w14:paraId="7FC408AD" w14:textId="77777777" w:rsidR="00A6023D" w:rsidRPr="0045619F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1E8DD2F4" w14:textId="77777777" w:rsidR="00A6023D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E2A917" w14:textId="04C9F1F1" w:rsidR="00A6023D" w:rsidRPr="0045619F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</w:t>
      </w:r>
      <w:r w:rsidRPr="00416122">
        <w:rPr>
          <w:rFonts w:eastAsia="Times New Roman" w:cstheme="minorHAnsi"/>
          <w:sz w:val="20"/>
          <w:szCs w:val="20"/>
          <w:lang w:eastAsia="pl-PL"/>
        </w:rPr>
        <w:t xml:space="preserve">przy czym termin ten nie może być krótszy niż termin określony przez Spółkę w ogłoszeniu o przetargu, tj. do dnia </w:t>
      </w:r>
      <w:r w:rsidRPr="00A6023D">
        <w:rPr>
          <w:sz w:val="20"/>
          <w:szCs w:val="20"/>
        </w:rPr>
        <w:t>3</w:t>
      </w:r>
      <w:r w:rsidR="00776357">
        <w:rPr>
          <w:sz w:val="20"/>
          <w:szCs w:val="20"/>
        </w:rPr>
        <w:t xml:space="preserve">1 lipca </w:t>
      </w:r>
      <w:r w:rsidRPr="00A6023D">
        <w:rPr>
          <w:sz w:val="20"/>
          <w:szCs w:val="20"/>
        </w:rPr>
        <w:t>2023 r.</w:t>
      </w:r>
    </w:p>
    <w:p w14:paraId="2F7DB804" w14:textId="77777777" w:rsidR="00A6023D" w:rsidRPr="0045619F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05093112" w14:textId="77777777" w:rsidR="00A6023D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AC3B2E" w14:textId="77777777" w:rsidR="00A6023D" w:rsidRPr="0045619F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Pr="0045619F">
        <w:rPr>
          <w:rFonts w:eastAsia="Times New Roman" w:cstheme="minorHAnsi"/>
          <w:sz w:val="20"/>
          <w:szCs w:val="20"/>
          <w:lang w:eastAsia="pl-PL"/>
        </w:rPr>
        <w:t>świadczeni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 Oferenta:</w:t>
      </w:r>
    </w:p>
    <w:p w14:paraId="06674408" w14:textId="77777777" w:rsidR="00A6023D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2A9A519" w14:textId="77777777" w:rsidR="00A6023D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Ja niżej podpisany/a, oświadczam, że zapoznałem/am się z warunkami przetargu i nie zgłaszam zastrzeżeń.</w:t>
      </w:r>
    </w:p>
    <w:p w14:paraId="012F80C9" w14:textId="77777777" w:rsidR="00A6023D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66C4430" w14:textId="77777777" w:rsidR="00A6023D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Ja niżej podpisany/a o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52809C83" w14:textId="77777777" w:rsidR="00A6023D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B011FFA" w14:textId="77777777" w:rsidR="00A6023D" w:rsidRPr="0045619F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65347576" w14:textId="77777777" w:rsidR="00A6023D" w:rsidRDefault="00A6023D" w:rsidP="00A6023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88B2030" w14:textId="77777777" w:rsidR="00A6023D" w:rsidRPr="00B135CD" w:rsidRDefault="00A6023D" w:rsidP="00A6023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35CD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5E8FA0" w14:textId="77777777" w:rsidR="00A6023D" w:rsidRPr="00AE50E0" w:rsidRDefault="00A6023D" w:rsidP="00A6023D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Dowód wniesienia wadium;</w:t>
      </w:r>
    </w:p>
    <w:p w14:paraId="52B8E42F" w14:textId="77777777" w:rsidR="00A6023D" w:rsidRPr="0045619F" w:rsidRDefault="00A6023D" w:rsidP="00A6023D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1A16D10B" w14:textId="77777777" w:rsidR="00A6023D" w:rsidRDefault="00A6023D" w:rsidP="00A6023D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785E5109" w14:textId="77777777" w:rsidR="00A6023D" w:rsidRPr="00AE50E0" w:rsidRDefault="00A6023D" w:rsidP="00A6023D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557AF65" w14:textId="77777777" w:rsidR="00A6023D" w:rsidRPr="00AE50E0" w:rsidRDefault="00A6023D" w:rsidP="00A6023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>___________</w:t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 xml:space="preserve">____________________________ </w:t>
      </w:r>
    </w:p>
    <w:p w14:paraId="1FF0898A" w14:textId="77777777" w:rsidR="00A6023D" w:rsidRPr="0045619F" w:rsidRDefault="00A6023D" w:rsidP="00A6023D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podpis Oferenta lub osoby upoważnionej do składania w imieniu Oferenta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br/>
      </w:r>
      <w:r w:rsidRPr="0045619F">
        <w:rPr>
          <w:rFonts w:eastAsia="Times New Roman" w:cstheme="minorHAnsi"/>
          <w:i/>
          <w:iCs/>
          <w:sz w:val="16"/>
          <w:szCs w:val="16"/>
          <w:lang w:eastAsia="pl-PL"/>
        </w:rPr>
        <w:t>oświadczeń woli w zakresie praw i obowiązków majątkowych</w:t>
      </w:r>
    </w:p>
    <w:p w14:paraId="7B3A708F" w14:textId="77777777" w:rsidR="008500D6" w:rsidRDefault="008500D6"/>
    <w:sectPr w:rsidR="008500D6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82946">
    <w:abstractNumId w:val="0"/>
  </w:num>
  <w:num w:numId="2" w16cid:durableId="1888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3D"/>
    <w:rsid w:val="00776357"/>
    <w:rsid w:val="008500D6"/>
    <w:rsid w:val="00A6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4982"/>
  <w15:chartTrackingRefBased/>
  <w15:docId w15:val="{9A8CF1BC-204B-4EF7-A127-7C3E490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23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Kocon</dc:creator>
  <cp:keywords/>
  <dc:description/>
  <cp:lastModifiedBy>Marcin Nalepa</cp:lastModifiedBy>
  <cp:revision>2</cp:revision>
  <dcterms:created xsi:type="dcterms:W3CDTF">2023-04-12T12:20:00Z</dcterms:created>
  <dcterms:modified xsi:type="dcterms:W3CDTF">2023-04-12T13:01:00Z</dcterms:modified>
</cp:coreProperties>
</file>