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77777777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 xml:space="preserve">Nawiązując do ogłoszenia o postępowaniu o zamówienie publiczne </w:t>
            </w:r>
            <w:r>
              <w:rPr>
                <w:rFonts w:ascii="Arial" w:hAnsi="Arial" w:cs="Arial"/>
              </w:rPr>
              <w:t xml:space="preserve">pn. </w:t>
            </w:r>
          </w:p>
          <w:p w14:paraId="3BCE15E3" w14:textId="77777777" w:rsidR="004F487A" w:rsidRPr="004F487A" w:rsidRDefault="004F487A" w:rsidP="004F487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4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„DOSTAWA SAMOCHODU RATOWNICTWA TECHNICZNEGO </w:t>
            </w:r>
          </w:p>
          <w:p w14:paraId="35A1E22A" w14:textId="6F0E8D1C" w:rsidR="004F487A" w:rsidRPr="004F487A" w:rsidRDefault="004F487A" w:rsidP="004F487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4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 WYPOSAŻENIEM DLA JRG NR 1W KĘDZIERZYNIE-KOŹLU”</w:t>
            </w:r>
          </w:p>
          <w:p w14:paraId="044F8C97" w14:textId="1C486409" w:rsidR="004F487A" w:rsidRPr="004F487A" w:rsidRDefault="004F487A" w:rsidP="004F487A">
            <w:pPr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487A">
              <w:rPr>
                <w:rFonts w:ascii="Arial" w:hAnsi="Arial" w:cs="Arial"/>
                <w:i/>
                <w:iCs/>
                <w:sz w:val="24"/>
                <w:szCs w:val="24"/>
              </w:rPr>
              <w:t>realizowane z podziałem na części:</w:t>
            </w:r>
          </w:p>
          <w:p w14:paraId="43FED828" w14:textId="65FD176A" w:rsidR="004F487A" w:rsidRPr="004F487A" w:rsidRDefault="004F487A" w:rsidP="004F487A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4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Część I zamówienia: samochód ratownictwa technicznego (1 szt.)</w:t>
            </w:r>
          </w:p>
          <w:p w14:paraId="60886913" w14:textId="2DAD496A" w:rsidR="00CC32F3" w:rsidRPr="004F487A" w:rsidRDefault="004F487A" w:rsidP="004F487A">
            <w:pPr>
              <w:spacing w:after="0"/>
              <w:ind w:left="567" w:right="111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48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                Część II zamówienia: wyposażenie do samochodu ratownictwa</w:t>
            </w:r>
          </w:p>
          <w:p w14:paraId="6BE62AB7" w14:textId="77777777" w:rsidR="004F487A" w:rsidRPr="00CC32F3" w:rsidRDefault="004F487A" w:rsidP="004F487A">
            <w:pPr>
              <w:spacing w:after="0"/>
              <w:ind w:left="567" w:right="1110"/>
              <w:jc w:val="both"/>
              <w:rPr>
                <w:rFonts w:ascii="Arial" w:hAnsi="Arial" w:cs="Arial"/>
              </w:rPr>
            </w:pPr>
          </w:p>
          <w:p w14:paraId="6C33F2A3" w14:textId="6170A0BC" w:rsidR="00CC32F3" w:rsidRPr="00CC32F3" w:rsidRDefault="00CC32F3" w:rsidP="004F487A">
            <w:pPr>
              <w:spacing w:after="0"/>
              <w:ind w:left="567" w:right="1110"/>
              <w:jc w:val="both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</w:rPr>
              <w:t xml:space="preserve">w celu wykazania braku podstaw do wykluczenia z postępowania na podstawie art. 108 ust.1 pkt 5) ustawy z dnia 11 września 2019 r. – Prawo zamówień publicznych </w:t>
            </w:r>
            <w:r w:rsidR="004F487A" w:rsidRPr="004F487A">
              <w:rPr>
                <w:rFonts w:ascii="Arial" w:hAnsi="Arial" w:cs="Arial"/>
              </w:rPr>
              <w:t>(Dz. U. z 2021 r. poz. 1129 ze zm.)</w:t>
            </w:r>
            <w:r w:rsidR="004F487A">
              <w:rPr>
                <w:rFonts w:ascii="Arial" w:hAnsi="Arial" w:cs="Arial"/>
              </w:rPr>
              <w:t xml:space="preserve"> </w:t>
            </w:r>
            <w:r w:rsidRPr="00CC32F3">
              <w:rPr>
                <w:rFonts w:ascii="Arial" w:hAnsi="Arial" w:cs="Arial"/>
              </w:rPr>
              <w:t>oświadczam, że:</w:t>
            </w:r>
          </w:p>
          <w:p w14:paraId="1FF05745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77777777" w:rsidR="00CC32F3" w:rsidRPr="00CC32F3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w rozumieniu ustawy z dnia 16 lutego 2007 r. o ochronie konkurencji i konsumentów (</w:t>
            </w:r>
            <w:proofErr w:type="spellStart"/>
            <w:r w:rsidRPr="00CC32F3">
              <w:rPr>
                <w:rFonts w:ascii="Arial" w:hAnsi="Arial" w:cs="Arial"/>
              </w:rPr>
              <w:t>t.j</w:t>
            </w:r>
            <w:proofErr w:type="spellEnd"/>
            <w:r w:rsidRPr="00CC32F3">
              <w:rPr>
                <w:rFonts w:ascii="Arial" w:hAnsi="Arial" w:cs="Arial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525741">
              <w:trPr>
                <w:trHeight w:val="545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59497B9C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1D720F0E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BB84495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72BE052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52574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785236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10F8BD50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</w:t>
            </w:r>
            <w:r w:rsidR="0078523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  <w:r w:rsidRPr="00CC32F3">
              <w:rPr>
                <w:rFonts w:ascii="Arial" w:hAnsi="Arial" w:cs="Arial"/>
                <w:i/>
                <w:sz w:val="20"/>
                <w:szCs w:val="20"/>
              </w:rPr>
              <w:t xml:space="preserve">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21664F90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78F454BD" w14:textId="1D7D5CCD" w:rsidR="00BA152E" w:rsidRPr="00CC32F3" w:rsidRDefault="00BA152E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D4CFCA" w14:textId="77777777"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14:paraId="54048C76" w14:textId="43D65B16" w:rsidR="003276A6" w:rsidRPr="00BA152E" w:rsidRDefault="00BA152E" w:rsidP="00BA152E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BA152E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3276A6">
      <w:pPr>
        <w:rPr>
          <w:rFonts w:ascii="Arial" w:hAnsi="Arial" w:cs="Arial"/>
          <w:b/>
        </w:rPr>
      </w:pPr>
    </w:p>
    <w:sectPr w:rsidR="003276A6" w:rsidRPr="00CC32F3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074B" w14:textId="77777777" w:rsidR="00827E27" w:rsidRDefault="00827E27">
      <w:pPr>
        <w:spacing w:after="0" w:line="240" w:lineRule="auto"/>
      </w:pPr>
      <w:r>
        <w:separator/>
      </w:r>
    </w:p>
  </w:endnote>
  <w:endnote w:type="continuationSeparator" w:id="0">
    <w:p w14:paraId="60C8F692" w14:textId="77777777" w:rsidR="00827E27" w:rsidRDefault="0082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2298" w14:textId="77777777" w:rsidR="00827E27" w:rsidRDefault="00827E27">
      <w:pPr>
        <w:spacing w:after="0" w:line="240" w:lineRule="auto"/>
      </w:pPr>
      <w:r>
        <w:separator/>
      </w:r>
    </w:p>
  </w:footnote>
  <w:footnote w:type="continuationSeparator" w:id="0">
    <w:p w14:paraId="2D1815C7" w14:textId="77777777" w:rsidR="00827E27" w:rsidRDefault="0082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30A1" w14:textId="29BC1C60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2611A7">
      <w:rPr>
        <w:rFonts w:ascii="Arial" w:hAnsi="Arial" w:cs="Arial"/>
        <w:sz w:val="20"/>
        <w:szCs w:val="20"/>
      </w:rPr>
      <w:t>2</w:t>
    </w:r>
    <w:r w:rsidR="006E5503">
      <w:rPr>
        <w:rFonts w:ascii="Arial" w:hAnsi="Arial" w:cs="Arial"/>
        <w:sz w:val="20"/>
        <w:szCs w:val="20"/>
      </w:rPr>
      <w:t xml:space="preserve"> do SWZ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C182E"/>
    <w:rsid w:val="000D083A"/>
    <w:rsid w:val="000D633D"/>
    <w:rsid w:val="000E6B4B"/>
    <w:rsid w:val="001001C7"/>
    <w:rsid w:val="00100DAC"/>
    <w:rsid w:val="00107FFA"/>
    <w:rsid w:val="001319BB"/>
    <w:rsid w:val="0014451A"/>
    <w:rsid w:val="00161BA6"/>
    <w:rsid w:val="001B3E1A"/>
    <w:rsid w:val="001C6FCE"/>
    <w:rsid w:val="001E1D91"/>
    <w:rsid w:val="00214B58"/>
    <w:rsid w:val="00237D43"/>
    <w:rsid w:val="002611A7"/>
    <w:rsid w:val="002801F9"/>
    <w:rsid w:val="00284AB6"/>
    <w:rsid w:val="002A0EB4"/>
    <w:rsid w:val="002B5E5D"/>
    <w:rsid w:val="002C32F2"/>
    <w:rsid w:val="002D7515"/>
    <w:rsid w:val="00317019"/>
    <w:rsid w:val="003276A6"/>
    <w:rsid w:val="0034359A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4F487A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F029D"/>
    <w:rsid w:val="00627469"/>
    <w:rsid w:val="006353DA"/>
    <w:rsid w:val="006646E8"/>
    <w:rsid w:val="0067594B"/>
    <w:rsid w:val="00682FD6"/>
    <w:rsid w:val="006936D9"/>
    <w:rsid w:val="006975BB"/>
    <w:rsid w:val="006A71AE"/>
    <w:rsid w:val="006B0FB9"/>
    <w:rsid w:val="006C2E0D"/>
    <w:rsid w:val="006E5503"/>
    <w:rsid w:val="00706792"/>
    <w:rsid w:val="007124A9"/>
    <w:rsid w:val="0074383D"/>
    <w:rsid w:val="00770BB1"/>
    <w:rsid w:val="007714AD"/>
    <w:rsid w:val="00785236"/>
    <w:rsid w:val="0079408A"/>
    <w:rsid w:val="007B5C3C"/>
    <w:rsid w:val="007E1C28"/>
    <w:rsid w:val="007F0801"/>
    <w:rsid w:val="008168EB"/>
    <w:rsid w:val="00821427"/>
    <w:rsid w:val="00827E27"/>
    <w:rsid w:val="00866A1D"/>
    <w:rsid w:val="0087625A"/>
    <w:rsid w:val="00887983"/>
    <w:rsid w:val="008C6C5A"/>
    <w:rsid w:val="008D02FA"/>
    <w:rsid w:val="00930E79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B34B8B"/>
    <w:rsid w:val="00B374EE"/>
    <w:rsid w:val="00B5433F"/>
    <w:rsid w:val="00B71159"/>
    <w:rsid w:val="00B73744"/>
    <w:rsid w:val="00B93B34"/>
    <w:rsid w:val="00BA152E"/>
    <w:rsid w:val="00BE017A"/>
    <w:rsid w:val="00BF0DE3"/>
    <w:rsid w:val="00BF11D9"/>
    <w:rsid w:val="00C21060"/>
    <w:rsid w:val="00C64ECB"/>
    <w:rsid w:val="00C7767E"/>
    <w:rsid w:val="00C823C1"/>
    <w:rsid w:val="00C83A46"/>
    <w:rsid w:val="00C91BC8"/>
    <w:rsid w:val="00CC32F3"/>
    <w:rsid w:val="00CC4713"/>
    <w:rsid w:val="00CD5193"/>
    <w:rsid w:val="00D038DF"/>
    <w:rsid w:val="00D162B9"/>
    <w:rsid w:val="00D17028"/>
    <w:rsid w:val="00D55B25"/>
    <w:rsid w:val="00DE226F"/>
    <w:rsid w:val="00DE3CD9"/>
    <w:rsid w:val="00E02766"/>
    <w:rsid w:val="00E1344D"/>
    <w:rsid w:val="00E43C4E"/>
    <w:rsid w:val="00E468DA"/>
    <w:rsid w:val="00EC5432"/>
    <w:rsid w:val="00ED0144"/>
    <w:rsid w:val="00EF2AF7"/>
    <w:rsid w:val="00F008E9"/>
    <w:rsid w:val="00F6490E"/>
    <w:rsid w:val="00F86EE9"/>
    <w:rsid w:val="00F8755C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Daniel Kubica</cp:lastModifiedBy>
  <cp:revision>2</cp:revision>
  <dcterms:created xsi:type="dcterms:W3CDTF">2021-07-30T08:55:00Z</dcterms:created>
  <dcterms:modified xsi:type="dcterms:W3CDTF">2021-07-30T08:55:00Z</dcterms:modified>
</cp:coreProperties>
</file>