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70BFE268" w:rsidR="009C2911" w:rsidRDefault="005417F3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17F3">
              <w:t>Miejskie Przedsiębiorstwo Wodociągów i Kanalizacji w m.st. Warszawie Spółka Akcyjna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69C590E7" w:rsidR="009C2911" w:rsidRDefault="00332D40" w:rsidP="0097629E">
            <w:r>
              <w:t xml:space="preserve">Umowa </w:t>
            </w:r>
            <w:r w:rsidR="00C8657E">
              <w:t xml:space="preserve">o dofinansowanie </w:t>
            </w:r>
            <w:r w:rsidR="0097629E">
              <w:t>FENX.01</w:t>
            </w:r>
            <w:r w:rsidR="00C62FCD">
              <w:t>.0</w:t>
            </w:r>
            <w:r w:rsidR="0097629E">
              <w:t>3</w:t>
            </w:r>
            <w:r w:rsidR="00825D5E">
              <w:t>-IW.01-0011</w:t>
            </w:r>
            <w:r w:rsidR="00C62FCD">
              <w:t>/23</w:t>
            </w:r>
            <w:r w:rsidR="00267ECD">
              <w:t xml:space="preserve"> </w:t>
            </w:r>
            <w:r w:rsidR="00AF5BA3">
              <w:t>pn.: „</w:t>
            </w:r>
            <w:r w:rsidR="00825D5E" w:rsidRPr="00825D5E">
              <w:t>Zaopatrzenie w wodę i oczyszczanie ścieków w Warszawie - Faza VII</w:t>
            </w:r>
            <w:r w:rsidR="00641AE1" w:rsidRPr="00C834CF">
              <w:t>”</w:t>
            </w:r>
            <w:bookmarkStart w:id="0" w:name="_GoBack"/>
            <w:bookmarkEnd w:id="0"/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2FA6BBDC" w:rsidR="009C2911" w:rsidRDefault="00825D5E" w:rsidP="00825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26.09</w:t>
            </w:r>
            <w:r w:rsidR="006022F8">
              <w:t xml:space="preserve">.2024- </w:t>
            </w:r>
            <w:r>
              <w:t>05.11</w:t>
            </w:r>
            <w:r w:rsidR="009804A7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134A2E01" w:rsidR="009C2911" w:rsidRDefault="00020B72" w:rsidP="00825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825D5E">
              <w:t>Budowa sieci kanalizacji sanitarnej w ul. Borsuczej DN 200mm L=73,0 m wraz z odcinkami sieci na terenie Dzielnicy Włochy m.st. Warszawy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25D5E"/>
    <w:rsid w:val="008411C5"/>
    <w:rsid w:val="008603F1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FENX.01.03-IW.01-0013/23-002</vt:lpstr>
    </vt:vector>
  </TitlesOfParts>
  <Company>NFOSiGW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FENX.01.03-IW.01-0011/23-001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2025-01-15T10:12:00Z</dcterms:created>
  <dcterms:modified xsi:type="dcterms:W3CDTF">2025-01-15T10:12:00Z</dcterms:modified>
</cp:coreProperties>
</file>