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16" w:rsidRDefault="004E62DA" w:rsidP="00DC69FB">
      <w:pPr>
        <w:jc w:val="center"/>
      </w:pPr>
      <w:bookmarkStart w:id="0" w:name="_GoBack"/>
      <w:bookmarkEnd w:id="0"/>
      <w:r>
        <w:rPr>
          <w:b/>
          <w:bCs/>
        </w:rPr>
        <w:t xml:space="preserve">WIZYTATOR w </w:t>
      </w:r>
      <w:r w:rsidR="00064F83">
        <w:rPr>
          <w:b/>
          <w:bCs/>
        </w:rPr>
        <w:t>WYDZIALE STRATEGII I NADZORU PEDAGOGICZNEGO W GDYNI</w:t>
      </w:r>
    </w:p>
    <w:p w:rsidR="001216C2" w:rsidRPr="00F50C7D" w:rsidRDefault="00064F83" w:rsidP="001216C2">
      <w:pPr>
        <w:rPr>
          <w:b/>
        </w:rPr>
      </w:pPr>
      <w:r>
        <w:rPr>
          <w:b/>
        </w:rPr>
        <w:t>Wymiar etatu  2</w:t>
      </w:r>
    </w:p>
    <w:p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 w:rsidR="00064F83">
        <w:rPr>
          <w:b/>
        </w:rPr>
        <w:t>81-472 Gdynia, ul. Legionów 130</w:t>
      </w:r>
    </w:p>
    <w:p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:rsidR="00D91509" w:rsidRDefault="00D91509" w:rsidP="00D91509">
      <w:pPr>
        <w:rPr>
          <w:b/>
        </w:rPr>
      </w:pPr>
      <w:r>
        <w:rPr>
          <w:b/>
        </w:rPr>
        <w:t>Umowa na czas określony z możliwością zatrudnienia po 1 roku pracy na czas nieokreślony</w:t>
      </w:r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D66627">
        <w:rPr>
          <w:b/>
        </w:rPr>
        <w:t>wizytatora w Wydziale Strategii i Nadzoru Pedagogicznego</w:t>
      </w:r>
      <w:r w:rsidR="00732C16" w:rsidRPr="0061431F">
        <w:rPr>
          <w:b/>
        </w:rPr>
        <w:t>:</w:t>
      </w:r>
    </w:p>
    <w:p w:rsidR="00F52FD8" w:rsidRPr="00F52FD8" w:rsidRDefault="00F52FD8" w:rsidP="00F52FD8">
      <w:pPr>
        <w:spacing w:after="0"/>
        <w:ind w:left="720"/>
        <w:jc w:val="both"/>
      </w:pPr>
      <w:r w:rsidRPr="00F52FD8">
        <w:t>Sprawuje nadzór pedagogiczny nad publicznymi i niepublicznymi szkołami i placówkami oświatowymi, będącym</w:t>
      </w:r>
      <w:r w:rsidR="00D66627">
        <w:t>i w zasięgu działania wydziału</w:t>
      </w:r>
      <w:r w:rsidRPr="00F52FD8">
        <w:t xml:space="preserve"> poprzez: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Kontrole doraźne nieujęte w planie nadzoru pedagogicznego – w tym gromadzenie i</w:t>
      </w:r>
      <w:r w:rsidR="007A6E06">
        <w:t> </w:t>
      </w:r>
      <w:r w:rsidRPr="00F52FD8">
        <w:t>analizowanie informacji o szkołach i placówkach</w:t>
      </w:r>
      <w:r w:rsidR="00D66627">
        <w:t xml:space="preserve"> na terenie działania wydziału]</w:t>
      </w:r>
      <w:r w:rsidRPr="00F52FD8">
        <w:t xml:space="preserve">, w celu oceny stanu i warunków działalności edukacyjnej oraz statutowej szkół i placówek;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:rsid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5E78B0" w:rsidRPr="00F52FD8" w:rsidRDefault="005E78B0" w:rsidP="005E78B0">
      <w:pPr>
        <w:spacing w:after="0"/>
        <w:ind w:left="720"/>
        <w:jc w:val="both"/>
      </w:pPr>
    </w:p>
    <w:p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zakresie administracji lub zarządzania;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 zakresu nadzoru pedagogicznego;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umiejętność stosowania ich w praktyce;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Umiejętność organizacji pracy, koordynowania pracy w zespole, rozwiązywania problemów;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komunikatywność i dyspozycyjność.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:rsidR="007064DF" w:rsidRPr="00C517B2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Nieskazanie prawomocnym wyrokiem za umyślne przestępstwo lub umyślne przestępstwo skarbowe </w:t>
      </w:r>
    </w:p>
    <w:p w:rsidR="00A94488" w:rsidRDefault="0061431F" w:rsidP="00A94488">
      <w:pPr>
        <w:rPr>
          <w:b/>
        </w:rPr>
      </w:pPr>
      <w:r>
        <w:rPr>
          <w:b/>
        </w:rPr>
        <w:lastRenderedPageBreak/>
        <w:t>Mile widziane</w:t>
      </w:r>
    </w:p>
    <w:p w:rsidR="00A94488" w:rsidRDefault="00F52FD8" w:rsidP="00D66627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nauczyciela mianowanego lub dyplomowanego;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5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zgodnie z obowiązującymi przypisami,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80225D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biletów na imprezy kulturalne</w:t>
      </w:r>
    </w:p>
    <w:p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5E78B0" w:rsidRDefault="005E78B0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lastRenderedPageBreak/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:rsidR="00732C16" w:rsidRPr="00732C16" w:rsidRDefault="00732C16" w:rsidP="00732C16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Default="00732C16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 w:rsidRPr="00732C16">
        <w:t xml:space="preserve">weryfikacja formalna nadesłanych ofert, 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>ferty kandydatów, którzy nie zostali zatrudnieni zostaną komisyjnie zniszczone po upływie 7</w:t>
      </w:r>
      <w:r w:rsidR="007A6E06">
        <w:t> </w:t>
      </w:r>
      <w:r w:rsidRPr="009D03C8">
        <w:t>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Oferty można złożyć w formie papierowej i w zamkniętej kopercie z dopiskiem: "oferta na stanowisko </w:t>
      </w:r>
      <w:r w:rsidR="009E34A5">
        <w:rPr>
          <w:b/>
        </w:rPr>
        <w:t>wizytatora w Wydziale Strategii i Nadzoru Pedagogicznego</w:t>
      </w:r>
      <w:r w:rsidR="009E34A5">
        <w:t xml:space="preserve"> </w:t>
      </w:r>
      <w:r w:rsidR="00B23AE8">
        <w:t>–</w:t>
      </w:r>
      <w:r w:rsidR="00D66627">
        <w:t xml:space="preserve"> </w:t>
      </w:r>
      <w:r w:rsidR="00944DFF">
        <w:rPr>
          <w:rStyle w:val="adv-number"/>
        </w:rPr>
        <w:t>107778</w:t>
      </w:r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1216C2" w:rsidRDefault="00DC69FB" w:rsidP="00DC69FB">
      <w:pPr>
        <w:spacing w:after="0" w:line="240" w:lineRule="auto"/>
      </w:pPr>
      <w:r w:rsidRPr="00DC69FB"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:rsidR="005E78B0" w:rsidRDefault="005E78B0" w:rsidP="00DC69FB">
      <w:pPr>
        <w:spacing w:after="0" w:line="240" w:lineRule="auto"/>
      </w:pPr>
    </w:p>
    <w:p w:rsidR="00F50C7D" w:rsidRPr="001216C2" w:rsidRDefault="00DC69FB" w:rsidP="00DC69FB">
      <w:pPr>
        <w:spacing w:after="0" w:line="240" w:lineRule="auto"/>
      </w:pPr>
      <w:r w:rsidRPr="00DC69FB">
        <w:lastRenderedPageBreak/>
        <w:br/>
      </w:r>
      <w:r w:rsidRPr="0085025B">
        <w:rPr>
          <w:b/>
          <w:u w:val="single"/>
        </w:rPr>
        <w:t>Dokumen</w:t>
      </w:r>
      <w:r w:rsidR="00944DFF">
        <w:rPr>
          <w:b/>
          <w:u w:val="single"/>
        </w:rPr>
        <w:t>ty należy złożyć do: 21.10</w:t>
      </w:r>
      <w:r w:rsidR="00A16419">
        <w:rPr>
          <w:b/>
          <w:u w:val="single"/>
        </w:rPr>
        <w:t>.2022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AC13CB" w:rsidRDefault="00601403" w:rsidP="00601403">
      <w:pPr>
        <w:jc w:val="both"/>
      </w:pPr>
      <w:r w:rsidRPr="00AC13CB"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 xml:space="preserve">Podanie innych danych w zakresie nieokreślonym przepisami prawa, zostanie potraktowane jako zgoda na przetwarzanie danych osobowych. Wyrażenie zgody w tym przypadku jest dobrowolne, a zgodę tak wyrażoną można odwołać w dowolnym czasie. Jeżeli dane będą </w:t>
      </w:r>
      <w:r w:rsidRPr="00AC13CB">
        <w:lastRenderedPageBreak/>
        <w:t>obejmowały szczególne kategorie danych, o których mowa w art. 9 ust. 2 RODO, konieczna będzie wyraźna zgoda na ich przetwarzanie, która może zostać odwołana w dowolnym czasie.</w:t>
      </w:r>
    </w:p>
    <w:p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C16"/>
    <w:rsid w:val="000379A6"/>
    <w:rsid w:val="00064F83"/>
    <w:rsid w:val="0009022B"/>
    <w:rsid w:val="000D7D0B"/>
    <w:rsid w:val="001216C2"/>
    <w:rsid w:val="002071D7"/>
    <w:rsid w:val="002E3BFB"/>
    <w:rsid w:val="004244DD"/>
    <w:rsid w:val="004E62DA"/>
    <w:rsid w:val="005E78B0"/>
    <w:rsid w:val="00601403"/>
    <w:rsid w:val="0061431F"/>
    <w:rsid w:val="006B4910"/>
    <w:rsid w:val="006C3792"/>
    <w:rsid w:val="007064DF"/>
    <w:rsid w:val="00731BBA"/>
    <w:rsid w:val="00732C16"/>
    <w:rsid w:val="007A6E06"/>
    <w:rsid w:val="007C3ACF"/>
    <w:rsid w:val="0080225D"/>
    <w:rsid w:val="0085025B"/>
    <w:rsid w:val="00876F99"/>
    <w:rsid w:val="009167BD"/>
    <w:rsid w:val="00944DFF"/>
    <w:rsid w:val="009D03C8"/>
    <w:rsid w:val="009E34A5"/>
    <w:rsid w:val="00A16419"/>
    <w:rsid w:val="00A423ED"/>
    <w:rsid w:val="00A94488"/>
    <w:rsid w:val="00AC13CB"/>
    <w:rsid w:val="00B23AE8"/>
    <w:rsid w:val="00C1248C"/>
    <w:rsid w:val="00C517B2"/>
    <w:rsid w:val="00D17B3A"/>
    <w:rsid w:val="00D2147C"/>
    <w:rsid w:val="00D66627"/>
    <w:rsid w:val="00D91509"/>
    <w:rsid w:val="00DC0633"/>
    <w:rsid w:val="00DC69FB"/>
    <w:rsid w:val="00E27B54"/>
    <w:rsid w:val="00E72D01"/>
    <w:rsid w:val="00E766DD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70C5C-F9FF-49C7-BD90-820629C7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D9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bip-kuratorium-gdansk/kwestionariusz-dla-osoby-ubiegajacej-sie-o-zatrudni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1435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na stanowisko wizytatora w Wydziale Strategii i Nadzoru Pedagogicznego – 107778</dc:title>
  <dc:creator>Pracownik</dc:creator>
  <cp:lastModifiedBy>Aneta Barbarowicz</cp:lastModifiedBy>
  <cp:revision>7</cp:revision>
  <cp:lastPrinted>2022-07-06T10:23:00Z</cp:lastPrinted>
  <dcterms:created xsi:type="dcterms:W3CDTF">2022-07-06T10:19:00Z</dcterms:created>
  <dcterms:modified xsi:type="dcterms:W3CDTF">2022-10-06T07:21:00Z</dcterms:modified>
</cp:coreProperties>
</file>