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27A94ADE" w:rsidR="00A13EEF" w:rsidRDefault="007F30B5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6F1FE0">
        <w:rPr>
          <w:rFonts w:ascii="Cambria" w:hAnsi="Cambria" w:cs="Arial"/>
          <w:b/>
          <w:bCs/>
        </w:rPr>
        <w:t>7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56F14D22" w14:textId="77777777" w:rsidR="00FE6C00" w:rsidRDefault="00FE6C00" w:rsidP="001673AF">
      <w:pPr>
        <w:jc w:val="center"/>
        <w:rPr>
          <w:rFonts w:ascii="Cambria" w:hAnsi="Cambria" w:cs="Arial"/>
          <w:b/>
          <w:bCs/>
        </w:rPr>
      </w:pPr>
    </w:p>
    <w:p w14:paraId="40F38A81" w14:textId="65C14863" w:rsidR="006D7782" w:rsidRPr="00FE6C00" w:rsidRDefault="00BB65B0" w:rsidP="004F4603">
      <w:pPr>
        <w:pStyle w:val="Akapitzlist"/>
        <w:rPr>
          <w:rFonts w:ascii="Cambria" w:hAnsi="Cambria"/>
          <w:b/>
          <w:sz w:val="24"/>
          <w:szCs w:val="24"/>
        </w:rPr>
      </w:pPr>
      <w:r w:rsidRPr="00BB65B0">
        <w:rPr>
          <w:rFonts w:ascii="Cambria" w:hAnsi="Cambria"/>
          <w:b/>
          <w:sz w:val="24"/>
          <w:szCs w:val="24"/>
        </w:rPr>
        <w:t>https://miniportal.uzp.gov.pl/Postepowania/f65b2706-dad7-4719-9fc2-e7aaf8f9877c</w:t>
      </w:r>
    </w:p>
    <w:sectPr w:rsidR="006D7782" w:rsidRPr="00FE6C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8F46" w14:textId="77777777" w:rsidR="0064201D" w:rsidRDefault="0064201D">
      <w:pPr>
        <w:spacing w:after="0" w:line="240" w:lineRule="auto"/>
      </w:pPr>
      <w:r>
        <w:separator/>
      </w:r>
    </w:p>
  </w:endnote>
  <w:endnote w:type="continuationSeparator" w:id="0">
    <w:p w14:paraId="5DDDE591" w14:textId="77777777" w:rsidR="0064201D" w:rsidRDefault="0064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6C54" w14:textId="77777777" w:rsidR="0064201D" w:rsidRDefault="0064201D">
      <w:pPr>
        <w:spacing w:after="0" w:line="240" w:lineRule="auto"/>
      </w:pPr>
      <w:r>
        <w:separator/>
      </w:r>
    </w:p>
  </w:footnote>
  <w:footnote w:type="continuationSeparator" w:id="0">
    <w:p w14:paraId="1C90DAE5" w14:textId="77777777" w:rsidR="0064201D" w:rsidRDefault="00642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85106"/>
    <w:rsid w:val="001673AF"/>
    <w:rsid w:val="00172188"/>
    <w:rsid w:val="001C3FF5"/>
    <w:rsid w:val="001E3270"/>
    <w:rsid w:val="001E670E"/>
    <w:rsid w:val="00246743"/>
    <w:rsid w:val="002467CE"/>
    <w:rsid w:val="002579F2"/>
    <w:rsid w:val="00263A5A"/>
    <w:rsid w:val="0026447E"/>
    <w:rsid w:val="002D6014"/>
    <w:rsid w:val="002F6FEA"/>
    <w:rsid w:val="0034790D"/>
    <w:rsid w:val="004A1342"/>
    <w:rsid w:val="004F4603"/>
    <w:rsid w:val="00531851"/>
    <w:rsid w:val="00585AEB"/>
    <w:rsid w:val="00596EA8"/>
    <w:rsid w:val="005A7355"/>
    <w:rsid w:val="005E4B4C"/>
    <w:rsid w:val="0064201D"/>
    <w:rsid w:val="00661664"/>
    <w:rsid w:val="006827A2"/>
    <w:rsid w:val="006B0972"/>
    <w:rsid w:val="006D2C2D"/>
    <w:rsid w:val="006D7782"/>
    <w:rsid w:val="006F1FE0"/>
    <w:rsid w:val="00746C06"/>
    <w:rsid w:val="007F30B5"/>
    <w:rsid w:val="00824503"/>
    <w:rsid w:val="009375E9"/>
    <w:rsid w:val="009D05E1"/>
    <w:rsid w:val="009F5FA5"/>
    <w:rsid w:val="00A13EEF"/>
    <w:rsid w:val="00A70437"/>
    <w:rsid w:val="00AB06AA"/>
    <w:rsid w:val="00B55DAD"/>
    <w:rsid w:val="00BB4F8E"/>
    <w:rsid w:val="00BB65B0"/>
    <w:rsid w:val="00C4154B"/>
    <w:rsid w:val="00C4775D"/>
    <w:rsid w:val="00D21A11"/>
    <w:rsid w:val="00D4016A"/>
    <w:rsid w:val="00E726FE"/>
    <w:rsid w:val="00EF3662"/>
    <w:rsid w:val="00F16AFF"/>
    <w:rsid w:val="00F63AA9"/>
    <w:rsid w:val="00F902D6"/>
    <w:rsid w:val="00FA0D57"/>
    <w:rsid w:val="00FB3902"/>
    <w:rsid w:val="00FE6C0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77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creator>Directe Sp. z o.o</dc:creator>
  <cp:lastModifiedBy>Marek Jurkiewicz</cp:lastModifiedBy>
  <cp:revision>3</cp:revision>
  <dcterms:created xsi:type="dcterms:W3CDTF">2021-10-23T19:55:00Z</dcterms:created>
  <dcterms:modified xsi:type="dcterms:W3CDTF">2021-11-10T08:25:00Z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