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AF81" w14:textId="468C2CD7" w:rsidR="00C707CF" w:rsidRPr="00F2441F" w:rsidRDefault="00C707CF" w:rsidP="00F2441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2441F">
        <w:rPr>
          <w:rFonts w:ascii="Times New Roman" w:hAnsi="Times New Roman" w:cs="Times New Roman"/>
          <w:sz w:val="20"/>
          <w:szCs w:val="20"/>
        </w:rPr>
        <w:t>Z</w:t>
      </w:r>
      <w:r w:rsidR="00F2441F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1D3A83">
        <w:rPr>
          <w:rFonts w:ascii="Times New Roman" w:hAnsi="Times New Roman" w:cs="Times New Roman"/>
          <w:sz w:val="20"/>
          <w:szCs w:val="20"/>
        </w:rPr>
        <w:t>1 do zapytania ofertowego nr 1</w:t>
      </w:r>
      <w:r w:rsidR="001D257D">
        <w:rPr>
          <w:rFonts w:ascii="Times New Roman" w:hAnsi="Times New Roman" w:cs="Times New Roman"/>
          <w:sz w:val="20"/>
          <w:szCs w:val="20"/>
        </w:rPr>
        <w:t>2</w:t>
      </w:r>
      <w:r w:rsidR="001D3A83">
        <w:rPr>
          <w:rFonts w:ascii="Times New Roman" w:hAnsi="Times New Roman" w:cs="Times New Roman"/>
          <w:sz w:val="20"/>
          <w:szCs w:val="20"/>
        </w:rPr>
        <w:t>/2023 z dnia 1</w:t>
      </w:r>
      <w:r w:rsidR="00737AC0">
        <w:rPr>
          <w:rFonts w:ascii="Times New Roman" w:hAnsi="Times New Roman" w:cs="Times New Roman"/>
          <w:sz w:val="20"/>
          <w:szCs w:val="20"/>
        </w:rPr>
        <w:t>3</w:t>
      </w:r>
      <w:r w:rsidR="001D3A83">
        <w:rPr>
          <w:rFonts w:ascii="Times New Roman" w:hAnsi="Times New Roman" w:cs="Times New Roman"/>
          <w:sz w:val="20"/>
          <w:szCs w:val="20"/>
        </w:rPr>
        <w:t>.11.2023r.</w:t>
      </w:r>
    </w:p>
    <w:p w14:paraId="5515E081" w14:textId="77777777" w:rsidR="00F2441F" w:rsidRDefault="00F2441F" w:rsidP="00C707CF">
      <w:pPr>
        <w:pStyle w:val="Default"/>
        <w:rPr>
          <w:rFonts w:ascii="Times New Roman" w:hAnsi="Times New Roman" w:cs="Times New Roman"/>
          <w:b/>
          <w:bCs/>
        </w:rPr>
      </w:pPr>
    </w:p>
    <w:p w14:paraId="51B21BA1" w14:textId="77777777" w:rsidR="00F2441F" w:rsidRDefault="00F2441F" w:rsidP="00C707CF">
      <w:pPr>
        <w:pStyle w:val="Default"/>
        <w:rPr>
          <w:rFonts w:ascii="Times New Roman" w:hAnsi="Times New Roman" w:cs="Times New Roman"/>
          <w:b/>
          <w:bCs/>
        </w:rPr>
      </w:pPr>
    </w:p>
    <w:p w14:paraId="456FCDFE" w14:textId="38DADB9C" w:rsidR="00C707CF" w:rsidRPr="00FA216D" w:rsidRDefault="00C707CF" w:rsidP="00F2441F">
      <w:pPr>
        <w:pStyle w:val="Default"/>
        <w:jc w:val="center"/>
        <w:rPr>
          <w:rFonts w:ascii="Times New Roman" w:hAnsi="Times New Roman" w:cs="Times New Roman"/>
        </w:rPr>
      </w:pPr>
      <w:r w:rsidRPr="00FA216D">
        <w:rPr>
          <w:rFonts w:ascii="Times New Roman" w:hAnsi="Times New Roman" w:cs="Times New Roman"/>
          <w:b/>
          <w:bCs/>
        </w:rPr>
        <w:t>OPIS PRZEDMIOTU ZAMÓWIENIA</w:t>
      </w:r>
    </w:p>
    <w:p w14:paraId="480A63CF" w14:textId="77777777" w:rsidR="00155F10" w:rsidRDefault="00155F10" w:rsidP="00F244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853ACE8" w14:textId="77777777" w:rsidR="00155F10" w:rsidRDefault="00155F10" w:rsidP="00F244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A08D74" w14:textId="0C682E39" w:rsidR="00155F10" w:rsidRDefault="00155F10" w:rsidP="00155F1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Przedmiot zamówienia: </w:t>
      </w:r>
      <w:r w:rsidR="00351293" w:rsidRPr="00BD76D8">
        <w:rPr>
          <w:rFonts w:ascii="Times New Roman" w:hAnsi="Times New Roman" w:cs="Times New Roman"/>
          <w:b/>
        </w:rPr>
        <w:t>modernizacj</w:t>
      </w:r>
      <w:r w:rsidR="00351293">
        <w:rPr>
          <w:rFonts w:ascii="Times New Roman" w:hAnsi="Times New Roman" w:cs="Times New Roman"/>
          <w:b/>
        </w:rPr>
        <w:t>a zasilania elektrycznego z wymianą rozdzielni głównej i montaż</w:t>
      </w:r>
      <w:r w:rsidR="00351293">
        <w:rPr>
          <w:rFonts w:ascii="Times New Roman" w:hAnsi="Times New Roman" w:cs="Times New Roman"/>
          <w:b/>
        </w:rPr>
        <w:t>em</w:t>
      </w:r>
      <w:r w:rsidR="00351293">
        <w:rPr>
          <w:rFonts w:ascii="Times New Roman" w:hAnsi="Times New Roman" w:cs="Times New Roman"/>
          <w:b/>
        </w:rPr>
        <w:t xml:space="preserve"> wyłączników P-</w:t>
      </w:r>
      <w:proofErr w:type="spellStart"/>
      <w:r w:rsidR="00351293">
        <w:rPr>
          <w:rFonts w:ascii="Times New Roman" w:hAnsi="Times New Roman" w:cs="Times New Roman"/>
          <w:b/>
        </w:rPr>
        <w:t>Poż</w:t>
      </w:r>
      <w:proofErr w:type="spellEnd"/>
      <w:r w:rsidR="00351293">
        <w:rPr>
          <w:rFonts w:ascii="Times New Roman" w:hAnsi="Times New Roman" w:cs="Times New Roman"/>
          <w:b/>
        </w:rPr>
        <w:t xml:space="preserve"> ZK</w:t>
      </w:r>
      <w:r w:rsidR="001D257D">
        <w:rPr>
          <w:rFonts w:ascii="Times New Roman" w:hAnsi="Times New Roman" w:cs="Times New Roman"/>
          <w:b/>
        </w:rPr>
        <w:t xml:space="preserve"> w</w:t>
      </w:r>
      <w:r w:rsidRPr="00F2441F">
        <w:rPr>
          <w:rFonts w:ascii="Times New Roman" w:hAnsi="Times New Roman" w:cs="Times New Roman"/>
          <w:b/>
        </w:rPr>
        <w:t xml:space="preserve"> budynku </w:t>
      </w:r>
      <w:r w:rsidRPr="006E484A">
        <w:rPr>
          <w:rFonts w:ascii="Times New Roman" w:hAnsi="Times New Roman" w:cs="Times New Roman"/>
          <w:b/>
        </w:rPr>
        <w:t>Powiatowej Stacji Sanitarno-Epidemiologicznej w Inowrocławiu,</w:t>
      </w:r>
      <w:r w:rsidR="00351293">
        <w:rPr>
          <w:rFonts w:ascii="Times New Roman" w:hAnsi="Times New Roman" w:cs="Times New Roman"/>
          <w:b/>
        </w:rPr>
        <w:t xml:space="preserve"> </w:t>
      </w:r>
      <w:r w:rsidRPr="006E484A">
        <w:rPr>
          <w:rFonts w:ascii="Times New Roman" w:hAnsi="Times New Roman" w:cs="Times New Roman"/>
          <w:b/>
        </w:rPr>
        <w:t>plac Klasztorny 1b, 88-100 Inowrocław</w:t>
      </w:r>
    </w:p>
    <w:p w14:paraId="79B76F0A" w14:textId="62010C88" w:rsidR="00155F10" w:rsidRDefault="00155F10" w:rsidP="00155F10">
      <w:pPr>
        <w:widowControl w:val="0"/>
        <w:spacing w:before="120" w:after="0" w:line="240" w:lineRule="exact"/>
        <w:ind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0D2BBAB6" w14:textId="77777777" w:rsidR="00155F10" w:rsidRDefault="00155F10" w:rsidP="00155F10">
      <w:pPr>
        <w:pStyle w:val="Akapitzlist"/>
        <w:widowControl w:val="0"/>
        <w:numPr>
          <w:ilvl w:val="0"/>
          <w:numId w:val="2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61A69721" w14:textId="502B3023" w:rsidR="00155F10" w:rsidRDefault="00155F10" w:rsidP="00155F10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 w Inowrocławiu</w:t>
      </w:r>
    </w:p>
    <w:p w14:paraId="6B6B1261" w14:textId="6DAB455F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ul. Plac Klasztorny 1b, 88-100 Inowrocław</w:t>
      </w:r>
    </w:p>
    <w:p w14:paraId="05ACF4CC" w14:textId="77777777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5737FCC4" w14:textId="77777777" w:rsidR="00155F10" w:rsidRDefault="00155F10" w:rsidP="00155F10">
      <w:pPr>
        <w:pStyle w:val="Akapitzlist"/>
        <w:widowControl w:val="0"/>
        <w:numPr>
          <w:ilvl w:val="0"/>
          <w:numId w:val="2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 oraz termin realizacji zamówienia</w:t>
      </w:r>
    </w:p>
    <w:p w14:paraId="138295A9" w14:textId="68AADE34" w:rsidR="00155F10" w:rsidRDefault="009F419E" w:rsidP="009F419E">
      <w:pPr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9F419E">
        <w:rPr>
          <w:rFonts w:ascii="Times New Roman" w:eastAsia="Calibri" w:hAnsi="Times New Roman" w:cs="Times New Roman"/>
          <w:spacing w:val="4"/>
          <w:sz w:val="24"/>
          <w:szCs w:val="24"/>
        </w:rPr>
        <w:t>1.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55F10" w:rsidRPr="009F419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jest </w:t>
      </w:r>
      <w:r w:rsidR="00351293" w:rsidRPr="00BD76D8">
        <w:rPr>
          <w:rFonts w:ascii="Times New Roman" w:hAnsi="Times New Roman" w:cs="Times New Roman"/>
          <w:b/>
        </w:rPr>
        <w:t>modernizacj</w:t>
      </w:r>
      <w:r w:rsidR="00351293">
        <w:rPr>
          <w:rFonts w:ascii="Times New Roman" w:hAnsi="Times New Roman" w:cs="Times New Roman"/>
          <w:b/>
        </w:rPr>
        <w:t>a zasilania elektrycznego z wymianą rozdzielni głównej i montaż</w:t>
      </w:r>
      <w:r w:rsidR="00351293">
        <w:rPr>
          <w:rFonts w:ascii="Times New Roman" w:hAnsi="Times New Roman" w:cs="Times New Roman"/>
          <w:b/>
        </w:rPr>
        <w:t>em</w:t>
      </w:r>
      <w:r w:rsidR="00351293">
        <w:rPr>
          <w:rFonts w:ascii="Times New Roman" w:hAnsi="Times New Roman" w:cs="Times New Roman"/>
          <w:b/>
        </w:rPr>
        <w:t xml:space="preserve"> wyłączników P-</w:t>
      </w:r>
      <w:proofErr w:type="spellStart"/>
      <w:r w:rsidR="00351293">
        <w:rPr>
          <w:rFonts w:ascii="Times New Roman" w:hAnsi="Times New Roman" w:cs="Times New Roman"/>
          <w:b/>
        </w:rPr>
        <w:t>Poż</w:t>
      </w:r>
      <w:proofErr w:type="spellEnd"/>
      <w:r w:rsidR="00351293">
        <w:rPr>
          <w:rFonts w:ascii="Times New Roman" w:hAnsi="Times New Roman" w:cs="Times New Roman"/>
          <w:b/>
        </w:rPr>
        <w:t xml:space="preserve"> ZK</w:t>
      </w:r>
      <w:r w:rsidR="000D5FAF">
        <w:rPr>
          <w:rFonts w:ascii="Times New Roman" w:hAnsi="Times New Roman" w:cs="Times New Roman"/>
          <w:b/>
        </w:rPr>
        <w:t xml:space="preserve"> </w:t>
      </w:r>
      <w:r w:rsidR="000D5FAF" w:rsidRPr="000D5FAF">
        <w:rPr>
          <w:rFonts w:ascii="Times New Roman" w:hAnsi="Times New Roman" w:cs="Times New Roman"/>
          <w:bCs/>
        </w:rPr>
        <w:t>w</w:t>
      </w:r>
      <w:r w:rsidR="00155F10" w:rsidRPr="000D5FAF">
        <w:rPr>
          <w:rFonts w:ascii="Times New Roman" w:hAnsi="Times New Roman" w:cs="Times New Roman"/>
          <w:bCs/>
          <w:sz w:val="24"/>
          <w:szCs w:val="24"/>
        </w:rPr>
        <w:t xml:space="preserve"> budynku</w:t>
      </w:r>
      <w:r w:rsidR="00155F10" w:rsidRPr="009F419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Powiatowej Stacji Sanitarno-Epidemiologicznej w Inowrocławiu.</w:t>
      </w:r>
    </w:p>
    <w:p w14:paraId="59CFCA4D" w14:textId="02EDC3DB" w:rsidR="009F419E" w:rsidRPr="009F419E" w:rsidRDefault="009F419E" w:rsidP="009F419E">
      <w:pPr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2. Termin realizacji </w:t>
      </w:r>
      <w:r w:rsidRPr="006E484A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do </w:t>
      </w:r>
      <w:r w:rsidR="00351293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20</w:t>
      </w:r>
      <w:r w:rsidRPr="006E484A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grudnia 2023 roku</w:t>
      </w:r>
    </w:p>
    <w:p w14:paraId="13B42F71" w14:textId="77777777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028CBAA0" w14:textId="77777777" w:rsidR="00155F10" w:rsidRDefault="00155F10" w:rsidP="00155F10">
      <w:pPr>
        <w:pStyle w:val="Akapitzlist"/>
        <w:widowControl w:val="0"/>
        <w:numPr>
          <w:ilvl w:val="0"/>
          <w:numId w:val="2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3D218FBB" w14:textId="5F0E11FC" w:rsidR="00155F10" w:rsidRDefault="00155F10" w:rsidP="00D63AB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Zaoferowany przez Wykonawcę </w:t>
      </w:r>
      <w:r w:rsidR="00F6788E">
        <w:rPr>
          <w:rFonts w:ascii="Times New Roman" w:eastAsia="Calibri" w:hAnsi="Times New Roman" w:cs="Times New Roman"/>
          <w:spacing w:val="4"/>
          <w:sz w:val="24"/>
          <w:szCs w:val="24"/>
        </w:rPr>
        <w:t>materiał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musi</w:t>
      </w:r>
      <w:r w:rsidR="00F6788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spełniać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wymagania techniczne </w:t>
      </w:r>
      <w:r w:rsidR="00F6788E">
        <w:rPr>
          <w:rFonts w:ascii="Times New Roman" w:eastAsia="Calibri" w:hAnsi="Times New Roman" w:cs="Times New Roman"/>
          <w:spacing w:val="4"/>
          <w:sz w:val="24"/>
          <w:szCs w:val="24"/>
        </w:rPr>
        <w:t>dotyczące dopuszczenia do obrotu na terytorium RP</w:t>
      </w:r>
      <w:r w:rsidR="006E52FD">
        <w:rPr>
          <w:rFonts w:ascii="Times New Roman" w:eastAsia="Calibri" w:hAnsi="Times New Roman" w:cs="Times New Roman"/>
          <w:spacing w:val="4"/>
          <w:sz w:val="24"/>
          <w:szCs w:val="24"/>
        </w:rPr>
        <w:t>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A87012" w:rsidRPr="0020030E" w14:paraId="76D1DC0A" w14:textId="77777777" w:rsidTr="00665AAF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743A2CB4" w14:textId="4EC490BB" w:rsidR="00A87012" w:rsidRPr="0020030E" w:rsidRDefault="00351293" w:rsidP="00930245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BD76D8">
              <w:rPr>
                <w:rFonts w:ascii="Times New Roman" w:hAnsi="Times New Roman" w:cs="Times New Roman"/>
                <w:b/>
              </w:rPr>
              <w:t>odernizacj</w:t>
            </w:r>
            <w:r>
              <w:rPr>
                <w:rFonts w:ascii="Times New Roman" w:hAnsi="Times New Roman" w:cs="Times New Roman"/>
                <w:b/>
              </w:rPr>
              <w:t>a zasilania elektrycznego z wymianą rozdzielni głównej i montaż</w:t>
            </w:r>
            <w:r>
              <w:rPr>
                <w:rFonts w:ascii="Times New Roman" w:hAnsi="Times New Roman" w:cs="Times New Roman"/>
                <w:b/>
              </w:rPr>
              <w:t>em</w:t>
            </w:r>
            <w:r>
              <w:rPr>
                <w:rFonts w:ascii="Times New Roman" w:hAnsi="Times New Roman" w:cs="Times New Roman"/>
                <w:b/>
              </w:rPr>
              <w:t xml:space="preserve"> wyłączników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P-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ZK</w:t>
            </w:r>
          </w:p>
        </w:tc>
      </w:tr>
      <w:tr w:rsidR="00A87012" w:rsidRPr="0020030E" w14:paraId="4A283EE8" w14:textId="77777777" w:rsidTr="003A3087">
        <w:trPr>
          <w:cantSplit/>
          <w:trHeight w:val="2995"/>
        </w:trPr>
        <w:tc>
          <w:tcPr>
            <w:tcW w:w="1980" w:type="dxa"/>
            <w:shd w:val="clear" w:color="auto" w:fill="auto"/>
            <w:vAlign w:val="center"/>
          </w:tcPr>
          <w:p w14:paraId="6BF36623" w14:textId="231A8607" w:rsidR="00A87012" w:rsidRPr="003A3087" w:rsidRDefault="003A3087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Zakres </w:t>
            </w:r>
            <w:r w:rsidR="00D6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przedmiotu zamówienia</w:t>
            </w:r>
          </w:p>
        </w:tc>
        <w:tc>
          <w:tcPr>
            <w:tcW w:w="7087" w:type="dxa"/>
            <w:shd w:val="clear" w:color="auto" w:fill="auto"/>
          </w:tcPr>
          <w:p w14:paraId="498EA0B2" w14:textId="102A70C3" w:rsidR="00A87012" w:rsidRDefault="00A87012" w:rsidP="0077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711B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Projekt i uzgodnienia instalacji</w:t>
            </w:r>
            <w:r w:rsidR="0035129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wyłącznika</w:t>
            </w:r>
            <w:r w:rsidR="007711B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p.poż</w:t>
            </w:r>
            <w:r w:rsidR="00D656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2D72B3F5" w14:textId="45E81763" w:rsidR="007711B6" w:rsidRDefault="007711B6" w:rsidP="0077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12">
              <w:rPr>
                <w:rFonts w:ascii="Times New Roman" w:hAnsi="Times New Roman" w:cs="Times New Roman"/>
                <w:sz w:val="24"/>
                <w:szCs w:val="24"/>
              </w:rPr>
              <w:t>- Montaż wyłącznika p.poż z dwoma przyciskami przy drzwiach głównych wejściowych do budynku Powiatowej Stacji Sanitarno-Epidemiologicznej w Inowrocławiu</w:t>
            </w:r>
            <w:r w:rsidR="00D65612" w:rsidRPr="00D65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E962D" w14:textId="52111F29" w:rsidR="003A3087" w:rsidRPr="00D65612" w:rsidRDefault="003A3087" w:rsidP="0077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 i uzgodnienia dotyczące wymiany zasilania elektrycznego.</w:t>
            </w:r>
          </w:p>
          <w:p w14:paraId="70445EC8" w14:textId="7AAFB4BF" w:rsidR="005835DB" w:rsidRDefault="007711B6" w:rsidP="0077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35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5612" w:rsidRPr="00D65612">
              <w:rPr>
                <w:rFonts w:ascii="Times New Roman" w:hAnsi="Times New Roman" w:cs="Times New Roman"/>
                <w:sz w:val="24"/>
                <w:szCs w:val="24"/>
              </w:rPr>
              <w:t>odernizacj</w:t>
            </w:r>
            <w:r w:rsidR="005835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5612" w:rsidRPr="00D65612">
              <w:rPr>
                <w:rFonts w:ascii="Times New Roman" w:hAnsi="Times New Roman" w:cs="Times New Roman"/>
                <w:sz w:val="24"/>
                <w:szCs w:val="24"/>
              </w:rPr>
              <w:t xml:space="preserve"> elektrycznej rozdzielni głównej polegająca między innymi na: wymianie bezpieczników ceramicznych na automatyczne, wymianie innych urządzeń elektrycznych, okablowania</w:t>
            </w:r>
            <w:r w:rsidR="005835DB">
              <w:rPr>
                <w:rFonts w:ascii="Times New Roman" w:hAnsi="Times New Roman" w:cs="Times New Roman"/>
                <w:sz w:val="24"/>
                <w:szCs w:val="24"/>
              </w:rPr>
              <w:t>, itp.</w:t>
            </w:r>
          </w:p>
          <w:p w14:paraId="6E3642DA" w14:textId="444E9A9F" w:rsidR="007711B6" w:rsidRDefault="005835DB" w:rsidP="0077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4447FE">
              <w:rPr>
                <w:rFonts w:ascii="Times New Roman" w:hAnsi="Times New Roman" w:cs="Times New Roman"/>
                <w:sz w:val="24"/>
                <w:szCs w:val="24"/>
              </w:rPr>
              <w:t>ymian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47FE">
              <w:rPr>
                <w:rFonts w:ascii="Times New Roman" w:hAnsi="Times New Roman" w:cs="Times New Roman"/>
                <w:sz w:val="24"/>
                <w:szCs w:val="24"/>
              </w:rPr>
              <w:t xml:space="preserve"> obudowy </w:t>
            </w:r>
            <w:r w:rsidR="004D7A53">
              <w:rPr>
                <w:rFonts w:ascii="Times New Roman" w:hAnsi="Times New Roman" w:cs="Times New Roman"/>
                <w:sz w:val="24"/>
                <w:szCs w:val="24"/>
              </w:rPr>
              <w:t xml:space="preserve">elektrycznej </w:t>
            </w:r>
            <w:r w:rsidR="004447FE">
              <w:rPr>
                <w:rFonts w:ascii="Times New Roman" w:hAnsi="Times New Roman" w:cs="Times New Roman"/>
                <w:sz w:val="24"/>
                <w:szCs w:val="24"/>
              </w:rPr>
              <w:t>rozdzielni głównej z metalowej na spełniającą wymogi Polskich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</w:t>
            </w:r>
            <w:r w:rsidR="007D2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7FE">
              <w:rPr>
                <w:rFonts w:ascii="Times New Roman" w:hAnsi="Times New Roman" w:cs="Times New Roman"/>
                <w:sz w:val="24"/>
                <w:szCs w:val="24"/>
              </w:rPr>
              <w:t xml:space="preserve"> posiadającą certyfikat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dopuszczający do tego typu zastosowania o wymiarach dostosowanych do zainstalowanych wewnątrz urządzeń.</w:t>
            </w:r>
          </w:p>
          <w:p w14:paraId="2DB992ED" w14:textId="7E4F0B7B" w:rsidR="005835DB" w:rsidRPr="00D65612" w:rsidRDefault="005835DB" w:rsidP="0077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661">
              <w:rPr>
                <w:rFonts w:ascii="Times New Roman" w:hAnsi="Times New Roman" w:cs="Times New Roman"/>
                <w:sz w:val="24"/>
                <w:szCs w:val="24"/>
              </w:rPr>
              <w:t xml:space="preserve">Usunięcie wszystkich ubytków powstałych w trakcie wymiany obudowy </w:t>
            </w:r>
            <w:r w:rsidR="000E07A2">
              <w:rPr>
                <w:rFonts w:ascii="Times New Roman" w:hAnsi="Times New Roman" w:cs="Times New Roman"/>
                <w:sz w:val="24"/>
                <w:szCs w:val="24"/>
              </w:rPr>
              <w:t xml:space="preserve">elektrycznej </w:t>
            </w:r>
            <w:r w:rsidR="007D2661">
              <w:rPr>
                <w:rFonts w:ascii="Times New Roman" w:hAnsi="Times New Roman" w:cs="Times New Roman"/>
                <w:sz w:val="24"/>
                <w:szCs w:val="24"/>
              </w:rPr>
              <w:t xml:space="preserve">rozdzielni głównej jak i montażem wyłącznika p.poż. </w:t>
            </w:r>
          </w:p>
          <w:p w14:paraId="7D29DDA0" w14:textId="2957A08F" w:rsidR="00D65612" w:rsidRPr="0020030E" w:rsidRDefault="00D65612" w:rsidP="007711B6">
            <w:pPr>
              <w:autoSpaceDE w:val="0"/>
              <w:autoSpaceDN w:val="0"/>
              <w:adjustRightInd w:val="0"/>
              <w:spacing w:after="0" w:line="240" w:lineRule="auto"/>
            </w:pPr>
            <w:r w:rsidRPr="00D65612">
              <w:rPr>
                <w:rFonts w:ascii="Times New Roman" w:hAnsi="Times New Roman" w:cs="Times New Roman"/>
                <w:sz w:val="24"/>
                <w:szCs w:val="24"/>
              </w:rPr>
              <w:t>- inne prace związane z modernizacją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A53">
              <w:rPr>
                <w:rFonts w:ascii="Times New Roman" w:hAnsi="Times New Roman" w:cs="Times New Roman"/>
                <w:sz w:val="24"/>
                <w:szCs w:val="24"/>
              </w:rPr>
              <w:t xml:space="preserve">elektrycznej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rozdzielni</w:t>
            </w:r>
            <w:r w:rsidR="003A3087">
              <w:rPr>
                <w:rFonts w:ascii="Times New Roman" w:hAnsi="Times New Roman" w:cs="Times New Roman"/>
                <w:sz w:val="24"/>
                <w:szCs w:val="24"/>
              </w:rPr>
              <w:t xml:space="preserve"> głównej.</w:t>
            </w:r>
          </w:p>
        </w:tc>
      </w:tr>
    </w:tbl>
    <w:p w14:paraId="0AC517F5" w14:textId="77777777" w:rsidR="00F2441F" w:rsidRDefault="00F2441F" w:rsidP="00C707CF">
      <w:pPr>
        <w:pStyle w:val="Default"/>
        <w:rPr>
          <w:rFonts w:ascii="Times New Roman" w:hAnsi="Times New Roman" w:cs="Times New Roman"/>
        </w:rPr>
      </w:pPr>
    </w:p>
    <w:p w14:paraId="362C6234" w14:textId="77777777" w:rsidR="003A3087" w:rsidRDefault="003A3087" w:rsidP="00DB2C49">
      <w:pPr>
        <w:pStyle w:val="Default"/>
        <w:rPr>
          <w:rFonts w:ascii="Times New Roman" w:hAnsi="Times New Roman" w:cs="Times New Roman"/>
          <w:b/>
          <w:bCs/>
        </w:rPr>
      </w:pPr>
    </w:p>
    <w:p w14:paraId="159ED7E5" w14:textId="2ED1801B" w:rsidR="00C707CF" w:rsidRDefault="00DB2C49" w:rsidP="00DB2C49">
      <w:pPr>
        <w:pStyle w:val="Default"/>
        <w:rPr>
          <w:rFonts w:ascii="Times New Roman" w:hAnsi="Times New Roman" w:cs="Times New Roman"/>
          <w:b/>
          <w:bCs/>
        </w:rPr>
      </w:pPr>
      <w:r w:rsidRPr="00DB2C49">
        <w:rPr>
          <w:rFonts w:ascii="Times New Roman" w:hAnsi="Times New Roman" w:cs="Times New Roman"/>
          <w:b/>
          <w:bCs/>
        </w:rPr>
        <w:t>IV. Reakcja gwarancyjna</w:t>
      </w:r>
    </w:p>
    <w:p w14:paraId="3AD41E29" w14:textId="77777777" w:rsidR="00DB2C49" w:rsidRDefault="00DB2C49" w:rsidP="00DB2C49">
      <w:pPr>
        <w:pStyle w:val="Default"/>
        <w:rPr>
          <w:rFonts w:ascii="Times New Roman" w:hAnsi="Times New Roman" w:cs="Times New Roman"/>
          <w:b/>
          <w:bCs/>
        </w:rPr>
      </w:pPr>
    </w:p>
    <w:p w14:paraId="1A7191FB" w14:textId="41AA03D2" w:rsidR="00DB2C49" w:rsidRDefault="00DB2C49" w:rsidP="00DB2C49">
      <w:pPr>
        <w:pStyle w:val="Default"/>
        <w:rPr>
          <w:rFonts w:ascii="Times New Roman" w:hAnsi="Times New Roman" w:cs="Times New Roman"/>
        </w:rPr>
      </w:pPr>
      <w:r w:rsidRPr="00DB2C4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Wykonawca udziela 24 miesięcznej gwarancji na wykonaną usługę.</w:t>
      </w:r>
    </w:p>
    <w:p w14:paraId="6DA8E6A9" w14:textId="29291073" w:rsidR="00DB2C49" w:rsidRPr="00DB2C49" w:rsidRDefault="00DB2C49" w:rsidP="00DB2C4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Reakcja gwarancyjna nie później niż w ciągu </w:t>
      </w:r>
      <w:r w:rsidR="000F32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zgłoszenia drogą elektroniczną przez Zamawiającego, podjęcie działań w celu usunięcia usterki.</w:t>
      </w:r>
    </w:p>
    <w:p w14:paraId="306EE876" w14:textId="77777777" w:rsidR="00DB2C49" w:rsidRDefault="00DB2C49" w:rsidP="00C707CF">
      <w:pPr>
        <w:pStyle w:val="Default"/>
        <w:rPr>
          <w:rFonts w:ascii="Times New Roman" w:hAnsi="Times New Roman" w:cs="Times New Roman"/>
        </w:rPr>
      </w:pPr>
    </w:p>
    <w:p w14:paraId="7017B145" w14:textId="4B88DD13" w:rsidR="00DB2C49" w:rsidRPr="00DB2C49" w:rsidRDefault="00DB2C49" w:rsidP="00DB2C49">
      <w:pPr>
        <w:pStyle w:val="Default"/>
        <w:rPr>
          <w:rFonts w:ascii="Times New Roman" w:hAnsi="Times New Roman" w:cs="Times New Roman"/>
          <w:b/>
          <w:bCs/>
        </w:rPr>
      </w:pPr>
      <w:r w:rsidRPr="00DB2C49">
        <w:rPr>
          <w:rFonts w:ascii="Times New Roman" w:hAnsi="Times New Roman" w:cs="Times New Roman"/>
          <w:b/>
          <w:bCs/>
        </w:rPr>
        <w:lastRenderedPageBreak/>
        <w:t>V. Dodatkowe informacje</w:t>
      </w:r>
    </w:p>
    <w:p w14:paraId="3F5F2821" w14:textId="77777777" w:rsidR="00DB2C49" w:rsidRDefault="00DB2C49" w:rsidP="00C707CF">
      <w:pPr>
        <w:pStyle w:val="Default"/>
        <w:rPr>
          <w:rFonts w:ascii="Times New Roman" w:hAnsi="Times New Roman" w:cs="Times New Roman"/>
        </w:rPr>
      </w:pPr>
    </w:p>
    <w:p w14:paraId="7297C4F3" w14:textId="31302EC6" w:rsidR="00FB757C" w:rsidRDefault="00FB757C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ogólne potwierdzające, że oferowany materiał spełnia wymagania określone przez Zamawiającego: </w:t>
      </w:r>
    </w:p>
    <w:p w14:paraId="0FCEA756" w14:textId="50A3A075" w:rsidR="00FB757C" w:rsidRPr="004D7A53" w:rsidRDefault="00FB757C" w:rsidP="004D7A53">
      <w:pPr>
        <w:pStyle w:val="Akapitzlist"/>
        <w:widowControl w:val="0"/>
        <w:numPr>
          <w:ilvl w:val="0"/>
          <w:numId w:val="9"/>
        </w:numPr>
        <w:spacing w:before="120" w:after="0"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D7A53">
        <w:rPr>
          <w:rFonts w:ascii="Times New Roman" w:hAnsi="Times New Roman" w:cs="Times New Roman"/>
          <w:sz w:val="24"/>
          <w:szCs w:val="24"/>
        </w:rPr>
        <w:t>oferowany materiał musi być fabrycznie nowy, wolny od wad fizycznych oraz prawnych i ograniczających możliwość ich prawidłowego użytkowania oraz roszczeń osób trzecich</w:t>
      </w:r>
      <w:r w:rsidR="006E484A" w:rsidRPr="004D7A53">
        <w:rPr>
          <w:rFonts w:ascii="Times New Roman" w:hAnsi="Times New Roman" w:cs="Times New Roman"/>
          <w:sz w:val="24"/>
          <w:szCs w:val="24"/>
        </w:rPr>
        <w:t>.</w:t>
      </w:r>
    </w:p>
    <w:p w14:paraId="5574884C" w14:textId="24724E1D" w:rsidR="00FB757C" w:rsidRDefault="00FB757C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A1A5C0D" w14:textId="06DDFEC6" w:rsidR="00934D40" w:rsidRPr="00934D40" w:rsidRDefault="00934D40" w:rsidP="00934D40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 złożeniem oferty powinien dokonać oględzin miejsca wykonania przedmiotu zamówienia. Oględziny tylko w obecności osoby wyznaczonej przez Zamawiającego po uprzednim uzgodnieniu terminu i godziny. Osoba wyznaczona podana jest w rozdziale VII pkt. 6 zapytania ofertowego.</w:t>
      </w:r>
    </w:p>
    <w:p w14:paraId="729DA705" w14:textId="78221A47" w:rsidR="00FB757C" w:rsidRDefault="00FB757C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 będzie wiążący dla Wykonawcy na etapie realizacji Umowy.</w:t>
      </w:r>
    </w:p>
    <w:p w14:paraId="251D5BBC" w14:textId="7FFF19C3" w:rsidR="00FB757C" w:rsidRDefault="00FB757C" w:rsidP="00FB757C">
      <w:pPr>
        <w:pStyle w:val="Akapitzlist"/>
        <w:widowControl w:val="0"/>
        <w:numPr>
          <w:ilvl w:val="0"/>
          <w:numId w:val="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</w:t>
      </w:r>
      <w:r w:rsidR="00D63AB6">
        <w:rPr>
          <w:rFonts w:ascii="Times New Roman" w:hAnsi="Times New Roman" w:cs="Times New Roman"/>
          <w:sz w:val="24"/>
          <w:szCs w:val="24"/>
        </w:rPr>
        <w:t>, projekty, uzgodnienia</w:t>
      </w:r>
      <w:r>
        <w:rPr>
          <w:rFonts w:ascii="Times New Roman" w:hAnsi="Times New Roman" w:cs="Times New Roman"/>
          <w:sz w:val="24"/>
          <w:szCs w:val="24"/>
        </w:rPr>
        <w:t xml:space="preserve"> związane z wykonaniem zamówienia leżą po stronie Wykonawcy. Dostawa zamówionego materiału odbędzie się transportem Wykonawcy, na jego koszt i ryzyko. Powyższe obejmuje w szczególności koszty opakowania, ubezpieczenia na czas transportu oraz koszty wydania towaru Zamawiającemu. Odpowiedzialność za ewentualne szkody powstałe w trakcie dostawy ponosi Wykonawca. </w:t>
      </w:r>
    </w:p>
    <w:p w14:paraId="72550AF1" w14:textId="5F17B859" w:rsidR="00FB757C" w:rsidRDefault="00FB757C" w:rsidP="00FB757C">
      <w:pPr>
        <w:pStyle w:val="Akapitzlist"/>
        <w:widowControl w:val="0"/>
        <w:numPr>
          <w:ilvl w:val="0"/>
          <w:numId w:val="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jest minimalny 24 miesięczny okres gwarancji jakości na wykonany przedmiot zamówienia. </w:t>
      </w:r>
    </w:p>
    <w:p w14:paraId="4391C2FA" w14:textId="77777777" w:rsidR="00FB757C" w:rsidRDefault="00FB757C" w:rsidP="00FB757C">
      <w:pPr>
        <w:pStyle w:val="Akapitzlist"/>
        <w:widowControl w:val="0"/>
        <w:numPr>
          <w:ilvl w:val="0"/>
          <w:numId w:val="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49F1BB60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AE2173" w14:textId="3F35B4A5" w:rsidR="00FB757C" w:rsidRPr="00934D40" w:rsidRDefault="00FB757C" w:rsidP="00934D40">
      <w:pPr>
        <w:pStyle w:val="Akapitzlist"/>
        <w:widowControl w:val="0"/>
        <w:numPr>
          <w:ilvl w:val="0"/>
          <w:numId w:val="10"/>
        </w:numPr>
        <w:spacing w:before="120" w:after="0" w:line="240" w:lineRule="exact"/>
        <w:ind w:left="426" w:hanging="437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934D40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08460EE0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2B54F8A" w14:textId="77777777" w:rsidR="00FB757C" w:rsidRPr="00934D40" w:rsidRDefault="00FB757C" w:rsidP="00934D40">
      <w:pPr>
        <w:widowControl w:val="0"/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4D40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FB757C" w14:paraId="3A5D1A3D" w14:textId="77777777" w:rsidTr="00FB757C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2266" w14:textId="77777777" w:rsidR="00FB757C" w:rsidRDefault="00FB757C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5E8D" w14:textId="77777777" w:rsidR="00FB757C" w:rsidRDefault="00FB757C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FB757C" w14:paraId="2AEB9C53" w14:textId="77777777" w:rsidTr="00FB757C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66C9" w14:textId="77777777" w:rsidR="00FB757C" w:rsidRDefault="00FB757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F195" w14:textId="77777777" w:rsidR="00FB757C" w:rsidRDefault="00FB757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BD8E2A9" w14:textId="77777777" w:rsidR="00FB757C" w:rsidRDefault="00FB757C" w:rsidP="00FB757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7C4450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4C557F83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oferty = C</w:t>
      </w:r>
    </w:p>
    <w:p w14:paraId="0709A540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181547DE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zostanie uznana oferta, której przyznano najwięcej punktów                                           w ww. kryterium.</w:t>
      </w:r>
    </w:p>
    <w:p w14:paraId="0372CB4C" w14:textId="31E1EEFA" w:rsidR="00FB757C" w:rsidRDefault="00FB757C" w:rsidP="00FB757C">
      <w:pPr>
        <w:pStyle w:val="Lista2"/>
        <w:tabs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punktów, Zamawiający spośród tych ofert wybierze ofertę według własnego uznania.</w:t>
      </w:r>
    </w:p>
    <w:p w14:paraId="65EDC633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D97714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BA3154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oferty w kryterium cena oferty zostanie wyliczona za pomocą następującego wzoru:</w:t>
      </w:r>
    </w:p>
    <w:p w14:paraId="64032F1E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933764D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764E5118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= ------------------------------------ x 100 % x 100</w:t>
      </w:r>
    </w:p>
    <w:p w14:paraId="3589FFDA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0A292B09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6864ADC4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6372DE" w14:textId="77777777" w:rsidR="00934D40" w:rsidRDefault="00934D40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7905BF6" w14:textId="77777777" w:rsidR="006A7491" w:rsidRDefault="006A7491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6B2C90" w14:textId="27B99C68" w:rsidR="00FB757C" w:rsidRPr="00934D40" w:rsidRDefault="00FB757C" w:rsidP="00934D40">
      <w:pPr>
        <w:pStyle w:val="Akapitzlist"/>
        <w:widowControl w:val="0"/>
        <w:numPr>
          <w:ilvl w:val="0"/>
          <w:numId w:val="10"/>
        </w:numPr>
        <w:spacing w:before="120" w:after="0" w:line="240" w:lineRule="exact"/>
        <w:ind w:left="567" w:hanging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D40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lastRenderedPageBreak/>
        <w:t>Warunki</w:t>
      </w:r>
      <w:r w:rsidRPr="00934D40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2A7D9B42" w14:textId="77777777" w:rsidR="006A7491" w:rsidRDefault="006A7491" w:rsidP="00FB757C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9993E4" w14:textId="2824E54E" w:rsidR="00FB757C" w:rsidRDefault="00FB757C" w:rsidP="00FB757C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61CB43CE" w14:textId="77777777" w:rsidR="00FB757C" w:rsidRDefault="00FB757C" w:rsidP="00FB757C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51598" w14:textId="77777777" w:rsidR="00FB757C" w:rsidRDefault="00FB757C" w:rsidP="00934D40">
      <w:pPr>
        <w:pStyle w:val="Akapitzlist"/>
        <w:widowControl w:val="0"/>
        <w:numPr>
          <w:ilvl w:val="0"/>
          <w:numId w:val="10"/>
        </w:numPr>
        <w:spacing w:before="120" w:after="0" w:line="240" w:lineRule="exact"/>
        <w:ind w:left="142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4E4A474D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129E4212" w14:textId="3C509751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gwarantuje, że użyty materiał jest fabrycznie nowy, nieużywany, kompletny, wysokiej jakości i funkcjonalności, wprowadzony do obrotu na terytorium Rzeczypospolitej Polskiej, sprawny technicznie - w oryginalnych nienaruszonych opakowaniach. Dostarczany materiał posiada wymagane deklaracje CE lub równoważne.</w:t>
      </w:r>
    </w:p>
    <w:p w14:paraId="5C5971FF" w14:textId="77777777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rękojmi i gwarancji na warunkach określonych w Kodeksie Cywilnym.</w:t>
      </w:r>
    </w:p>
    <w:p w14:paraId="6E772C16" w14:textId="20B46814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Wykonany zakres robót w ramach umowy objęty będzie gwarancją jakości przez okres 24 miesięcy.</w:t>
      </w:r>
    </w:p>
    <w:p w14:paraId="6CE329C5" w14:textId="6F6F33A5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usuwać wszelkie usterki i wady, które zostaną zidentyfikowane w trakcie eksploatacji, w okresie objętym gwarancją, w taki sposób, że przywróci mu pełną funkcjonalność. Gwarancji podlegają usterki, wady materiałowe i konstrukcyjne, a także niespełnianie funkcji użytkowych materiału, deklarowanych przez Wykonawcę.</w:t>
      </w:r>
    </w:p>
    <w:p w14:paraId="61C66C6A" w14:textId="0ABAD2BF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Naprawy będą realizowane przy wykorzystaniu nowych, dedykowanych, oryginalnych nieregenerowanych, nieużywanych materiałów.</w:t>
      </w:r>
    </w:p>
    <w:p w14:paraId="55EB1453" w14:textId="77777777" w:rsidR="009F419E" w:rsidRDefault="009F419E" w:rsidP="009F419E">
      <w:pPr>
        <w:pStyle w:val="Akapitzlist"/>
        <w:widowControl w:val="0"/>
        <w:spacing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0858EDB" w14:textId="77777777" w:rsidR="00FB757C" w:rsidRDefault="00FB757C" w:rsidP="00934D40">
      <w:pPr>
        <w:pStyle w:val="Akapitzlist"/>
        <w:widowControl w:val="0"/>
        <w:numPr>
          <w:ilvl w:val="0"/>
          <w:numId w:val="10"/>
        </w:numPr>
        <w:spacing w:before="120" w:after="0" w:line="240" w:lineRule="exact"/>
        <w:ind w:left="142" w:firstLine="0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6EC610B1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3F7B4BCA" w14:textId="18FFAA0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</w:t>
      </w:r>
      <w:r w:rsidR="000F0C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dostarczyć lub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przesłać do dnia </w:t>
      </w:r>
      <w:r w:rsidR="002A7194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.11.2023 r. do godz. 24.00</w:t>
      </w:r>
      <w:r w:rsidR="00EE50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okres ważności oferty min. 30 dni.</w:t>
      </w:r>
    </w:p>
    <w:p w14:paraId="78175707" w14:textId="7777777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5" w:history="1">
        <w:r w:rsidRPr="006A74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Pr="006A74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728ECC" w14:textId="7777777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6FDCE745" w14:textId="7777777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zgłoszonych ofert.</w:t>
      </w:r>
    </w:p>
    <w:p w14:paraId="267619E3" w14:textId="744A762F" w:rsidR="00FB757C" w:rsidRPr="000F0CF0" w:rsidRDefault="00FB757C" w:rsidP="000F0CF0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7878BD91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5C221C08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71E6C1DF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25457CC5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56A9F27B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2B2A51A5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1D05C631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34E285FF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0C56F6AC" w14:textId="77777777" w:rsidR="00FB757C" w:rsidRDefault="00FB757C" w:rsidP="00C707CF">
      <w:pPr>
        <w:pStyle w:val="Default"/>
        <w:rPr>
          <w:rFonts w:ascii="Times New Roman" w:hAnsi="Times New Roman" w:cs="Times New Roman"/>
        </w:rPr>
      </w:pPr>
    </w:p>
    <w:p w14:paraId="1CC48182" w14:textId="77777777" w:rsidR="00FB757C" w:rsidRPr="00FA216D" w:rsidRDefault="00FB757C" w:rsidP="00C707CF">
      <w:pPr>
        <w:pStyle w:val="Default"/>
        <w:rPr>
          <w:rFonts w:ascii="Times New Roman" w:hAnsi="Times New Roman" w:cs="Times New Roman"/>
        </w:rPr>
      </w:pPr>
    </w:p>
    <w:sectPr w:rsidR="00FB757C" w:rsidRPr="00FA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15BCE"/>
    <w:multiLevelType w:val="hybridMultilevel"/>
    <w:tmpl w:val="7D92CAE8"/>
    <w:lvl w:ilvl="0" w:tplc="671AD0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BB7ACA"/>
    <w:multiLevelType w:val="hybridMultilevel"/>
    <w:tmpl w:val="A4666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C92D8F"/>
    <w:multiLevelType w:val="hybridMultilevel"/>
    <w:tmpl w:val="62724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6D21"/>
    <w:multiLevelType w:val="hybridMultilevel"/>
    <w:tmpl w:val="BE1AA5E6"/>
    <w:lvl w:ilvl="0" w:tplc="B628D18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45836">
    <w:abstractNumId w:val="7"/>
  </w:num>
  <w:num w:numId="2" w16cid:durableId="1055810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345709">
    <w:abstractNumId w:val="3"/>
  </w:num>
  <w:num w:numId="4" w16cid:durableId="182675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974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384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608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135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105657">
    <w:abstractNumId w:val="2"/>
  </w:num>
  <w:num w:numId="10" w16cid:durableId="211697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F"/>
    <w:rsid w:val="000D5FAF"/>
    <w:rsid w:val="000E07A2"/>
    <w:rsid w:val="000F0CF0"/>
    <w:rsid w:val="000F32CF"/>
    <w:rsid w:val="00155F10"/>
    <w:rsid w:val="001D257D"/>
    <w:rsid w:val="001D3A83"/>
    <w:rsid w:val="002A7194"/>
    <w:rsid w:val="00351293"/>
    <w:rsid w:val="003A3087"/>
    <w:rsid w:val="004447FE"/>
    <w:rsid w:val="0048235D"/>
    <w:rsid w:val="004D7A53"/>
    <w:rsid w:val="005104AB"/>
    <w:rsid w:val="0053613A"/>
    <w:rsid w:val="00552A02"/>
    <w:rsid w:val="0056193A"/>
    <w:rsid w:val="005835DB"/>
    <w:rsid w:val="00665AAF"/>
    <w:rsid w:val="006A7491"/>
    <w:rsid w:val="006E484A"/>
    <w:rsid w:val="006E52FD"/>
    <w:rsid w:val="00737AC0"/>
    <w:rsid w:val="007711B6"/>
    <w:rsid w:val="007D2661"/>
    <w:rsid w:val="008921B3"/>
    <w:rsid w:val="009171F9"/>
    <w:rsid w:val="00934D40"/>
    <w:rsid w:val="009F419E"/>
    <w:rsid w:val="00A87012"/>
    <w:rsid w:val="00BF7716"/>
    <w:rsid w:val="00C3096E"/>
    <w:rsid w:val="00C707CF"/>
    <w:rsid w:val="00C95428"/>
    <w:rsid w:val="00D63AB6"/>
    <w:rsid w:val="00D65612"/>
    <w:rsid w:val="00DB2C49"/>
    <w:rsid w:val="00E07D7D"/>
    <w:rsid w:val="00EE5036"/>
    <w:rsid w:val="00F2441F"/>
    <w:rsid w:val="00F6637A"/>
    <w:rsid w:val="00F6788E"/>
    <w:rsid w:val="00FA216D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7248"/>
  <w15:chartTrackingRefBased/>
  <w15:docId w15:val="{0774478B-18F8-40AB-AE3D-DC0896A4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0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155F10"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155F10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7012"/>
    <w:rPr>
      <w:color w:val="0563C1" w:themeColor="hyperlink"/>
      <w:u w:val="single"/>
    </w:rPr>
  </w:style>
  <w:style w:type="paragraph" w:styleId="Listapunktowana">
    <w:name w:val="List Bullet"/>
    <w:basedOn w:val="Normalny"/>
    <w:autoRedefine/>
    <w:unhideWhenUsed/>
    <w:rsid w:val="00A870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semiHidden/>
    <w:unhideWhenUsed/>
    <w:rsid w:val="00FB757C"/>
    <w:pPr>
      <w:spacing w:line="256" w:lineRule="auto"/>
      <w:ind w:left="566" w:hanging="283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inowrocla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Inowrocław - Piotr Jałoszyński</dc:creator>
  <cp:keywords/>
  <dc:description/>
  <cp:lastModifiedBy>PSSE Inowrocław - Piotr Jałoszyński</cp:lastModifiedBy>
  <cp:revision>27</cp:revision>
  <cp:lastPrinted>2023-11-13T09:40:00Z</cp:lastPrinted>
  <dcterms:created xsi:type="dcterms:W3CDTF">2023-11-09T13:08:00Z</dcterms:created>
  <dcterms:modified xsi:type="dcterms:W3CDTF">2023-11-13T13:51:00Z</dcterms:modified>
</cp:coreProperties>
</file>