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9" w:rsidRDefault="00A9125D" w:rsidP="0087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Wyniki I</w:t>
      </w:r>
      <w:r w:rsidR="00E8215E">
        <w:rPr>
          <w:rFonts w:ascii="Times New Roman" w:hAnsi="Times New Roman" w:cs="Times New Roman"/>
          <w:b/>
          <w:sz w:val="24"/>
          <w:szCs w:val="24"/>
        </w:rPr>
        <w:t>I</w:t>
      </w:r>
      <w:r w:rsidR="00A15504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etapu postępowania kwalifikacyjnego </w:t>
      </w:r>
    </w:p>
    <w:p w:rsidR="003A3B29" w:rsidRDefault="00A9125D" w:rsidP="0087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o przyjęcie do służby na stanowisko</w:t>
      </w:r>
      <w:r w:rsidR="005A0E6A">
        <w:rPr>
          <w:rFonts w:ascii="Times New Roman" w:hAnsi="Times New Roman" w:cs="Times New Roman"/>
          <w:b/>
          <w:sz w:val="24"/>
          <w:szCs w:val="24"/>
        </w:rPr>
        <w:t xml:space="preserve"> stażysta, docelowo:</w:t>
      </w:r>
      <w:r w:rsidR="00E8215E">
        <w:rPr>
          <w:rFonts w:ascii="Times New Roman" w:hAnsi="Times New Roman" w:cs="Times New Roman"/>
          <w:b/>
          <w:sz w:val="24"/>
          <w:szCs w:val="24"/>
        </w:rPr>
        <w:t xml:space="preserve"> starszy ratownik – </w:t>
      </w:r>
      <w:r w:rsidR="005A0E6A">
        <w:rPr>
          <w:rFonts w:ascii="Times New Roman" w:hAnsi="Times New Roman" w:cs="Times New Roman"/>
          <w:b/>
          <w:sz w:val="24"/>
          <w:szCs w:val="24"/>
        </w:rPr>
        <w:t>kierowca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328" w:rsidRDefault="00A9125D" w:rsidP="0087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w Komedzie Powiatowej PSP w Kamieniu Pomorskim</w:t>
      </w:r>
    </w:p>
    <w:p w:rsidR="008753B5" w:rsidRPr="003A3B29" w:rsidRDefault="008753B5" w:rsidP="00875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11" w:type="dxa"/>
        <w:tblLook w:val="04A0" w:firstRow="1" w:lastRow="0" w:firstColumn="1" w:lastColumn="0" w:noHBand="0" w:noVBand="1"/>
      </w:tblPr>
      <w:tblGrid>
        <w:gridCol w:w="1626"/>
        <w:gridCol w:w="3472"/>
        <w:gridCol w:w="3913"/>
      </w:tblGrid>
      <w:tr w:rsidR="00A15504" w:rsidRPr="00A9125D" w:rsidTr="00A15504">
        <w:trPr>
          <w:trHeight w:val="635"/>
        </w:trPr>
        <w:tc>
          <w:tcPr>
            <w:tcW w:w="1626" w:type="dxa"/>
          </w:tcPr>
          <w:p w:rsidR="00A15504" w:rsidRPr="00A9125D" w:rsidRDefault="00A15504" w:rsidP="0087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5D">
              <w:rPr>
                <w:rFonts w:ascii="Times New Roman" w:hAnsi="Times New Roman" w:cs="Times New Roman"/>
                <w:b/>
                <w:sz w:val="24"/>
                <w:szCs w:val="24"/>
              </w:rPr>
              <w:t>Numer kandydata</w:t>
            </w:r>
          </w:p>
        </w:tc>
        <w:tc>
          <w:tcPr>
            <w:tcW w:w="3472" w:type="dxa"/>
          </w:tcPr>
          <w:p w:rsidR="00A15504" w:rsidRPr="00A9125D" w:rsidRDefault="00A15504" w:rsidP="00E8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Wyniki I</w:t>
            </w:r>
            <w:r w:rsidR="00E8215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etapu – </w:t>
            </w:r>
            <w:r w:rsidR="00E8215E">
              <w:rPr>
                <w:rFonts w:ascii="Times New Roman" w:hAnsi="Times New Roman" w:cs="Times New Roman"/>
                <w:b/>
                <w:sz w:val="24"/>
                <w:szCs w:val="24"/>
              </w:rPr>
              <w:t>akrofobia</w:t>
            </w:r>
          </w:p>
        </w:tc>
        <w:tc>
          <w:tcPr>
            <w:tcW w:w="3913" w:type="dxa"/>
          </w:tcPr>
          <w:p w:rsidR="00A15504" w:rsidRDefault="00A15504" w:rsidP="00875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15504" w:rsidRPr="00A9125D" w:rsidTr="00A15504">
        <w:trPr>
          <w:trHeight w:val="156"/>
        </w:trPr>
        <w:tc>
          <w:tcPr>
            <w:tcW w:w="1626" w:type="dxa"/>
          </w:tcPr>
          <w:p w:rsidR="00A15504" w:rsidRPr="00A9125D" w:rsidRDefault="00BF4722" w:rsidP="008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1/1/2022</w:t>
            </w:r>
          </w:p>
        </w:tc>
        <w:tc>
          <w:tcPr>
            <w:tcW w:w="3472" w:type="dxa"/>
          </w:tcPr>
          <w:p w:rsidR="00A15504" w:rsidRPr="00A9125D" w:rsidRDefault="00E8215E" w:rsidP="008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Zaliczony</w:t>
            </w:r>
          </w:p>
        </w:tc>
        <w:tc>
          <w:tcPr>
            <w:tcW w:w="3913" w:type="dxa"/>
          </w:tcPr>
          <w:p w:rsidR="00A15504" w:rsidRDefault="005242EE" w:rsidP="008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A15504" w:rsidRPr="00A9125D" w:rsidTr="00A15504">
        <w:trPr>
          <w:trHeight w:val="156"/>
        </w:trPr>
        <w:tc>
          <w:tcPr>
            <w:tcW w:w="1626" w:type="dxa"/>
          </w:tcPr>
          <w:p w:rsidR="00A15504" w:rsidRPr="00A9125D" w:rsidRDefault="00BF4722" w:rsidP="008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1/3/2022</w:t>
            </w:r>
          </w:p>
        </w:tc>
        <w:tc>
          <w:tcPr>
            <w:tcW w:w="3472" w:type="dxa"/>
          </w:tcPr>
          <w:p w:rsidR="00A15504" w:rsidRPr="00A9125D" w:rsidRDefault="00E8215E" w:rsidP="00875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Zaliczony</w:t>
            </w:r>
          </w:p>
        </w:tc>
        <w:tc>
          <w:tcPr>
            <w:tcW w:w="3913" w:type="dxa"/>
          </w:tcPr>
          <w:p w:rsidR="00A15504" w:rsidRDefault="005242EE" w:rsidP="00875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E8215E" w:rsidRPr="00A9125D" w:rsidTr="00A15504">
        <w:trPr>
          <w:trHeight w:val="156"/>
        </w:trPr>
        <w:tc>
          <w:tcPr>
            <w:tcW w:w="1626" w:type="dxa"/>
          </w:tcPr>
          <w:p w:rsidR="00E8215E" w:rsidRPr="00A9125D" w:rsidRDefault="00BF4722" w:rsidP="00E8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1/5/2022</w:t>
            </w:r>
          </w:p>
        </w:tc>
        <w:tc>
          <w:tcPr>
            <w:tcW w:w="3472" w:type="dxa"/>
          </w:tcPr>
          <w:p w:rsidR="00E8215E" w:rsidRPr="00A9125D" w:rsidRDefault="00E8215E" w:rsidP="00E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Zaliczony</w:t>
            </w:r>
          </w:p>
        </w:tc>
        <w:tc>
          <w:tcPr>
            <w:tcW w:w="3913" w:type="dxa"/>
          </w:tcPr>
          <w:p w:rsidR="00E8215E" w:rsidRDefault="00E8215E" w:rsidP="00E821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E8215E" w:rsidRPr="00A9125D" w:rsidTr="00466DB5">
        <w:trPr>
          <w:trHeight w:val="156"/>
        </w:trPr>
        <w:tc>
          <w:tcPr>
            <w:tcW w:w="1626" w:type="dxa"/>
          </w:tcPr>
          <w:p w:rsidR="00E8215E" w:rsidRPr="00A9125D" w:rsidRDefault="00BF4722" w:rsidP="00E8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1/9/2022</w:t>
            </w:r>
          </w:p>
        </w:tc>
        <w:tc>
          <w:tcPr>
            <w:tcW w:w="3472" w:type="dxa"/>
          </w:tcPr>
          <w:p w:rsidR="00E8215E" w:rsidRPr="00A9125D" w:rsidRDefault="00E8215E" w:rsidP="00E8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Zaliczony</w:t>
            </w:r>
          </w:p>
        </w:tc>
        <w:tc>
          <w:tcPr>
            <w:tcW w:w="3913" w:type="dxa"/>
          </w:tcPr>
          <w:p w:rsidR="00E8215E" w:rsidRDefault="00E8215E" w:rsidP="00E82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937D40" w:rsidRPr="00A9125D" w:rsidTr="00F8365F">
        <w:trPr>
          <w:trHeight w:val="156"/>
        </w:trPr>
        <w:tc>
          <w:tcPr>
            <w:tcW w:w="1626" w:type="dxa"/>
          </w:tcPr>
          <w:p w:rsidR="00937D40" w:rsidRPr="00A9125D" w:rsidRDefault="00BF4722" w:rsidP="0093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1/14/2022</w:t>
            </w:r>
          </w:p>
        </w:tc>
        <w:tc>
          <w:tcPr>
            <w:tcW w:w="3472" w:type="dxa"/>
          </w:tcPr>
          <w:p w:rsidR="00937D40" w:rsidRPr="00A9125D" w:rsidRDefault="00937D40" w:rsidP="0093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Zaliczony</w:t>
            </w:r>
          </w:p>
        </w:tc>
        <w:tc>
          <w:tcPr>
            <w:tcW w:w="3913" w:type="dxa"/>
          </w:tcPr>
          <w:p w:rsidR="00937D40" w:rsidRDefault="00937D40" w:rsidP="0093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BF4722" w:rsidRPr="00A9125D" w:rsidTr="00F8365F">
        <w:trPr>
          <w:trHeight w:val="156"/>
        </w:trPr>
        <w:tc>
          <w:tcPr>
            <w:tcW w:w="1626" w:type="dxa"/>
          </w:tcPr>
          <w:p w:rsidR="00BF4722" w:rsidRDefault="00BF4722" w:rsidP="00BF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1/15/2022</w:t>
            </w:r>
          </w:p>
        </w:tc>
        <w:tc>
          <w:tcPr>
            <w:tcW w:w="3472" w:type="dxa"/>
          </w:tcPr>
          <w:p w:rsidR="00BF4722" w:rsidRPr="00A9125D" w:rsidRDefault="00BF4722" w:rsidP="00BF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Zaliczony</w:t>
            </w:r>
          </w:p>
        </w:tc>
        <w:tc>
          <w:tcPr>
            <w:tcW w:w="3913" w:type="dxa"/>
          </w:tcPr>
          <w:p w:rsidR="00BF4722" w:rsidRDefault="00BF4722" w:rsidP="00BF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  <w:tr w:rsidR="00BF4722" w:rsidRPr="00A9125D" w:rsidTr="00F8365F">
        <w:trPr>
          <w:trHeight w:val="156"/>
        </w:trPr>
        <w:tc>
          <w:tcPr>
            <w:tcW w:w="1626" w:type="dxa"/>
          </w:tcPr>
          <w:p w:rsidR="00BF4722" w:rsidRDefault="00BF4722" w:rsidP="00BF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1/17/2022</w:t>
            </w:r>
          </w:p>
        </w:tc>
        <w:tc>
          <w:tcPr>
            <w:tcW w:w="3472" w:type="dxa"/>
          </w:tcPr>
          <w:p w:rsidR="00BF4722" w:rsidRPr="00A9125D" w:rsidRDefault="00BF4722" w:rsidP="00BF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Zaliczony</w:t>
            </w:r>
          </w:p>
        </w:tc>
        <w:tc>
          <w:tcPr>
            <w:tcW w:w="3913" w:type="dxa"/>
          </w:tcPr>
          <w:p w:rsidR="00BF4722" w:rsidRDefault="00BF4722" w:rsidP="00BF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ZAKWALIFIKOWANY</w:t>
            </w:r>
          </w:p>
        </w:tc>
      </w:tr>
    </w:tbl>
    <w:p w:rsidR="008753B5" w:rsidRDefault="008753B5" w:rsidP="00875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15E" w:rsidRDefault="00E8215E" w:rsidP="00E82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54">
        <w:rPr>
          <w:rFonts w:ascii="Times New Roman" w:hAnsi="Times New Roman" w:cs="Times New Roman"/>
          <w:sz w:val="24"/>
          <w:szCs w:val="24"/>
        </w:rPr>
        <w:t xml:space="preserve">Wymienionych wyżej kandydatów, którzy zostali zakwalifikowani do następnego etapu prosimy o dostarczenie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BF4722">
        <w:rPr>
          <w:rFonts w:ascii="Times New Roman" w:hAnsi="Times New Roman" w:cs="Times New Roman"/>
          <w:b/>
          <w:sz w:val="24"/>
          <w:szCs w:val="24"/>
        </w:rPr>
        <w:t>27.04.2022</w:t>
      </w:r>
      <w:r w:rsidRPr="00641954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dokumentów wymaganych przed przystąpieniem do rozmowy kwalifikacyjnej. </w:t>
      </w:r>
    </w:p>
    <w:p w:rsidR="00E8215E" w:rsidRDefault="00E8215E" w:rsidP="00E82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składania dokumentów: sekretariat KP PSP w Kamieniu Pomorskim </w:t>
      </w:r>
    </w:p>
    <w:p w:rsidR="00E8215E" w:rsidRPr="00A9125D" w:rsidRDefault="00E8215E" w:rsidP="00E82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urzędowania: poniedziałek – piątek od 07:30 – 15:30.</w:t>
      </w:r>
    </w:p>
    <w:p w:rsidR="00E8215E" w:rsidRDefault="00E8215E" w:rsidP="0087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504" w:rsidRPr="00A9125D" w:rsidRDefault="00E8215E" w:rsidP="00875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Opublikowanie wyników IV etapu nastąpi w dniu </w:t>
      </w:r>
      <w:r w:rsidR="00BF4722">
        <w:rPr>
          <w:rFonts w:ascii="Times New Roman" w:hAnsi="Times New Roman" w:cs="Times New Roman"/>
          <w:b/>
          <w:sz w:val="24"/>
          <w:szCs w:val="24"/>
        </w:rPr>
        <w:t>28.04.2022</w:t>
      </w:r>
      <w:bookmarkStart w:id="0" w:name="_GoBack"/>
      <w:bookmarkEnd w:id="0"/>
      <w:r w:rsidRPr="00937D4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sectPr w:rsidR="00A15504" w:rsidRPr="00A9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5D"/>
    <w:rsid w:val="00294186"/>
    <w:rsid w:val="00331F2D"/>
    <w:rsid w:val="003A3B29"/>
    <w:rsid w:val="003A45BB"/>
    <w:rsid w:val="003B1328"/>
    <w:rsid w:val="005242EE"/>
    <w:rsid w:val="00533171"/>
    <w:rsid w:val="005A0E6A"/>
    <w:rsid w:val="00641954"/>
    <w:rsid w:val="006B0DF2"/>
    <w:rsid w:val="006C082C"/>
    <w:rsid w:val="00756A29"/>
    <w:rsid w:val="00784A2D"/>
    <w:rsid w:val="00787469"/>
    <w:rsid w:val="007C294E"/>
    <w:rsid w:val="008753B5"/>
    <w:rsid w:val="008E104F"/>
    <w:rsid w:val="00937D40"/>
    <w:rsid w:val="00A15504"/>
    <w:rsid w:val="00A9125D"/>
    <w:rsid w:val="00BA65D8"/>
    <w:rsid w:val="00BF4722"/>
    <w:rsid w:val="00C6710B"/>
    <w:rsid w:val="00E1330E"/>
    <w:rsid w:val="00E8215E"/>
    <w:rsid w:val="00E83239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B8DA-A0BF-444A-8FD5-E3888321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Kędzierska</dc:creator>
  <cp:keywords/>
  <dc:description/>
  <cp:lastModifiedBy>Ewelina Kędzierska</cp:lastModifiedBy>
  <cp:revision>2</cp:revision>
  <cp:lastPrinted>2021-02-19T13:29:00Z</cp:lastPrinted>
  <dcterms:created xsi:type="dcterms:W3CDTF">2022-04-25T13:12:00Z</dcterms:created>
  <dcterms:modified xsi:type="dcterms:W3CDTF">2022-04-25T13:12:00Z</dcterms:modified>
</cp:coreProperties>
</file>