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D03AF" w14:textId="42D199A8" w:rsidR="006223E5" w:rsidRDefault="006223E5" w:rsidP="006223E5">
      <w:pPr>
        <w:jc w:val="center"/>
        <w:rPr>
          <w:rFonts w:ascii="Verdana" w:hAnsi="Verdana"/>
          <w:b/>
          <w:bCs/>
          <w:sz w:val="20"/>
          <w:szCs w:val="20"/>
        </w:rPr>
      </w:pPr>
      <w:r w:rsidRPr="004540EB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7E00A9CE" w14:textId="77777777" w:rsidR="004540EB" w:rsidRPr="004540EB" w:rsidRDefault="004540EB" w:rsidP="006223E5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2BFFDF63" w14:textId="70002A8B" w:rsidR="00A11F92" w:rsidRPr="004540EB" w:rsidRDefault="000D27DA" w:rsidP="00D662D6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4540EB">
        <w:rPr>
          <w:rFonts w:ascii="Verdana" w:hAnsi="Verdana"/>
          <w:b/>
          <w:bCs/>
          <w:sz w:val="20"/>
          <w:szCs w:val="20"/>
          <w:u w:val="single"/>
        </w:rPr>
        <w:t xml:space="preserve">Płyta </w:t>
      </w:r>
      <w:r w:rsidR="00AE2FC7" w:rsidRPr="004540EB">
        <w:rPr>
          <w:rFonts w:ascii="Verdana" w:hAnsi="Verdana"/>
          <w:b/>
          <w:bCs/>
          <w:sz w:val="20"/>
          <w:szCs w:val="20"/>
          <w:u w:val="single"/>
        </w:rPr>
        <w:t>obciążona dynamicznie</w:t>
      </w:r>
      <w:r w:rsidR="00370CC8" w:rsidRPr="004540EB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="00FA3E62" w:rsidRPr="004540EB">
        <w:rPr>
          <w:rFonts w:ascii="Verdana" w:hAnsi="Verdana"/>
          <w:b/>
          <w:bCs/>
          <w:sz w:val="20"/>
          <w:szCs w:val="20"/>
          <w:u w:val="single"/>
        </w:rPr>
        <w:t>do</w:t>
      </w:r>
      <w:r w:rsidRPr="004540EB">
        <w:rPr>
          <w:rFonts w:ascii="Verdana" w:hAnsi="Verdana"/>
          <w:b/>
          <w:bCs/>
          <w:sz w:val="20"/>
          <w:szCs w:val="20"/>
          <w:u w:val="single"/>
        </w:rPr>
        <w:t xml:space="preserve"> badani</w:t>
      </w:r>
      <w:r w:rsidR="00AE2FC7" w:rsidRPr="004540EB">
        <w:rPr>
          <w:rFonts w:ascii="Verdana" w:hAnsi="Verdana"/>
          <w:b/>
          <w:bCs/>
          <w:sz w:val="20"/>
          <w:szCs w:val="20"/>
          <w:u w:val="single"/>
        </w:rPr>
        <w:t xml:space="preserve">a </w:t>
      </w:r>
      <w:r w:rsidR="00370CC8" w:rsidRPr="004540EB">
        <w:rPr>
          <w:rFonts w:ascii="Verdana" w:hAnsi="Verdana"/>
          <w:b/>
          <w:bCs/>
          <w:sz w:val="20"/>
          <w:szCs w:val="20"/>
          <w:u w:val="single"/>
        </w:rPr>
        <w:t xml:space="preserve">nośności i </w:t>
      </w:r>
      <w:r w:rsidR="00AE2FC7" w:rsidRPr="004540EB">
        <w:rPr>
          <w:rFonts w:ascii="Verdana" w:hAnsi="Verdana"/>
          <w:b/>
          <w:bCs/>
          <w:sz w:val="20"/>
          <w:szCs w:val="20"/>
          <w:u w:val="single"/>
        </w:rPr>
        <w:t>modułu odkształcenia podłoża</w:t>
      </w:r>
      <w:r w:rsidR="00D86A3F" w:rsidRPr="004540EB">
        <w:rPr>
          <w:rFonts w:ascii="Verdana" w:hAnsi="Verdana"/>
          <w:b/>
          <w:bCs/>
          <w:sz w:val="20"/>
          <w:szCs w:val="20"/>
          <w:u w:val="single"/>
        </w:rPr>
        <w:t xml:space="preserve"> 10 kg </w:t>
      </w:r>
      <w:r w:rsidR="007279C8">
        <w:rPr>
          <w:rFonts w:ascii="Verdana" w:hAnsi="Verdana"/>
          <w:b/>
          <w:bCs/>
          <w:sz w:val="20"/>
          <w:szCs w:val="20"/>
          <w:u w:val="single"/>
        </w:rPr>
        <w:t>i</w:t>
      </w:r>
      <w:r w:rsidR="00D86A3F" w:rsidRPr="004540EB">
        <w:rPr>
          <w:rFonts w:ascii="Verdana" w:hAnsi="Verdana"/>
          <w:b/>
          <w:bCs/>
          <w:sz w:val="20"/>
          <w:szCs w:val="20"/>
          <w:u w:val="single"/>
        </w:rPr>
        <w:t xml:space="preserve"> 15 kg</w:t>
      </w:r>
    </w:p>
    <w:p w14:paraId="7CEC81A0" w14:textId="77777777" w:rsidR="004540EB" w:rsidRDefault="004540EB">
      <w:pPr>
        <w:rPr>
          <w:rFonts w:ascii="Verdana" w:hAnsi="Verdana"/>
          <w:sz w:val="20"/>
          <w:szCs w:val="20"/>
        </w:rPr>
      </w:pPr>
    </w:p>
    <w:p w14:paraId="1229955C" w14:textId="77777777" w:rsidR="00B2032D" w:rsidRDefault="00B2032D" w:rsidP="00D662D6">
      <w:pPr>
        <w:spacing w:after="240"/>
        <w:jc w:val="both"/>
        <w:rPr>
          <w:rFonts w:ascii="Verdana" w:hAnsi="Verdana"/>
          <w:sz w:val="20"/>
          <w:szCs w:val="20"/>
        </w:rPr>
      </w:pPr>
      <w:bookmarkStart w:id="0" w:name="_Hlk172893838"/>
      <w:r>
        <w:rPr>
          <w:rFonts w:ascii="Verdana" w:hAnsi="Verdana"/>
          <w:sz w:val="20"/>
          <w:szCs w:val="20"/>
        </w:rPr>
        <w:t>Zakres zamówienia obejmuje:</w:t>
      </w:r>
    </w:p>
    <w:bookmarkEnd w:id="0"/>
    <w:p w14:paraId="6053AD55" w14:textId="6C86E7A2" w:rsidR="00B2032D" w:rsidRDefault="004540EB" w:rsidP="00D662D6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B2032D">
        <w:rPr>
          <w:rFonts w:ascii="Verdana" w:hAnsi="Verdana"/>
          <w:sz w:val="20"/>
          <w:szCs w:val="20"/>
        </w:rPr>
        <w:t>ostaw</w:t>
      </w:r>
      <w:r w:rsidR="001901BF">
        <w:rPr>
          <w:rFonts w:ascii="Verdana" w:hAnsi="Verdana"/>
          <w:sz w:val="20"/>
          <w:szCs w:val="20"/>
        </w:rPr>
        <w:t>a</w:t>
      </w:r>
      <w:r w:rsidR="00B2032D">
        <w:rPr>
          <w:rFonts w:ascii="Verdana" w:hAnsi="Verdana"/>
          <w:sz w:val="20"/>
          <w:szCs w:val="20"/>
        </w:rPr>
        <w:t xml:space="preserve"> fabrycznie nowego, kompletnego, niewymagającego dodatkowych nakładów i inwestycji, gotowego do pracy sprzętu </w:t>
      </w:r>
      <w:r w:rsidR="003D469C">
        <w:rPr>
          <w:rFonts w:ascii="Verdana" w:hAnsi="Verdana"/>
          <w:sz w:val="20"/>
          <w:szCs w:val="20"/>
        </w:rPr>
        <w:t xml:space="preserve">będącego przedmiotem zamówienia. Dostarczone elementy wyposażenia muszą mieć </w:t>
      </w:r>
      <w:r w:rsidR="00663153">
        <w:rPr>
          <w:rFonts w:ascii="Verdana" w:hAnsi="Verdana"/>
          <w:sz w:val="20"/>
          <w:szCs w:val="20"/>
        </w:rPr>
        <w:t>aktualne świadectwa wzorcowania i kalibracji</w:t>
      </w:r>
      <w:r>
        <w:rPr>
          <w:rFonts w:ascii="Verdana" w:hAnsi="Verdana"/>
          <w:sz w:val="20"/>
          <w:szCs w:val="20"/>
        </w:rPr>
        <w:t>.</w:t>
      </w:r>
    </w:p>
    <w:p w14:paraId="052D7797" w14:textId="55B2FE85" w:rsidR="002F5ABA" w:rsidRPr="002F5ABA" w:rsidRDefault="004540EB" w:rsidP="00D662D6">
      <w:pPr>
        <w:pStyle w:val="Akapitzlist"/>
        <w:numPr>
          <w:ilvl w:val="0"/>
          <w:numId w:val="1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BC0DD6">
        <w:rPr>
          <w:rFonts w:ascii="Verdana" w:hAnsi="Verdana"/>
          <w:sz w:val="20"/>
          <w:szCs w:val="20"/>
        </w:rPr>
        <w:t>arunki techniczne</w:t>
      </w:r>
      <w:r>
        <w:rPr>
          <w:rFonts w:ascii="Verdana" w:hAnsi="Verdana"/>
          <w:sz w:val="20"/>
          <w:szCs w:val="20"/>
        </w:rPr>
        <w:t xml:space="preserve"> dla</w:t>
      </w:r>
      <w:r w:rsidR="006223E5">
        <w:rPr>
          <w:rFonts w:ascii="Verdana" w:hAnsi="Verdana"/>
          <w:sz w:val="20"/>
          <w:szCs w:val="20"/>
        </w:rPr>
        <w:t xml:space="preserve"> płyty dynamicznej</w:t>
      </w:r>
      <w:r w:rsidR="00BC0DD6">
        <w:rPr>
          <w:rFonts w:ascii="Verdana" w:hAnsi="Verdana"/>
          <w:sz w:val="20"/>
          <w:szCs w:val="20"/>
        </w:rPr>
        <w:t>:</w:t>
      </w:r>
    </w:p>
    <w:p w14:paraId="3C5189F0" w14:textId="77777777" w:rsidR="007F619D" w:rsidRPr="0002472E" w:rsidRDefault="00C70AC8" w:rsidP="00D662D6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 w:rsidRPr="0002472E">
        <w:rPr>
          <w:rFonts w:ascii="Verdana" w:hAnsi="Verdana"/>
          <w:sz w:val="20"/>
          <w:szCs w:val="20"/>
        </w:rPr>
        <w:t>zintegrowany moduł GPS</w:t>
      </w:r>
      <w:r w:rsidR="000238FB" w:rsidRPr="0002472E">
        <w:rPr>
          <w:rFonts w:ascii="Verdana" w:hAnsi="Verdana"/>
          <w:sz w:val="20"/>
          <w:szCs w:val="20"/>
        </w:rPr>
        <w:t xml:space="preserve"> z dokładn</w:t>
      </w:r>
      <w:r w:rsidR="00275D0F" w:rsidRPr="0002472E">
        <w:rPr>
          <w:rFonts w:ascii="Verdana" w:hAnsi="Verdana"/>
          <w:sz w:val="20"/>
          <w:szCs w:val="20"/>
        </w:rPr>
        <w:t>ością wskazania</w:t>
      </w:r>
      <w:r w:rsidR="0002472E" w:rsidRPr="0002472E">
        <w:rPr>
          <w:rFonts w:ascii="Verdana" w:hAnsi="Verdana"/>
          <w:sz w:val="20"/>
          <w:szCs w:val="20"/>
        </w:rPr>
        <w:t xml:space="preserve"> współrzędnych</w:t>
      </w:r>
      <w:r w:rsidR="00275D0F" w:rsidRPr="0002472E">
        <w:rPr>
          <w:rFonts w:ascii="Verdana" w:hAnsi="Verdana"/>
          <w:sz w:val="20"/>
          <w:szCs w:val="20"/>
        </w:rPr>
        <w:t xml:space="preserve"> punktu do 2-3 m</w:t>
      </w:r>
      <w:r w:rsidR="0002472E">
        <w:rPr>
          <w:rFonts w:ascii="Verdana" w:hAnsi="Verdana"/>
          <w:sz w:val="20"/>
          <w:szCs w:val="20"/>
        </w:rPr>
        <w:t xml:space="preserve"> </w:t>
      </w:r>
      <w:r w:rsidR="007F619D" w:rsidRPr="0002472E">
        <w:rPr>
          <w:rFonts w:ascii="Verdana" w:hAnsi="Verdana"/>
          <w:sz w:val="20"/>
          <w:szCs w:val="20"/>
        </w:rPr>
        <w:t xml:space="preserve">(rzędną wysokościową wg </w:t>
      </w:r>
      <w:r w:rsidR="007F619D">
        <w:t>PL-EVRF2007-NH,</w:t>
      </w:r>
      <w:r w:rsidR="00275D0F">
        <w:t xml:space="preserve"> współrzędne płaskie</w:t>
      </w:r>
      <w:r w:rsidR="007F619D">
        <w:t xml:space="preserve"> w układzie PL-2000 lub PL-1992)</w:t>
      </w:r>
    </w:p>
    <w:p w14:paraId="1F258ADD" w14:textId="77777777" w:rsidR="00663153" w:rsidRDefault="00663153" w:rsidP="00D662D6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prowadnica z obciążeniem 10 kg</w:t>
      </w:r>
      <w:r w:rsidR="00DF1A77">
        <w:rPr>
          <w:rFonts w:ascii="Verdana" w:hAnsi="Verdana"/>
          <w:sz w:val="20"/>
          <w:szCs w:val="20"/>
        </w:rPr>
        <w:t xml:space="preserve"> (lekka)</w:t>
      </w:r>
      <w:r>
        <w:rPr>
          <w:rFonts w:ascii="Verdana" w:hAnsi="Verdana"/>
          <w:sz w:val="20"/>
          <w:szCs w:val="20"/>
        </w:rPr>
        <w:t xml:space="preserve"> z wbudowaną poziomnicą oraz blokadą opadu obciążnika,</w:t>
      </w:r>
    </w:p>
    <w:p w14:paraId="7E4D0F7B" w14:textId="77777777" w:rsidR="00663153" w:rsidRDefault="00663153" w:rsidP="00D662D6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prowadnica z obciążeniem 15 kg</w:t>
      </w:r>
      <w:r w:rsidR="00DF1A77">
        <w:rPr>
          <w:rFonts w:ascii="Verdana" w:hAnsi="Verdana"/>
          <w:sz w:val="20"/>
          <w:szCs w:val="20"/>
        </w:rPr>
        <w:t xml:space="preserve"> (średniociężka)</w:t>
      </w:r>
      <w:r>
        <w:rPr>
          <w:rFonts w:ascii="Verdana" w:hAnsi="Verdana"/>
          <w:sz w:val="20"/>
          <w:szCs w:val="20"/>
        </w:rPr>
        <w:t xml:space="preserve"> z wbudowaną poziomnicą oraz blokadą opadu obciążnika,</w:t>
      </w:r>
    </w:p>
    <w:p w14:paraId="6D57E1A9" w14:textId="6A813E8F" w:rsidR="00663153" w:rsidRDefault="00663153" w:rsidP="00D662D6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płyta obciążeniowa o średnicy 300 mm</w:t>
      </w:r>
      <w:r w:rsidR="005245F3" w:rsidRPr="005245F3">
        <w:rPr>
          <w:rFonts w:ascii="Verdana" w:hAnsi="Verdana"/>
          <w:sz w:val="20"/>
          <w:szCs w:val="20"/>
        </w:rPr>
        <w:t xml:space="preserve"> </w:t>
      </w:r>
      <w:r w:rsidR="005245F3">
        <w:rPr>
          <w:rFonts w:ascii="Verdana" w:hAnsi="Verdana"/>
          <w:sz w:val="20"/>
          <w:szCs w:val="20"/>
        </w:rPr>
        <w:t>z czujnikiem przemieszczeń i</w:t>
      </w:r>
      <w:r w:rsidR="00825F12">
        <w:rPr>
          <w:rFonts w:ascii="Verdana" w:hAnsi="Verdana"/>
          <w:sz w:val="20"/>
          <w:szCs w:val="20"/>
        </w:rPr>
        <w:t xml:space="preserve"> uchwytami do przenoszenia</w:t>
      </w:r>
      <w:r>
        <w:rPr>
          <w:rFonts w:ascii="Verdana" w:hAnsi="Verdana"/>
          <w:sz w:val="20"/>
          <w:szCs w:val="20"/>
        </w:rPr>
        <w:t>,</w:t>
      </w:r>
    </w:p>
    <w:p w14:paraId="5F78F386" w14:textId="5440AE82" w:rsidR="002F5ABA" w:rsidRPr="00236DCF" w:rsidRDefault="00236DCF" w:rsidP="00D662D6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 w:rsidRPr="00236DCF">
        <w:rPr>
          <w:rFonts w:ascii="Verdana" w:hAnsi="Verdana"/>
          <w:sz w:val="20"/>
          <w:szCs w:val="20"/>
        </w:rPr>
        <w:t>rejestrator z wyświetlaczem LCD</w:t>
      </w:r>
      <w:r>
        <w:rPr>
          <w:rFonts w:ascii="Verdana" w:hAnsi="Verdana"/>
          <w:sz w:val="20"/>
          <w:szCs w:val="20"/>
        </w:rPr>
        <w:t xml:space="preserve"> wyświetlającym</w:t>
      </w:r>
      <w:r w:rsidR="002F5ABA" w:rsidRPr="00236DCF">
        <w:rPr>
          <w:rFonts w:ascii="Verdana" w:hAnsi="Verdana"/>
          <w:sz w:val="20"/>
          <w:szCs w:val="20"/>
        </w:rPr>
        <w:t xml:space="preserve"> wynik</w:t>
      </w:r>
      <w:r>
        <w:rPr>
          <w:rFonts w:ascii="Verdana" w:hAnsi="Verdana"/>
          <w:sz w:val="20"/>
          <w:szCs w:val="20"/>
        </w:rPr>
        <w:t>i</w:t>
      </w:r>
      <w:r w:rsidR="002F5ABA" w:rsidRPr="00236DCF">
        <w:rPr>
          <w:rFonts w:ascii="Verdana" w:hAnsi="Verdana"/>
          <w:sz w:val="20"/>
          <w:szCs w:val="20"/>
        </w:rPr>
        <w:t xml:space="preserve"> pomiarów modułu odkształcenia E</w:t>
      </w:r>
      <w:r w:rsidR="002F5ABA" w:rsidRPr="00236DCF">
        <w:rPr>
          <w:rFonts w:ascii="Verdana" w:hAnsi="Verdana"/>
          <w:sz w:val="20"/>
          <w:szCs w:val="20"/>
          <w:vertAlign w:val="subscript"/>
        </w:rPr>
        <w:t>VD</w:t>
      </w:r>
      <w:r w:rsidR="002F5ABA" w:rsidRPr="00236DCF">
        <w:rPr>
          <w:rFonts w:ascii="Verdana" w:hAnsi="Verdana"/>
          <w:sz w:val="20"/>
          <w:szCs w:val="20"/>
        </w:rPr>
        <w:t xml:space="preserve"> i prędkości osiadania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s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v</m:t>
            </m:r>
          </m:den>
        </m:f>
      </m:oMath>
    </w:p>
    <w:p w14:paraId="3E234182" w14:textId="77777777" w:rsidR="00825F12" w:rsidRDefault="00DF1A77" w:rsidP="00D662D6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połączenie rejestratora z płytą za pomocą kabla</w:t>
      </w:r>
      <w:r w:rsidR="005245F3">
        <w:rPr>
          <w:rFonts w:ascii="Verdana" w:hAnsi="Verdana"/>
          <w:sz w:val="20"/>
          <w:szCs w:val="20"/>
        </w:rPr>
        <w:t xml:space="preserve"> o dł</w:t>
      </w:r>
      <w:r w:rsidR="00F01D15">
        <w:rPr>
          <w:rFonts w:ascii="Verdana" w:hAnsi="Verdana"/>
          <w:sz w:val="20"/>
          <w:szCs w:val="20"/>
        </w:rPr>
        <w:t>ugości</w:t>
      </w:r>
      <w:r w:rsidR="005245F3">
        <w:rPr>
          <w:rFonts w:ascii="Verdana" w:hAnsi="Verdana"/>
          <w:sz w:val="20"/>
          <w:szCs w:val="20"/>
        </w:rPr>
        <w:t xml:space="preserve"> </w:t>
      </w:r>
      <w:r w:rsidR="00ED315C">
        <w:rPr>
          <w:rFonts w:ascii="Verdana" w:hAnsi="Verdana"/>
          <w:sz w:val="20"/>
          <w:szCs w:val="20"/>
        </w:rPr>
        <w:t>od 1,6 do</w:t>
      </w:r>
      <w:r w:rsidR="005245F3">
        <w:rPr>
          <w:rFonts w:ascii="Verdana" w:hAnsi="Verdana"/>
          <w:sz w:val="20"/>
          <w:szCs w:val="20"/>
        </w:rPr>
        <w:t xml:space="preserve"> 2,0 m</w:t>
      </w:r>
    </w:p>
    <w:p w14:paraId="65A536E6" w14:textId="77777777" w:rsidR="007279C8" w:rsidRDefault="007279C8" w:rsidP="007279C8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podstawa spoczynkowa z magnesem</w:t>
      </w:r>
    </w:p>
    <w:p w14:paraId="0E37F6E4" w14:textId="77777777" w:rsidR="007279C8" w:rsidRDefault="007279C8" w:rsidP="007279C8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skrzynia transportowa</w:t>
      </w:r>
    </w:p>
    <w:p w14:paraId="14073A6F" w14:textId="77777777" w:rsidR="007279C8" w:rsidRDefault="007279C8" w:rsidP="007279C8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menu rejestratora i aplikacji w języku polskim </w:t>
      </w:r>
    </w:p>
    <w:p w14:paraId="7459713D" w14:textId="77777777" w:rsidR="007279C8" w:rsidRDefault="007279C8" w:rsidP="007279C8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223E5">
        <w:rPr>
          <w:rFonts w:ascii="Verdana" w:hAnsi="Verdana"/>
          <w:color w:val="000000" w:themeColor="text1"/>
          <w:sz w:val="20"/>
          <w:szCs w:val="20"/>
        </w:rPr>
        <w:t>instrukcja w języku polskim</w:t>
      </w:r>
    </w:p>
    <w:p w14:paraId="265A24DA" w14:textId="77777777" w:rsidR="007279C8" w:rsidRDefault="007279C8" w:rsidP="007279C8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223E5">
        <w:rPr>
          <w:rFonts w:ascii="Verdana" w:hAnsi="Verdana"/>
          <w:color w:val="000000" w:themeColor="text1"/>
          <w:sz w:val="20"/>
          <w:szCs w:val="20"/>
        </w:rPr>
        <w:t>gwarancja co najmniej 24 miesiące</w:t>
      </w:r>
    </w:p>
    <w:p w14:paraId="6B44840D" w14:textId="77777777" w:rsidR="007279C8" w:rsidRPr="006223E5" w:rsidRDefault="007279C8" w:rsidP="007279C8">
      <w:pPr>
        <w:pStyle w:val="Akapitzlist"/>
        <w:numPr>
          <w:ilvl w:val="0"/>
          <w:numId w:val="2"/>
        </w:numPr>
        <w:spacing w:after="24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protokół kalibracji,</w:t>
      </w:r>
    </w:p>
    <w:p w14:paraId="51E45583" w14:textId="77777777" w:rsidR="00930A07" w:rsidRDefault="00930A07" w:rsidP="001D0AFC">
      <w:pPr>
        <w:jc w:val="both"/>
        <w:rPr>
          <w:rFonts w:ascii="Verdana" w:hAnsi="Verdana"/>
          <w:sz w:val="20"/>
          <w:szCs w:val="20"/>
        </w:rPr>
      </w:pPr>
    </w:p>
    <w:p w14:paraId="06D33969" w14:textId="1618C2B5" w:rsidR="00FD51E4" w:rsidRDefault="00FD51E4" w:rsidP="001D0AF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składania ofert </w:t>
      </w:r>
      <w:r w:rsidRPr="007279C8">
        <w:rPr>
          <w:rFonts w:ascii="Verdana" w:hAnsi="Verdana"/>
          <w:sz w:val="20"/>
          <w:szCs w:val="20"/>
        </w:rPr>
        <w:t xml:space="preserve">do </w:t>
      </w:r>
      <w:r w:rsidR="007279C8" w:rsidRPr="007279C8">
        <w:rPr>
          <w:rFonts w:ascii="Verdana" w:hAnsi="Verdana"/>
          <w:sz w:val="20"/>
          <w:szCs w:val="20"/>
        </w:rPr>
        <w:t>1</w:t>
      </w:r>
      <w:r w:rsidR="00A50F95">
        <w:rPr>
          <w:rFonts w:ascii="Verdana" w:hAnsi="Verdana"/>
          <w:sz w:val="20"/>
          <w:szCs w:val="20"/>
        </w:rPr>
        <w:t>8</w:t>
      </w:r>
      <w:r w:rsidRPr="007279C8">
        <w:rPr>
          <w:rFonts w:ascii="Verdana" w:hAnsi="Verdana"/>
          <w:sz w:val="20"/>
          <w:szCs w:val="20"/>
        </w:rPr>
        <w:t>.</w:t>
      </w:r>
      <w:r w:rsidR="007279C8" w:rsidRPr="007279C8">
        <w:rPr>
          <w:rFonts w:ascii="Verdana" w:hAnsi="Verdana"/>
          <w:sz w:val="20"/>
          <w:szCs w:val="20"/>
        </w:rPr>
        <w:t>10</w:t>
      </w:r>
      <w:r w:rsidRPr="007279C8">
        <w:rPr>
          <w:rFonts w:ascii="Verdana" w:hAnsi="Verdana"/>
          <w:sz w:val="20"/>
          <w:szCs w:val="20"/>
        </w:rPr>
        <w:t>.202</w:t>
      </w:r>
      <w:r w:rsidR="004B13EB" w:rsidRPr="007279C8">
        <w:rPr>
          <w:rFonts w:ascii="Verdana" w:hAnsi="Verdana"/>
          <w:sz w:val="20"/>
          <w:szCs w:val="20"/>
        </w:rPr>
        <w:t>4</w:t>
      </w:r>
      <w:r w:rsidRPr="007279C8">
        <w:rPr>
          <w:rFonts w:ascii="Verdana" w:hAnsi="Verdana"/>
          <w:sz w:val="20"/>
          <w:szCs w:val="20"/>
        </w:rPr>
        <w:t>r.</w:t>
      </w:r>
    </w:p>
    <w:p w14:paraId="704E3819" w14:textId="116C77EE" w:rsidR="003E7F17" w:rsidRDefault="00FD51E4" w:rsidP="001D0AF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realizacji</w:t>
      </w:r>
      <w:r w:rsidR="009A48C3">
        <w:rPr>
          <w:rFonts w:ascii="Verdana" w:hAnsi="Verdana"/>
          <w:sz w:val="20"/>
          <w:szCs w:val="20"/>
        </w:rPr>
        <w:t xml:space="preserve"> do 25-11-2024</w:t>
      </w:r>
    </w:p>
    <w:p w14:paraId="549F5497" w14:textId="7B40C528" w:rsidR="00930A07" w:rsidRPr="001531B6" w:rsidRDefault="00930A07" w:rsidP="00930A0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Warunki płatności: </w:t>
      </w: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0F50E60B11E34E0DBB5C8A644C8B51DC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0929831A" w14:textId="7F7CF985" w:rsidR="00930A07" w:rsidRPr="003E7F17" w:rsidRDefault="00930A07" w:rsidP="001D0AFC">
      <w:pPr>
        <w:jc w:val="both"/>
        <w:rPr>
          <w:rFonts w:ascii="Verdana" w:hAnsi="Verdana"/>
          <w:sz w:val="20"/>
          <w:szCs w:val="20"/>
        </w:rPr>
      </w:pPr>
    </w:p>
    <w:p w14:paraId="03CB17D0" w14:textId="1451765D" w:rsidR="00B2032D" w:rsidRPr="00A11F92" w:rsidRDefault="00B2032D" w:rsidP="001D0AFC">
      <w:pPr>
        <w:jc w:val="both"/>
        <w:rPr>
          <w:rFonts w:ascii="Verdana" w:hAnsi="Verdana"/>
        </w:rPr>
      </w:pPr>
    </w:p>
    <w:sectPr w:rsidR="00B2032D" w:rsidRPr="00A11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C081E"/>
    <w:multiLevelType w:val="hybridMultilevel"/>
    <w:tmpl w:val="F9A26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4444A"/>
    <w:multiLevelType w:val="hybridMultilevel"/>
    <w:tmpl w:val="88640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11D54"/>
    <w:multiLevelType w:val="hybridMultilevel"/>
    <w:tmpl w:val="3AEA83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F92"/>
    <w:rsid w:val="000238FB"/>
    <w:rsid w:val="0002472E"/>
    <w:rsid w:val="000D27DA"/>
    <w:rsid w:val="0016198B"/>
    <w:rsid w:val="001842A5"/>
    <w:rsid w:val="001901BF"/>
    <w:rsid w:val="001D0AFC"/>
    <w:rsid w:val="00236DCF"/>
    <w:rsid w:val="00275D0F"/>
    <w:rsid w:val="002F5ABA"/>
    <w:rsid w:val="00351090"/>
    <w:rsid w:val="00354B39"/>
    <w:rsid w:val="00370CC8"/>
    <w:rsid w:val="003C6867"/>
    <w:rsid w:val="003D469C"/>
    <w:rsid w:val="003E7F17"/>
    <w:rsid w:val="00426725"/>
    <w:rsid w:val="0044223A"/>
    <w:rsid w:val="004540EB"/>
    <w:rsid w:val="004B13EB"/>
    <w:rsid w:val="005245F3"/>
    <w:rsid w:val="006223E5"/>
    <w:rsid w:val="00663153"/>
    <w:rsid w:val="00676855"/>
    <w:rsid w:val="00683F88"/>
    <w:rsid w:val="006E7F5D"/>
    <w:rsid w:val="007001C9"/>
    <w:rsid w:val="007256C6"/>
    <w:rsid w:val="007279C8"/>
    <w:rsid w:val="007F619D"/>
    <w:rsid w:val="00800755"/>
    <w:rsid w:val="00825F12"/>
    <w:rsid w:val="00877DCB"/>
    <w:rsid w:val="00930A07"/>
    <w:rsid w:val="009A48C3"/>
    <w:rsid w:val="00A11F92"/>
    <w:rsid w:val="00A25CE3"/>
    <w:rsid w:val="00A41F4A"/>
    <w:rsid w:val="00A50F95"/>
    <w:rsid w:val="00A65AAA"/>
    <w:rsid w:val="00AE2FC7"/>
    <w:rsid w:val="00B2032D"/>
    <w:rsid w:val="00B6434B"/>
    <w:rsid w:val="00B82148"/>
    <w:rsid w:val="00BC0DD6"/>
    <w:rsid w:val="00BD28CC"/>
    <w:rsid w:val="00C70AC8"/>
    <w:rsid w:val="00C7674D"/>
    <w:rsid w:val="00CF3B2F"/>
    <w:rsid w:val="00D46406"/>
    <w:rsid w:val="00D662D6"/>
    <w:rsid w:val="00D67BB4"/>
    <w:rsid w:val="00D86A3F"/>
    <w:rsid w:val="00DF1A77"/>
    <w:rsid w:val="00E24BE1"/>
    <w:rsid w:val="00E521B5"/>
    <w:rsid w:val="00EC6255"/>
    <w:rsid w:val="00ED315C"/>
    <w:rsid w:val="00F01D15"/>
    <w:rsid w:val="00FA3E62"/>
    <w:rsid w:val="00FB7202"/>
    <w:rsid w:val="00FD35B0"/>
    <w:rsid w:val="00FD51E4"/>
    <w:rsid w:val="00FD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5F2B"/>
  <w15:chartTrackingRefBased/>
  <w15:docId w15:val="{013178C0-099F-4517-AB2B-B72D63E7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3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E62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2F5A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50E60B11E34E0DBB5C8A644C8B51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144EFC-A683-4FC3-BB80-B082A3427740}"/>
      </w:docPartPr>
      <w:docPartBody>
        <w:p w:rsidR="00DD3979" w:rsidRDefault="000E53E3" w:rsidP="000E53E3">
          <w:pPr>
            <w:pStyle w:val="0F50E60B11E34E0DBB5C8A644C8B51DC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E3"/>
    <w:rsid w:val="000E53E3"/>
    <w:rsid w:val="008C019E"/>
    <w:rsid w:val="00DA0C76"/>
    <w:rsid w:val="00DD3979"/>
    <w:rsid w:val="00EF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E53E3"/>
    <w:rPr>
      <w:color w:val="808080"/>
    </w:rPr>
  </w:style>
  <w:style w:type="paragraph" w:customStyle="1" w:styleId="0F50E60B11E34E0DBB5C8A644C8B51DC">
    <w:name w:val="0F50E60B11E34E0DBB5C8A644C8B51DC"/>
    <w:rsid w:val="000E53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Kubielas-Walasek Joanna</dc:creator>
  <cp:keywords/>
  <dc:description/>
  <cp:lastModifiedBy>Bartyzel Dawid</cp:lastModifiedBy>
  <cp:revision>13</cp:revision>
  <cp:lastPrinted>2021-08-17T06:43:00Z</cp:lastPrinted>
  <dcterms:created xsi:type="dcterms:W3CDTF">2024-02-23T11:54:00Z</dcterms:created>
  <dcterms:modified xsi:type="dcterms:W3CDTF">2024-10-08T11:57:00Z</dcterms:modified>
</cp:coreProperties>
</file>