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C16CD" w:rsidRPr="00BB3757" w:rsidRDefault="001C16CD" w:rsidP="001C16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8F041F">
        <w:rPr>
          <w:rFonts w:ascii="Times New Roman" w:eastAsia="Times New Roman" w:hAnsi="Times New Roman" w:cs="Arial"/>
          <w:sz w:val="24"/>
          <w:szCs w:val="20"/>
          <w:lang w:eastAsia="pl-PL"/>
        </w:rPr>
        <w:t>ul. Ogrodowa 21, 20-075 Lublin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C16CD" w:rsidRPr="00BB3757" w:rsidRDefault="00577101" w:rsidP="005771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……………………………………………………………………………………………………………………………………………………………………………………………………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F71541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BA38AA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471D5C" w:rsidRDefault="00471D5C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Integralną częścią formularza ofertowego jest załącznik nr 1 do formularza ofertowego. </w:t>
      </w:r>
    </w:p>
    <w:p w:rsidR="00471D5C" w:rsidRDefault="00471D5C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1C16CD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E567C" w:rsidRPr="00BB3757" w:rsidRDefault="00BE567C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C16CD" w:rsidRPr="00BB3757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1C16CD" w:rsidRPr="00D5785B" w:rsidRDefault="001C16CD" w:rsidP="001C16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1C16CD" w:rsidRPr="00D5785B" w:rsidRDefault="001C16CD" w:rsidP="001C16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1C16CD" w:rsidRPr="00D5785B" w:rsidRDefault="001C16CD" w:rsidP="001C16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F71541" w:rsidRDefault="00F71541" w:rsidP="001C16CD"/>
    <w:sectPr w:rsidR="00F71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91" w:rsidRDefault="00107C91" w:rsidP="00107C91">
      <w:pPr>
        <w:spacing w:after="0" w:line="240" w:lineRule="auto"/>
      </w:pPr>
      <w:r>
        <w:separator/>
      </w:r>
    </w:p>
  </w:endnote>
  <w:endnote w:type="continuationSeparator" w:id="0">
    <w:p w:rsidR="00107C91" w:rsidRDefault="00107C91" w:rsidP="0010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91" w:rsidRDefault="00107C91" w:rsidP="00107C91">
      <w:pPr>
        <w:spacing w:after="0" w:line="240" w:lineRule="auto"/>
      </w:pPr>
      <w:r>
        <w:separator/>
      </w:r>
    </w:p>
  </w:footnote>
  <w:footnote w:type="continuationSeparator" w:id="0">
    <w:p w:rsidR="00107C91" w:rsidRDefault="00107C91" w:rsidP="00107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CD"/>
    <w:rsid w:val="000D5968"/>
    <w:rsid w:val="00107C91"/>
    <w:rsid w:val="001235E5"/>
    <w:rsid w:val="001C16CD"/>
    <w:rsid w:val="001C5E69"/>
    <w:rsid w:val="002148CB"/>
    <w:rsid w:val="003720A9"/>
    <w:rsid w:val="00471D5C"/>
    <w:rsid w:val="004A4E3B"/>
    <w:rsid w:val="00577101"/>
    <w:rsid w:val="005C147A"/>
    <w:rsid w:val="005C4FB3"/>
    <w:rsid w:val="005F1C2F"/>
    <w:rsid w:val="005F3656"/>
    <w:rsid w:val="00643F2B"/>
    <w:rsid w:val="00734605"/>
    <w:rsid w:val="00852752"/>
    <w:rsid w:val="008964C5"/>
    <w:rsid w:val="008F041F"/>
    <w:rsid w:val="0090000B"/>
    <w:rsid w:val="00A44448"/>
    <w:rsid w:val="00B76C57"/>
    <w:rsid w:val="00BA38AA"/>
    <w:rsid w:val="00BE567C"/>
    <w:rsid w:val="00C5393B"/>
    <w:rsid w:val="00D1335A"/>
    <w:rsid w:val="00D37147"/>
    <w:rsid w:val="00DE3990"/>
    <w:rsid w:val="00DE3A36"/>
    <w:rsid w:val="00E81489"/>
    <w:rsid w:val="00EC04FD"/>
    <w:rsid w:val="00F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ACC0"/>
  <w15:chartTrackingRefBased/>
  <w15:docId w15:val="{03EC8CA1-2201-4A6E-8EDD-9F598E4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7C9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7C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7C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07C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7C91"/>
    <w:rPr>
      <w:vertAlign w:val="superscript"/>
    </w:rPr>
  </w:style>
  <w:style w:type="table" w:styleId="Tabela-Siatka">
    <w:name w:val="Table Grid"/>
    <w:basedOn w:val="Standardowy"/>
    <w:uiPriority w:val="39"/>
    <w:rsid w:val="00F7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Romańczuk Monika</dc:creator>
  <cp:keywords/>
  <dc:description/>
  <cp:lastModifiedBy>Romańczuk Monika</cp:lastModifiedBy>
  <cp:revision>4</cp:revision>
  <dcterms:created xsi:type="dcterms:W3CDTF">2024-08-30T09:38:00Z</dcterms:created>
  <dcterms:modified xsi:type="dcterms:W3CDTF">2024-08-30T10:03:00Z</dcterms:modified>
</cp:coreProperties>
</file>