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9C46" w14:textId="77777777" w:rsidR="00A932A1" w:rsidRPr="00A932A1" w:rsidRDefault="00A932A1" w:rsidP="00A932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32A1">
        <w:rPr>
          <w:rFonts w:ascii="Times New Roman" w:hAnsi="Times New Roman"/>
          <w:b/>
          <w:sz w:val="28"/>
          <w:szCs w:val="28"/>
        </w:rPr>
        <w:t xml:space="preserve">KONSPEKT ZAJĘĆ </w:t>
      </w:r>
    </w:p>
    <w:p w14:paraId="794BF698" w14:textId="32899A79" w:rsidR="00D67868" w:rsidRPr="00A932A1" w:rsidRDefault="00A932A1" w:rsidP="00A932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ROK SZKOLNY 202</w:t>
      </w:r>
      <w:r w:rsidR="0061206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612067">
        <w:rPr>
          <w:rFonts w:ascii="Times New Roman" w:hAnsi="Times New Roman"/>
          <w:b/>
          <w:sz w:val="24"/>
          <w:szCs w:val="24"/>
        </w:rPr>
        <w:t>2</w:t>
      </w:r>
      <w:r w:rsidR="00D67868" w:rsidRPr="00A932A1">
        <w:rPr>
          <w:rFonts w:ascii="Times New Roman" w:hAnsi="Times New Roman"/>
          <w:b/>
          <w:sz w:val="24"/>
          <w:szCs w:val="24"/>
        </w:rPr>
        <w:t xml:space="preserve">  </w:t>
      </w:r>
    </w:p>
    <w:p w14:paraId="72401ED3" w14:textId="77777777" w:rsidR="00D67868" w:rsidRPr="00A932A1" w:rsidRDefault="00D67868" w:rsidP="00A932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35243E" w14:textId="4AB745C8" w:rsidR="00D67868" w:rsidRPr="00A932A1" w:rsidRDefault="00D67868" w:rsidP="009C3AC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Temat:</w:t>
      </w:r>
      <w:r w:rsidRPr="00A932A1">
        <w:rPr>
          <w:rFonts w:ascii="Times New Roman" w:hAnsi="Times New Roman"/>
          <w:sz w:val="24"/>
          <w:szCs w:val="24"/>
        </w:rPr>
        <w:t xml:space="preserve"> </w:t>
      </w:r>
      <w:r w:rsidR="00A932A1">
        <w:rPr>
          <w:rFonts w:ascii="Times New Roman" w:hAnsi="Times New Roman"/>
          <w:sz w:val="24"/>
          <w:szCs w:val="24"/>
        </w:rPr>
        <w:t>„Dzień Tornistra”</w:t>
      </w:r>
    </w:p>
    <w:p w14:paraId="0395732F" w14:textId="0497E9B9" w:rsidR="00A932A1" w:rsidRPr="00A932A1" w:rsidRDefault="00D67868" w:rsidP="009C3ACE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Cel ogólny:</w:t>
      </w:r>
      <w:r w:rsidR="00A932A1">
        <w:rPr>
          <w:rFonts w:ascii="Times New Roman" w:hAnsi="Times New Roman"/>
          <w:sz w:val="24"/>
          <w:szCs w:val="24"/>
        </w:rPr>
        <w:t xml:space="preserve"> </w:t>
      </w:r>
      <w:r w:rsidR="00163D35">
        <w:rPr>
          <w:rFonts w:ascii="Times New Roman" w:hAnsi="Times New Roman"/>
          <w:sz w:val="24"/>
          <w:szCs w:val="24"/>
        </w:rPr>
        <w:t xml:space="preserve">Usystematyzowanie wiedzy na temat wybranych czynników wpływających na postawę ciała. </w:t>
      </w:r>
    </w:p>
    <w:p w14:paraId="71A5BCE3" w14:textId="4A2A1F58" w:rsidR="00A932A1" w:rsidRPr="00FC0157" w:rsidRDefault="00D67868" w:rsidP="009C3AC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C0157">
        <w:rPr>
          <w:rFonts w:ascii="Times New Roman" w:hAnsi="Times New Roman"/>
          <w:b/>
          <w:bCs/>
          <w:sz w:val="24"/>
          <w:szCs w:val="24"/>
        </w:rPr>
        <w:t>Cele szczegółowe:</w:t>
      </w:r>
    </w:p>
    <w:p w14:paraId="4D014EE8" w14:textId="7E931ECB" w:rsidR="00FC0157" w:rsidRP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uświadomienie wpływu noszenia ciężkiego tornistra na postawę ciała,</w:t>
      </w:r>
    </w:p>
    <w:p w14:paraId="058D69FC" w14:textId="26BA4843" w:rsid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ukształtowanie umiejętności właściwego pakowania tornistra,</w:t>
      </w:r>
    </w:p>
    <w:p w14:paraId="5E1594AF" w14:textId="2154700B" w:rsidR="00163D35" w:rsidRPr="00FC0157" w:rsidRDefault="00163D35" w:rsidP="009C3AC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wzbogacenie wiedzy na temat cech prawidłowo dobranego tornistra.</w:t>
      </w:r>
    </w:p>
    <w:p w14:paraId="178E2C3A" w14:textId="316CE8D8" w:rsidR="00D67868" w:rsidRDefault="00D67868" w:rsidP="009C3ACE">
      <w:pPr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C0157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Przebieg zajęć</w:t>
      </w:r>
      <w:r w:rsidR="00FC0157" w:rsidRPr="00FC0157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3A2D6DA7" w14:textId="0F600107" w:rsidR="00526C7B" w:rsidRPr="00526C7B" w:rsidRDefault="00526C7B" w:rsidP="009C3ACE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Powitanie dzieci wierszykiem </w:t>
      </w:r>
      <w:bookmarkStart w:id="1" w:name="_Hlk51671370"/>
      <w:r w:rsidRPr="00526C7B">
        <w:rPr>
          <w:rFonts w:ascii="Times New Roman" w:hAnsi="Times New Roman"/>
          <w:i/>
          <w:iCs/>
          <w:color w:val="000000" w:themeColor="text1"/>
          <w:sz w:val="24"/>
          <w:szCs w:val="24"/>
        </w:rPr>
        <w:t>,,Tornister pełen uśmiechów”</w:t>
      </w: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 Wandy Chotomskiej </w:t>
      </w:r>
      <w:bookmarkEnd w:id="1"/>
      <w:r w:rsidRPr="00526C7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bookmarkStart w:id="2" w:name="_Hlk51671303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zał. nr 1</w:t>
      </w:r>
      <w:bookmarkEnd w:id="2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160EBA58" w14:textId="30C36680" w:rsidR="0069317D" w:rsidRPr="00526C7B" w:rsidRDefault="0069317D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 xml:space="preserve">Nauczyciel </w:t>
      </w:r>
      <w:r w:rsidR="00526C7B" w:rsidRPr="00526C7B">
        <w:rPr>
          <w:rFonts w:ascii="Times New Roman" w:hAnsi="Times New Roman"/>
          <w:color w:val="000000" w:themeColor="text1"/>
          <w:sz w:val="24"/>
          <w:szCs w:val="24"/>
        </w:rPr>
        <w:t>wymienia warunki sprzyjające kształtowaniu prawidłowej postawy ciała:</w:t>
      </w:r>
    </w:p>
    <w:p w14:paraId="611588AD" w14:textId="2E3639D1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aktywność fizyczna,</w:t>
      </w:r>
    </w:p>
    <w:p w14:paraId="7154D1DA" w14:textId="17FE97FB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odpowiednia ilość wypoczynku,</w:t>
      </w:r>
    </w:p>
    <w:p w14:paraId="61A2575F" w14:textId="1A6EF83F" w:rsid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odpowiednio dopasowane do wzrostu dziecka krzesło i biurko,</w:t>
      </w:r>
    </w:p>
    <w:p w14:paraId="48914450" w14:textId="47B2B3EC" w:rsidR="00526C7B" w:rsidRPr="00526C7B" w:rsidRDefault="00526C7B" w:rsidP="00526C7B">
      <w:pPr>
        <w:pStyle w:val="Akapitzlist"/>
        <w:numPr>
          <w:ilvl w:val="0"/>
          <w:numId w:val="10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prawidłowo dobrany tornister.</w:t>
      </w:r>
    </w:p>
    <w:p w14:paraId="10DDE0AD" w14:textId="06C167C4" w:rsidR="00D67868" w:rsidRPr="00526C7B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6C7B">
        <w:rPr>
          <w:rFonts w:ascii="Times New Roman" w:hAnsi="Times New Roman"/>
          <w:color w:val="000000" w:themeColor="text1"/>
          <w:sz w:val="24"/>
          <w:szCs w:val="24"/>
        </w:rPr>
        <w:t>Nauczyciel  w nawiązaniu do treści wiersza zadaje dzieciom pytania:</w:t>
      </w:r>
    </w:p>
    <w:p w14:paraId="2B0109B1" w14:textId="00DD335B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bohater wiersza wkładał do tornistra?</w:t>
      </w:r>
    </w:p>
    <w:p w14:paraId="61DD91A8" w14:textId="65C44B8B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Wy pakujecie do tornistra?</w:t>
      </w:r>
    </w:p>
    <w:p w14:paraId="0C29C961" w14:textId="4042BB60" w:rsidR="00D67868" w:rsidRPr="009C3ACE" w:rsidRDefault="009C3ACE" w:rsidP="009C3AC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D67868" w:rsidRPr="009C3ACE">
        <w:rPr>
          <w:rFonts w:ascii="Times New Roman" w:hAnsi="Times New Roman"/>
          <w:color w:val="000000" w:themeColor="text1"/>
          <w:sz w:val="24"/>
          <w:szCs w:val="24"/>
        </w:rPr>
        <w:t>o według Was powinno znajdować się w tornistrze?</w:t>
      </w:r>
    </w:p>
    <w:p w14:paraId="0591478C" w14:textId="77777777" w:rsidR="009C3ACE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color w:val="000000" w:themeColor="text1"/>
          <w:sz w:val="24"/>
          <w:szCs w:val="24"/>
        </w:rPr>
        <w:t>Nauczyciel wyjaśnia dzieciom w jaki sposób należy nosić tornister.</w:t>
      </w:r>
    </w:p>
    <w:p w14:paraId="5BB02095" w14:textId="3E595EA9" w:rsidR="00D67868" w:rsidRPr="009C3ACE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9C3ACE">
        <w:rPr>
          <w:rFonts w:ascii="Times New Roman" w:hAnsi="Times New Roman"/>
          <w:sz w:val="24"/>
          <w:szCs w:val="24"/>
        </w:rPr>
        <w:t xml:space="preserve">Nauczyciel rozdaje dzieciom do rozwiązania krzyżówki, wyjaśnia, że hasło będzie się </w:t>
      </w:r>
    </w:p>
    <w:p w14:paraId="5859723F" w14:textId="35E65079" w:rsidR="009C3ACE" w:rsidRDefault="00D67868" w:rsidP="009C3ACE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A932A1">
        <w:rPr>
          <w:rFonts w:ascii="Times New Roman" w:hAnsi="Times New Roman"/>
          <w:sz w:val="24"/>
          <w:szCs w:val="24"/>
        </w:rPr>
        <w:t>składało z 4 wyrazów</w:t>
      </w:r>
      <w:r w:rsidR="009C3ACE">
        <w:rPr>
          <w:rFonts w:ascii="Times New Roman" w:hAnsi="Times New Roman"/>
          <w:sz w:val="24"/>
          <w:szCs w:val="24"/>
        </w:rPr>
        <w:t xml:space="preserve"> </w:t>
      </w:r>
      <w:r w:rsidRPr="009C3ACE">
        <w:rPr>
          <w:rFonts w:ascii="Times New Roman" w:hAnsi="Times New Roman"/>
          <w:bCs/>
          <w:sz w:val="24"/>
          <w:szCs w:val="24"/>
        </w:rPr>
        <w:t>(</w:t>
      </w:r>
      <w:r w:rsidR="00CA5966">
        <w:rPr>
          <w:rFonts w:ascii="Times New Roman" w:hAnsi="Times New Roman"/>
          <w:bCs/>
          <w:sz w:val="24"/>
          <w:szCs w:val="24"/>
        </w:rPr>
        <w:t>zał.</w:t>
      </w:r>
      <w:r w:rsidRPr="009C3ACE">
        <w:rPr>
          <w:rFonts w:ascii="Times New Roman" w:hAnsi="Times New Roman"/>
          <w:bCs/>
          <w:sz w:val="24"/>
          <w:szCs w:val="24"/>
        </w:rPr>
        <w:t xml:space="preserve"> nr 2)</w:t>
      </w:r>
      <w:r w:rsidR="009C3ACE">
        <w:rPr>
          <w:rFonts w:ascii="Times New Roman" w:hAnsi="Times New Roman"/>
          <w:bCs/>
          <w:sz w:val="24"/>
          <w:szCs w:val="24"/>
        </w:rPr>
        <w:t>.</w:t>
      </w:r>
      <w:r w:rsidR="009C3ACE">
        <w:rPr>
          <w:rFonts w:ascii="Times New Roman" w:hAnsi="Times New Roman"/>
          <w:sz w:val="24"/>
          <w:szCs w:val="24"/>
        </w:rPr>
        <w:t xml:space="preserve"> </w:t>
      </w:r>
      <w:r w:rsidRPr="00A932A1">
        <w:rPr>
          <w:rFonts w:ascii="Times New Roman" w:hAnsi="Times New Roman"/>
          <w:sz w:val="24"/>
          <w:szCs w:val="24"/>
        </w:rPr>
        <w:t xml:space="preserve">Krzyżówki przeznaczone są dla klas II-III szkoły podstawowej, </w:t>
      </w:r>
      <w:r w:rsidR="009C3ACE">
        <w:rPr>
          <w:rFonts w:ascii="Times New Roman" w:hAnsi="Times New Roman"/>
          <w:sz w:val="24"/>
          <w:szCs w:val="24"/>
        </w:rPr>
        <w:t xml:space="preserve">a także I – po akceptacji nauczyciela prowadzącego. </w:t>
      </w:r>
    </w:p>
    <w:p w14:paraId="797CF5E4" w14:textId="77777777" w:rsidR="00CA5966" w:rsidRDefault="00D67868" w:rsidP="00526C7B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CA5966">
        <w:rPr>
          <w:rFonts w:ascii="Times New Roman" w:hAnsi="Times New Roman"/>
          <w:sz w:val="24"/>
          <w:szCs w:val="24"/>
        </w:rPr>
        <w:t xml:space="preserve">Na koniec zajęć nauczyciel rozdaje dzieciom do domu  karty pracy z poleceniem: </w:t>
      </w:r>
    </w:p>
    <w:p w14:paraId="1DB5ABA6" w14:textId="4C8371A6" w:rsidR="00D67868" w:rsidRPr="00CA5966" w:rsidRDefault="00CA5966" w:rsidP="00CA5966">
      <w:pPr>
        <w:pStyle w:val="Akapitzlist"/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 w:rsidRPr="00CA5966">
        <w:rPr>
          <w:rFonts w:ascii="Times New Roman" w:hAnsi="Times New Roman"/>
          <w:i/>
          <w:iCs/>
          <w:sz w:val="24"/>
          <w:szCs w:val="24"/>
        </w:rPr>
        <w:t>„N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arysuj</w:t>
      </w:r>
      <w:r w:rsidRPr="00CA5966">
        <w:rPr>
          <w:rFonts w:ascii="Times New Roman" w:hAnsi="Times New Roman"/>
          <w:i/>
          <w:iCs/>
          <w:sz w:val="24"/>
          <w:szCs w:val="24"/>
        </w:rPr>
        <w:t xml:space="preserve"> obok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i/>
          <w:iCs/>
          <w:sz w:val="24"/>
          <w:szCs w:val="24"/>
        </w:rPr>
        <w:t xml:space="preserve">tornistra 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niezbędne przedmioty, które należy w nim umie</w:t>
      </w:r>
      <w:r w:rsidRPr="00CA5966">
        <w:rPr>
          <w:rFonts w:ascii="Times New Roman" w:hAnsi="Times New Roman"/>
          <w:i/>
          <w:iCs/>
          <w:sz w:val="24"/>
          <w:szCs w:val="24"/>
        </w:rPr>
        <w:t>ści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>ć idąc do szkoły</w:t>
      </w:r>
      <w:r w:rsidRPr="00CA5966">
        <w:rPr>
          <w:rFonts w:ascii="Times New Roman" w:hAnsi="Times New Roman"/>
          <w:i/>
          <w:iCs/>
          <w:sz w:val="24"/>
          <w:szCs w:val="24"/>
        </w:rPr>
        <w:t>.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i/>
          <w:iCs/>
          <w:sz w:val="24"/>
          <w:szCs w:val="24"/>
        </w:rPr>
        <w:t>P</w:t>
      </w:r>
      <w:r w:rsidR="00D67868" w:rsidRPr="00CA5966">
        <w:rPr>
          <w:rFonts w:ascii="Times New Roman" w:hAnsi="Times New Roman"/>
          <w:i/>
          <w:iCs/>
          <w:sz w:val="24"/>
          <w:szCs w:val="24"/>
        </w:rPr>
        <w:t xml:space="preserve">okoloruj </w:t>
      </w:r>
      <w:r w:rsidRPr="00CA5966">
        <w:rPr>
          <w:rFonts w:ascii="Times New Roman" w:hAnsi="Times New Roman"/>
          <w:i/>
          <w:iCs/>
          <w:sz w:val="24"/>
          <w:szCs w:val="24"/>
        </w:rPr>
        <w:t>rysunek.”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A5966">
        <w:rPr>
          <w:rFonts w:ascii="Times New Roman" w:hAnsi="Times New Roman"/>
          <w:sz w:val="24"/>
          <w:szCs w:val="24"/>
        </w:rPr>
        <w:t>(</w:t>
      </w:r>
      <w:r w:rsidRPr="00CA5966">
        <w:rPr>
          <w:rFonts w:ascii="Times New Roman" w:hAnsi="Times New Roman"/>
          <w:bCs/>
          <w:sz w:val="24"/>
          <w:szCs w:val="24"/>
        </w:rPr>
        <w:t>z</w:t>
      </w:r>
      <w:r w:rsidR="00D67868" w:rsidRPr="00CA5966">
        <w:rPr>
          <w:rFonts w:ascii="Times New Roman" w:hAnsi="Times New Roman"/>
          <w:bCs/>
          <w:sz w:val="24"/>
          <w:szCs w:val="24"/>
        </w:rPr>
        <w:t>ał</w:t>
      </w:r>
      <w:r w:rsidRPr="00CA5966">
        <w:rPr>
          <w:rFonts w:ascii="Times New Roman" w:hAnsi="Times New Roman"/>
          <w:bCs/>
          <w:sz w:val="24"/>
          <w:szCs w:val="24"/>
        </w:rPr>
        <w:t xml:space="preserve">. </w:t>
      </w:r>
      <w:r w:rsidR="00D67868" w:rsidRPr="00CA5966">
        <w:rPr>
          <w:rFonts w:ascii="Times New Roman" w:hAnsi="Times New Roman"/>
          <w:bCs/>
          <w:sz w:val="24"/>
          <w:szCs w:val="24"/>
        </w:rPr>
        <w:t>nr 3</w:t>
      </w:r>
      <w:r w:rsidRPr="00CA5966">
        <w:rPr>
          <w:rFonts w:ascii="Times New Roman" w:hAnsi="Times New Roman"/>
          <w:bCs/>
          <w:sz w:val="24"/>
          <w:szCs w:val="24"/>
        </w:rPr>
        <w:t>).</w:t>
      </w:r>
    </w:p>
    <w:p w14:paraId="5D86CD01" w14:textId="77777777" w:rsidR="00D67868" w:rsidRPr="00A932A1" w:rsidRDefault="00D67868" w:rsidP="009C3ACE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C7CA19" w14:textId="4C12340D" w:rsidR="009142CE" w:rsidRDefault="00D67868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4472C4" w:themeColor="accent1"/>
          <w:sz w:val="24"/>
          <w:szCs w:val="24"/>
        </w:rPr>
      </w:pPr>
      <w:r w:rsidRPr="00A932A1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</w:p>
    <w:p w14:paraId="7163BC79" w14:textId="1A42616D" w:rsidR="00985903" w:rsidRDefault="00985903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color w:val="4472C4" w:themeColor="accent1"/>
          <w:sz w:val="24"/>
          <w:szCs w:val="24"/>
        </w:rPr>
      </w:pPr>
    </w:p>
    <w:p w14:paraId="7FA042A0" w14:textId="77777777" w:rsidR="00985903" w:rsidRPr="002F3E6C" w:rsidRDefault="00985903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83B3D6" w14:textId="3249C775" w:rsidR="00D67868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D6786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3759CC8" w14:textId="77777777" w:rsidR="009142CE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34866E3" w14:textId="77777777" w:rsidR="009142CE" w:rsidRPr="009142CE" w:rsidRDefault="009142CE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2CE">
        <w:rPr>
          <w:rFonts w:ascii="Times New Roman" w:hAnsi="Times New Roman"/>
          <w:color w:val="000000" w:themeColor="text1"/>
          <w:sz w:val="24"/>
          <w:szCs w:val="24"/>
        </w:rPr>
        <w:t>Wanda Chotomsk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</w:p>
    <w:p w14:paraId="2296FAE6" w14:textId="7A90257C" w:rsidR="00D67868" w:rsidRDefault="00D67868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FB1158" w14:textId="77777777" w:rsidR="009142CE" w:rsidRDefault="009142CE" w:rsidP="00A93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D493AAE" w14:textId="77777777" w:rsidR="009142CE" w:rsidRPr="009142CE" w:rsidRDefault="009142CE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9142CE">
        <w:rPr>
          <w:rFonts w:ascii="Times New Roman" w:hAnsi="Times New Roman"/>
          <w:b/>
          <w:bCs/>
          <w:i/>
          <w:iCs/>
          <w:color w:val="000000" w:themeColor="text1"/>
          <w:sz w:val="36"/>
          <w:szCs w:val="36"/>
        </w:rPr>
        <w:t>,,Tornister pełen uśmiechów”</w:t>
      </w:r>
      <w:r w:rsidRPr="009142CE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</w:t>
      </w:r>
    </w:p>
    <w:p w14:paraId="2623EEBA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pl-PL"/>
        </w:rPr>
      </w:pPr>
    </w:p>
    <w:p w14:paraId="4B8A2704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pl-PL"/>
        </w:rPr>
      </w:pPr>
    </w:p>
    <w:p w14:paraId="57DCF78F" w14:textId="1C557E3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Co zapakujesz w tornister?</w:t>
      </w:r>
    </w:p>
    <w:p w14:paraId="787A0917" w14:textId="6FED2F69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Książki, zeszyty czyste,</w:t>
      </w:r>
    </w:p>
    <w:p w14:paraId="7CBBAFB0" w14:textId="7940C0C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ołówek, kredki, długopis.</w:t>
      </w:r>
    </w:p>
    <w:p w14:paraId="5F91907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B667FF" w14:textId="6A8DBA1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I na tym kończy się opis?</w:t>
      </w:r>
    </w:p>
    <w:p w14:paraId="22C0763C" w14:textId="41D9AFE9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Nie! Jeszcze włożę linijkę,</w:t>
      </w:r>
    </w:p>
    <w:p w14:paraId="14E39D52" w14:textId="0CF9E9DF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ekierkę i cyrkiel,</w:t>
      </w:r>
    </w:p>
    <w:p w14:paraId="3D6C4F78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drugie śniadanie,</w:t>
      </w:r>
    </w:p>
    <w:p w14:paraId="48D215B0" w14:textId="5AA97712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jabłko rumiane.</w:t>
      </w:r>
    </w:p>
    <w:p w14:paraId="3E96D68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jeszcze...</w:t>
      </w:r>
    </w:p>
    <w:p w14:paraId="6996AA5A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121DEE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b/>
          <w:sz w:val="24"/>
          <w:szCs w:val="24"/>
          <w:lang w:eastAsia="pl-PL"/>
        </w:rPr>
        <w:t>Co tam jeszcze?</w:t>
      </w:r>
    </w:p>
    <w:p w14:paraId="332BBD9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Jeszcze coś bardzo ważnego:</w:t>
      </w:r>
    </w:p>
    <w:p w14:paraId="15D6081E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mnóstwo wesołych uśmiechów!</w:t>
      </w:r>
    </w:p>
    <w:p w14:paraId="1E89C8BF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Zaniosę je do szkoły,</w:t>
      </w:r>
    </w:p>
    <w:p w14:paraId="0AE16C08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żeby się co dzień dzielić</w:t>
      </w:r>
    </w:p>
    <w:p w14:paraId="0C226E79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uśmiechem z kolegami</w:t>
      </w:r>
    </w:p>
    <w:p w14:paraId="0F357B9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każdym z nauczycieli.</w:t>
      </w:r>
    </w:p>
    <w:p w14:paraId="6A55A17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Panią woźną w szatni,</w:t>
      </w:r>
    </w:p>
    <w:p w14:paraId="5D211CD5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z tym kolegą małym,</w:t>
      </w:r>
    </w:p>
    <w:p w14:paraId="14644177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co pierwszy raz jest w szkole</w:t>
      </w:r>
    </w:p>
    <w:p w14:paraId="07287422" w14:textId="77777777" w:rsidR="00D67868" w:rsidRPr="009142CE" w:rsidRDefault="00D67868" w:rsidP="00914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42CE">
        <w:rPr>
          <w:rFonts w:ascii="Times New Roman" w:eastAsia="Times New Roman" w:hAnsi="Times New Roman"/>
          <w:sz w:val="24"/>
          <w:szCs w:val="24"/>
          <w:lang w:eastAsia="pl-PL"/>
        </w:rPr>
        <w:t>i strasznie jest nieśmiały...</w:t>
      </w:r>
    </w:p>
    <w:p w14:paraId="35FBDDD8" w14:textId="77777777" w:rsidR="00D67868" w:rsidRDefault="00D67868" w:rsidP="009142C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A7A88BA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DC1891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BA75A14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0FFE42" w14:textId="2A985DF5" w:rsidR="001A1310" w:rsidRDefault="001A1310" w:rsidP="001A1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3" w:name="_Hlk51674710"/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</w:p>
    <w:bookmarkEnd w:id="3"/>
    <w:p w14:paraId="1E377E38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12EF4B6" w14:textId="762328D7" w:rsidR="001A1310" w:rsidRDefault="00D67868" w:rsidP="001A131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A1310">
        <w:rPr>
          <w:rFonts w:ascii="Times New Roman" w:hAnsi="Times New Roman"/>
          <w:b/>
          <w:i/>
          <w:iCs/>
          <w:sz w:val="36"/>
          <w:szCs w:val="36"/>
        </w:rPr>
        <w:t>KRZYŻÓWKA</w:t>
      </w:r>
    </w:p>
    <w:p w14:paraId="29740946" w14:textId="2758AB5F" w:rsidR="00D67868" w:rsidRPr="001A1310" w:rsidRDefault="00D67868" w:rsidP="00EE04AD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878A9">
        <w:rPr>
          <w:rFonts w:ascii="Times New Roman" w:hAnsi="Times New Roman"/>
          <w:b/>
          <w:sz w:val="24"/>
          <w:szCs w:val="24"/>
        </w:rPr>
        <w:t>Hasło:</w:t>
      </w:r>
      <w:r w:rsidRPr="001A1310">
        <w:rPr>
          <w:rFonts w:ascii="Times New Roman" w:hAnsi="Times New Roman"/>
          <w:bCs/>
          <w:sz w:val="24"/>
          <w:szCs w:val="24"/>
        </w:rPr>
        <w:t xml:space="preserve"> </w:t>
      </w:r>
      <w:r w:rsidR="00EE04AD"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>LEKKI PLECAK</w:t>
      </w:r>
      <w:r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 xml:space="preserve"> </w:t>
      </w:r>
      <w:r w:rsidR="00EE04AD" w:rsidRPr="00EE04AD">
        <w:rPr>
          <w:rFonts w:ascii="Times New Roman" w:hAnsi="Times New Roman"/>
          <w:b/>
          <w:color w:val="538135" w:themeColor="accent6" w:themeShade="BF"/>
          <w:sz w:val="24"/>
          <w:szCs w:val="24"/>
        </w:rPr>
        <w:t>PROSTE PLECY</w:t>
      </w:r>
    </w:p>
    <w:p w14:paraId="63949D17" w14:textId="77777777" w:rsidR="00D67868" w:rsidRPr="001A1310" w:rsidRDefault="00D67868" w:rsidP="001A131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F6D30E" w14:textId="25A62D9C" w:rsidR="001A1310" w:rsidRDefault="00EE04A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Np. </w:t>
      </w:r>
      <w:proofErr w:type="spellStart"/>
      <w:r>
        <w:rPr>
          <w:rFonts w:ascii="Times New Roman" w:hAnsi="Times New Roman"/>
          <w:bCs/>
          <w:sz w:val="24"/>
          <w:szCs w:val="24"/>
        </w:rPr>
        <w:t>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IIIc</w:t>
      </w:r>
      <w:proofErr w:type="spellEnd"/>
      <w:r w:rsidR="008467CB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IIb</w:t>
      </w:r>
      <w:proofErr w:type="spellEnd"/>
      <w:r w:rsidR="000878A9">
        <w:rPr>
          <w:rFonts w:ascii="Times New Roman" w:hAnsi="Times New Roman"/>
          <w:bCs/>
          <w:sz w:val="24"/>
          <w:szCs w:val="24"/>
        </w:rPr>
        <w:t>.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</w:t>
      </w:r>
    </w:p>
    <w:p w14:paraId="06A43416" w14:textId="1C7A9058" w:rsidR="001A1310" w:rsidRDefault="00DB0942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Nauczyciel pisze nią po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tablicy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6F12F12" w14:textId="7FD78A67" w:rsidR="001A1310" w:rsidRDefault="00766C96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Wracasz do niej po wakacjach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8F799E3" w14:textId="1CD295CC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Kolorowe, pastelowe, świecowe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2DA54D7B" w14:textId="72094415" w:rsidR="001A1310" w:rsidRDefault="0011694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Chowasz do niego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ołówek, długopis i linijkę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93E4DE0" w14:textId="0FE88D4E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Jest miękka, kolorowa,</w:t>
      </w:r>
      <w:r w:rsidR="000878A9">
        <w:rPr>
          <w:rFonts w:ascii="Times New Roman" w:hAnsi="Times New Roman"/>
          <w:bCs/>
          <w:sz w:val="24"/>
          <w:szCs w:val="24"/>
        </w:rPr>
        <w:t xml:space="preserve"> można z niej lepić.</w:t>
      </w:r>
    </w:p>
    <w:p w14:paraId="70E03B6C" w14:textId="193D72D6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 xml:space="preserve">Może być w tubce lub </w:t>
      </w:r>
      <w:r w:rsidR="000878A9">
        <w:rPr>
          <w:rFonts w:ascii="Times New Roman" w:hAnsi="Times New Roman"/>
          <w:bCs/>
          <w:sz w:val="24"/>
          <w:szCs w:val="24"/>
        </w:rPr>
        <w:t xml:space="preserve">w </w:t>
      </w:r>
      <w:r w:rsidRPr="001A1310">
        <w:rPr>
          <w:rFonts w:ascii="Times New Roman" w:hAnsi="Times New Roman"/>
          <w:bCs/>
          <w:sz w:val="24"/>
          <w:szCs w:val="24"/>
        </w:rPr>
        <w:t>sztyfcie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618CBB64" w14:textId="656B3FB3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W kratkę, w linie, bądź gładki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4073AC9D" w14:textId="7FB5D5FC" w:rsidR="001A1310" w:rsidRDefault="0011694D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Pr="001A1310">
        <w:rPr>
          <w:rFonts w:ascii="Times New Roman" w:hAnsi="Times New Roman"/>
          <w:bCs/>
          <w:sz w:val="24"/>
          <w:szCs w:val="24"/>
        </w:rPr>
        <w:t>osługujesz się nimi</w:t>
      </w:r>
      <w:r>
        <w:rPr>
          <w:rFonts w:ascii="Times New Roman" w:hAnsi="Times New Roman"/>
          <w:bCs/>
          <w:sz w:val="24"/>
          <w:szCs w:val="24"/>
        </w:rPr>
        <w:t>, g</w:t>
      </w:r>
      <w:r w:rsidR="00D67868" w:rsidRPr="001A1310">
        <w:rPr>
          <w:rFonts w:ascii="Times New Roman" w:hAnsi="Times New Roman"/>
          <w:bCs/>
          <w:sz w:val="24"/>
          <w:szCs w:val="24"/>
        </w:rPr>
        <w:t>dy chcesz coś wyciąć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176FD005" w14:textId="77E3917C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Plakatowe, olejne, akw</w:t>
      </w:r>
      <w:r w:rsidR="000878A9">
        <w:rPr>
          <w:rFonts w:ascii="Times New Roman" w:hAnsi="Times New Roman"/>
          <w:bCs/>
          <w:sz w:val="24"/>
          <w:szCs w:val="24"/>
        </w:rPr>
        <w:t>arelowe.</w:t>
      </w:r>
    </w:p>
    <w:p w14:paraId="2E875621" w14:textId="40C09D07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Odmierza milimetry, centymetr</w:t>
      </w:r>
      <w:r w:rsidR="000878A9">
        <w:rPr>
          <w:rFonts w:ascii="Times New Roman" w:hAnsi="Times New Roman"/>
          <w:bCs/>
          <w:sz w:val="24"/>
          <w:szCs w:val="24"/>
        </w:rPr>
        <w:t>y.</w:t>
      </w:r>
    </w:p>
    <w:p w14:paraId="3BA9F95C" w14:textId="6728623D" w:rsidR="001A1310" w:rsidRDefault="000878A9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Malujesz</w:t>
      </w:r>
      <w:r w:rsidR="00D67868" w:rsidRPr="001A1310">
        <w:rPr>
          <w:rFonts w:ascii="Times New Roman" w:hAnsi="Times New Roman"/>
          <w:bCs/>
          <w:sz w:val="24"/>
          <w:szCs w:val="24"/>
        </w:rPr>
        <w:t xml:space="preserve"> nim farb</w:t>
      </w:r>
      <w:r>
        <w:rPr>
          <w:rFonts w:ascii="Times New Roman" w:hAnsi="Times New Roman"/>
          <w:bCs/>
          <w:sz w:val="24"/>
          <w:szCs w:val="24"/>
        </w:rPr>
        <w:t>ami.</w:t>
      </w:r>
    </w:p>
    <w:p w14:paraId="5341184C" w14:textId="134DAEB5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Odpowiednio dopasowany, bez zbędnych rzeczy, nosisz go na plecach idąc do szkoły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9732E85" w14:textId="2634027D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Piszesz nim w zeszycie, może być różnokolorowy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7D671646" w14:textId="04C4210B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Gimnastyczna</w:t>
      </w:r>
      <w:r w:rsidR="000878A9">
        <w:rPr>
          <w:rFonts w:ascii="Times New Roman" w:hAnsi="Times New Roman"/>
          <w:bCs/>
          <w:sz w:val="24"/>
          <w:szCs w:val="24"/>
        </w:rPr>
        <w:t xml:space="preserve"> </w:t>
      </w:r>
      <w:r w:rsidRPr="001A1310">
        <w:rPr>
          <w:rFonts w:ascii="Times New Roman" w:hAnsi="Times New Roman"/>
          <w:bCs/>
          <w:sz w:val="24"/>
          <w:szCs w:val="24"/>
        </w:rPr>
        <w:t>…</w:t>
      </w:r>
    </w:p>
    <w:p w14:paraId="1CB0B2D2" w14:textId="008EBFD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Służy do ostrzenia ołówka</w:t>
      </w:r>
      <w:r w:rsidR="000878A9">
        <w:rPr>
          <w:rFonts w:ascii="Times New Roman" w:hAnsi="Times New Roman"/>
          <w:bCs/>
          <w:sz w:val="24"/>
          <w:szCs w:val="24"/>
        </w:rPr>
        <w:t xml:space="preserve"> lub kredki.</w:t>
      </w:r>
    </w:p>
    <w:p w14:paraId="3A5C20FD" w14:textId="6EAE3906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Dzwonek na nią Cię woła</w:t>
      </w:r>
      <w:r w:rsidR="000878A9">
        <w:rPr>
          <w:rFonts w:ascii="Times New Roman" w:hAnsi="Times New Roman"/>
          <w:bCs/>
          <w:sz w:val="24"/>
          <w:szCs w:val="24"/>
        </w:rPr>
        <w:t>, gdy kończy się przerwa.</w:t>
      </w:r>
    </w:p>
    <w:p w14:paraId="1631921C" w14:textId="0A3D922E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Książka</w:t>
      </w:r>
      <w:r w:rsidR="000878A9">
        <w:rPr>
          <w:rFonts w:ascii="Times New Roman" w:hAnsi="Times New Roman"/>
          <w:bCs/>
          <w:sz w:val="24"/>
          <w:szCs w:val="24"/>
        </w:rPr>
        <w:t>,</w:t>
      </w:r>
      <w:r w:rsidRPr="001A1310">
        <w:rPr>
          <w:rFonts w:ascii="Times New Roman" w:hAnsi="Times New Roman"/>
          <w:bCs/>
          <w:sz w:val="24"/>
          <w:szCs w:val="24"/>
        </w:rPr>
        <w:t xml:space="preserve"> z której uczysz się w szkole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15B3D630" w14:textId="771DB118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Szkło powiększające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29324C7F" w14:textId="491FE36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Pierwsze zjadasz w domu, drugie zabierasz do szkoły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7DBDE188" w14:textId="6762A4E0" w:rsid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Prowadzi lekcje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2A324B7" w14:textId="4E5C1EC2" w:rsidR="00D67868" w:rsidRPr="001A1310" w:rsidRDefault="00D67868" w:rsidP="001A1310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A1310">
        <w:rPr>
          <w:rFonts w:ascii="Times New Roman" w:hAnsi="Times New Roman"/>
          <w:bCs/>
          <w:sz w:val="24"/>
          <w:szCs w:val="24"/>
        </w:rPr>
        <w:t>Możesz go wykonać podczas zajęć plastycznych</w:t>
      </w:r>
      <w:r w:rsidR="000878A9">
        <w:rPr>
          <w:rFonts w:ascii="Times New Roman" w:hAnsi="Times New Roman"/>
          <w:bCs/>
          <w:sz w:val="24"/>
          <w:szCs w:val="24"/>
        </w:rPr>
        <w:t>.</w:t>
      </w:r>
    </w:p>
    <w:p w14:paraId="57C45DEA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53C741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0FDC02" w14:textId="77777777" w:rsidR="00D67868" w:rsidRDefault="00D67868" w:rsidP="00A932A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63D3F26" w14:textId="77777777" w:rsidR="00D67868" w:rsidRDefault="00D67868" w:rsidP="002A163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664689D" w14:textId="77777777" w:rsidR="00814FDA" w:rsidRPr="00302E00" w:rsidRDefault="00814FDA" w:rsidP="00302E00">
      <w:pPr>
        <w:tabs>
          <w:tab w:val="left" w:pos="3907"/>
        </w:tabs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02"/>
        <w:gridCol w:w="407"/>
        <w:gridCol w:w="495"/>
        <w:gridCol w:w="495"/>
        <w:gridCol w:w="495"/>
        <w:gridCol w:w="495"/>
        <w:gridCol w:w="495"/>
        <w:gridCol w:w="495"/>
        <w:gridCol w:w="413"/>
        <w:gridCol w:w="413"/>
        <w:gridCol w:w="418"/>
        <w:gridCol w:w="407"/>
        <w:gridCol w:w="407"/>
        <w:gridCol w:w="407"/>
        <w:gridCol w:w="413"/>
        <w:gridCol w:w="429"/>
        <w:gridCol w:w="407"/>
        <w:gridCol w:w="407"/>
        <w:gridCol w:w="338"/>
        <w:gridCol w:w="338"/>
      </w:tblGrid>
      <w:tr w:rsidR="00EA43B4" w14:paraId="11D52A4A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B9AD2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541E18C" w14:textId="0544428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1674069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769B8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38E0C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113491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BE7F6A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EE7C2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889D" w14:textId="0250062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5" w:type="dxa"/>
            <w:shd w:val="clear" w:color="auto" w:fill="auto"/>
          </w:tcPr>
          <w:p w14:paraId="426BC6B4" w14:textId="6D2E0C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K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3BB2AECC" w14:textId="1AA9CD6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L</w:t>
            </w:r>
          </w:p>
        </w:tc>
        <w:tc>
          <w:tcPr>
            <w:tcW w:w="420" w:type="dxa"/>
            <w:shd w:val="clear" w:color="auto" w:fill="auto"/>
          </w:tcPr>
          <w:p w14:paraId="50E8A5EB" w14:textId="7F38A5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08321219" w14:textId="3B21DBD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03ED07E0" w14:textId="1CFC80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b/>
                <w:bCs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3D81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695E1A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EFE310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8AB112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5BE40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B4398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1005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8B0CDD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B10523A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6A5AF6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9C41E6B" w14:textId="3C33B4A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CFB7E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CFDCC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B54DA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14629B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BBF2A1" w14:textId="66FEC1D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5" w:type="dxa"/>
            <w:shd w:val="clear" w:color="auto" w:fill="auto"/>
          </w:tcPr>
          <w:p w14:paraId="3457E275" w14:textId="1A580E3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495" w:type="dxa"/>
            <w:shd w:val="clear" w:color="auto" w:fill="auto"/>
          </w:tcPr>
          <w:p w14:paraId="2A975F6C" w14:textId="3F25CBE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0C347F90" w14:textId="280BABF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550E7C2C" w14:textId="62D1F1A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4" w:type="dxa"/>
            <w:shd w:val="clear" w:color="auto" w:fill="auto"/>
          </w:tcPr>
          <w:p w14:paraId="27BE7B0E" w14:textId="2B30B7B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4FD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37E1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C89D09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E13F13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19CC4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EBFB9C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C47FC2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0A09E8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CEFB79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3637F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498A77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E972E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C2F5AFB" w14:textId="3D46C24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FC215D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CCBDF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A04C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A684C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41D821" w14:textId="189979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5" w:type="dxa"/>
            <w:shd w:val="clear" w:color="auto" w:fill="auto"/>
          </w:tcPr>
          <w:p w14:paraId="1C0D6F83" w14:textId="425F122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95" w:type="dxa"/>
            <w:shd w:val="clear" w:color="auto" w:fill="auto"/>
          </w:tcPr>
          <w:p w14:paraId="4A7BC271" w14:textId="54478CA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08DF3854" w14:textId="57EC990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7680A8BB" w14:textId="2AB73C4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4" w:type="dxa"/>
            <w:shd w:val="clear" w:color="auto" w:fill="auto"/>
          </w:tcPr>
          <w:p w14:paraId="40D6134E" w14:textId="5290DD2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415" w:type="dxa"/>
            <w:shd w:val="clear" w:color="auto" w:fill="auto"/>
          </w:tcPr>
          <w:p w14:paraId="6FAF7D76" w14:textId="1A817EE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6D07D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1786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605BA7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4CF9BB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B9644B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ED76DB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998A64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030A0E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8B90AE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E98628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F5D3DE5" w14:textId="68E0AEA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1C66D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A2081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1E41B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CBC2A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8F74AD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F39E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E23CC" w14:textId="560CAE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619015C2" w14:textId="4A1E115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6F9FACB5" w14:textId="7E8B7C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4" w:type="dxa"/>
            <w:shd w:val="clear" w:color="auto" w:fill="auto"/>
          </w:tcPr>
          <w:p w14:paraId="5BB197E9" w14:textId="4840F5D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471D9EBC" w14:textId="7F24C3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65F6B03" w14:textId="40776E6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25992E54" w14:textId="40D244F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93170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5E5FD3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3310DB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BE8E55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0B2018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7F04CA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014627D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5F5A59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DE44C7C" w14:textId="0708C18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A57019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6E5082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7765A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83F0E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BD35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54C2" w14:textId="663B185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5" w:type="dxa"/>
            <w:shd w:val="clear" w:color="auto" w:fill="auto"/>
          </w:tcPr>
          <w:p w14:paraId="250D7543" w14:textId="73276E4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10585C91" w14:textId="4ABF2A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shd w:val="clear" w:color="auto" w:fill="auto"/>
          </w:tcPr>
          <w:p w14:paraId="28E3D642" w14:textId="22C9C44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</w:tc>
        <w:tc>
          <w:tcPr>
            <w:tcW w:w="424" w:type="dxa"/>
            <w:shd w:val="clear" w:color="auto" w:fill="auto"/>
          </w:tcPr>
          <w:p w14:paraId="479F6291" w14:textId="317A8C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48951E2E" w14:textId="455F00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1BB3ABD2" w14:textId="6893695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56D35A59" w14:textId="7A3D198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3DF7F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EFE0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43FB9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8317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22E78F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5BE4B5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36296D5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337938A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91357EF" w14:textId="6BDDB5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62155D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7E7407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A219B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C213B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67B4C3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26BF2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11736" w14:textId="286F3CA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136441BF" w14:textId="55752A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083AE8AC" w14:textId="0AF39BE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4" w:type="dxa"/>
            <w:shd w:val="clear" w:color="auto" w:fill="auto"/>
          </w:tcPr>
          <w:p w14:paraId="56FCCF5F" w14:textId="3EB17B7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shd w:val="clear" w:color="auto" w:fill="auto"/>
          </w:tcPr>
          <w:p w14:paraId="3BAC54E4" w14:textId="39DB1A3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5D417F73" w14:textId="2589857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shd w:val="clear" w:color="auto" w:fill="auto"/>
          </w:tcPr>
          <w:p w14:paraId="34C349B3" w14:textId="27D256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42EF3996" w14:textId="4B4BCF1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33" w:type="dxa"/>
            <w:shd w:val="clear" w:color="auto" w:fill="auto"/>
          </w:tcPr>
          <w:p w14:paraId="6E80F5FF" w14:textId="3654D0F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46A34EA" w14:textId="6EE085B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597CE9D2" w14:textId="36779BD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2FDF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17512E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1C822E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8769B9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84159B2" w14:textId="4C7F3DE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E1AE63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8FEC30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8D488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7241A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F0AB7D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C2700" w14:textId="1CB5979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95" w:type="dxa"/>
            <w:shd w:val="clear" w:color="auto" w:fill="auto"/>
          </w:tcPr>
          <w:p w14:paraId="33B0E7B1" w14:textId="0BB7DA5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4B55016" w14:textId="274030A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</w:tcPr>
          <w:p w14:paraId="5ACE2D37" w14:textId="6496F92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4" w:type="dxa"/>
            <w:shd w:val="clear" w:color="auto" w:fill="auto"/>
          </w:tcPr>
          <w:p w14:paraId="32A96CED" w14:textId="0EE0B3B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480B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9A97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6352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228F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A084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ECA4B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81CB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5F21A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3FDFC6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D4AE9F9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16B74B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15F0CA72" w14:textId="093BAD1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19343E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A1534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05B55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BD5C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50C1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D64D5" w14:textId="04EF5D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95" w:type="dxa"/>
            <w:shd w:val="clear" w:color="auto" w:fill="auto"/>
          </w:tcPr>
          <w:p w14:paraId="43922C1A" w14:textId="4BE25B0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9B2AA80" w14:textId="45CB178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3643CE29" w14:textId="1B51D76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shd w:val="clear" w:color="auto" w:fill="auto"/>
          </w:tcPr>
          <w:p w14:paraId="6248D6AE" w14:textId="2DC169F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15" w:type="dxa"/>
            <w:shd w:val="clear" w:color="auto" w:fill="auto"/>
          </w:tcPr>
          <w:p w14:paraId="1F60BE9C" w14:textId="700A7FD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shd w:val="clear" w:color="auto" w:fill="auto"/>
          </w:tcPr>
          <w:p w14:paraId="5D7D21A4" w14:textId="5DD66E6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80688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377FC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52DC29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790129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D2734D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422856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B6498E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8B6BCB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3C18E9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DFEF2AA" w14:textId="226A516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8B02B5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97A87D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8F1D6" w14:textId="0078BF7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5" w:type="dxa"/>
            <w:shd w:val="clear" w:color="auto" w:fill="auto"/>
          </w:tcPr>
          <w:p w14:paraId="2E2245DB" w14:textId="3D78A94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shd w:val="clear" w:color="auto" w:fill="auto"/>
          </w:tcPr>
          <w:p w14:paraId="73DEB55A" w14:textId="590362D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95" w:type="dxa"/>
            <w:shd w:val="clear" w:color="auto" w:fill="auto"/>
          </w:tcPr>
          <w:p w14:paraId="41E032E2" w14:textId="71F3753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Ż</w:t>
            </w:r>
          </w:p>
        </w:tc>
        <w:tc>
          <w:tcPr>
            <w:tcW w:w="495" w:type="dxa"/>
            <w:shd w:val="clear" w:color="auto" w:fill="auto"/>
          </w:tcPr>
          <w:p w14:paraId="510CE53D" w14:textId="23E5D2F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6C32687" w14:textId="42DC43B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shd w:val="clear" w:color="auto" w:fill="auto"/>
          </w:tcPr>
          <w:p w14:paraId="37AA1349" w14:textId="171DF34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4" w:type="dxa"/>
            <w:shd w:val="clear" w:color="auto" w:fill="auto"/>
          </w:tcPr>
          <w:p w14:paraId="12B2B64F" w14:textId="730BE9E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6D089F8E" w14:textId="2B19125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DE06E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6BB3FD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88D851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83840C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1195EA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519A3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6951BF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15FE97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B9B23F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238908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AB3191F" w14:textId="1389381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D793F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053BB6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48338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CCFC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BDF0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90D27" w14:textId="6DA1D337" w:rsidR="00EA43B4" w:rsidRPr="00D0776A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776A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5" w:type="dxa"/>
            <w:shd w:val="clear" w:color="auto" w:fill="auto"/>
          </w:tcPr>
          <w:p w14:paraId="1ADA6EAE" w14:textId="7F3AB4B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48D4D710" w14:textId="0A33EFB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</w:tcPr>
          <w:p w14:paraId="284B5017" w14:textId="057FA5C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4" w:type="dxa"/>
            <w:shd w:val="clear" w:color="auto" w:fill="auto"/>
          </w:tcPr>
          <w:p w14:paraId="6C4C3C93" w14:textId="0D07B7E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15" w:type="dxa"/>
            <w:shd w:val="clear" w:color="auto" w:fill="auto"/>
          </w:tcPr>
          <w:p w14:paraId="43BCB269" w14:textId="7C2624D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54C4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011BE30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5E0ABC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72BBCC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3F5F37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895A2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9540F5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8DD448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F02C336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8B19E6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9C0BA96" w14:textId="1F0D9F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1C2FB3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D1878" w14:textId="6D8638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5" w:type="dxa"/>
            <w:shd w:val="clear" w:color="auto" w:fill="auto"/>
          </w:tcPr>
          <w:p w14:paraId="6D108E1B" w14:textId="09A1005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95" w:type="dxa"/>
            <w:shd w:val="clear" w:color="auto" w:fill="auto"/>
          </w:tcPr>
          <w:p w14:paraId="2F288BD5" w14:textId="009786DE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shd w:val="clear" w:color="auto" w:fill="auto"/>
          </w:tcPr>
          <w:p w14:paraId="4189451E" w14:textId="501DA40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shd w:val="clear" w:color="auto" w:fill="auto"/>
          </w:tcPr>
          <w:p w14:paraId="4A2D6877" w14:textId="1C2A6EE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shd w:val="clear" w:color="auto" w:fill="auto"/>
          </w:tcPr>
          <w:p w14:paraId="4B0D6B88" w14:textId="22EE128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CE31320" w14:textId="224980C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shd w:val="clear" w:color="auto" w:fill="auto"/>
          </w:tcPr>
          <w:p w14:paraId="0E61A0D9" w14:textId="78DD89C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45FB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9339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C29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B13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D5B79B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5999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D71275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8FE8C2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8533DF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7DBE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89E4549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03C62F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807F929" w14:textId="0115E69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4EE6E3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060E8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89B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52F4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32DE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3D2F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D18A2E" w14:textId="58FA8A9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EAEB385" w14:textId="10753A4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7F29C09E" w14:textId="7C4882A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</w:p>
        </w:tc>
        <w:tc>
          <w:tcPr>
            <w:tcW w:w="424" w:type="dxa"/>
            <w:shd w:val="clear" w:color="auto" w:fill="auto"/>
          </w:tcPr>
          <w:p w14:paraId="7FCF5C4A" w14:textId="04C89BC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51147C7E" w14:textId="1F0DF99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15" w:type="dxa"/>
            <w:shd w:val="clear" w:color="auto" w:fill="auto"/>
          </w:tcPr>
          <w:p w14:paraId="19F8C01F" w14:textId="762CE1D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76EF30A3" w14:textId="32E0894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29D3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C93757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00E2FD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B4E549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710575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8F34B5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EB402A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FA1445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AD4E4F3" w14:textId="67AE2A7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460198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5C0A61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AB17E5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9180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C0D34" w14:textId="73DDC80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95" w:type="dxa"/>
            <w:shd w:val="clear" w:color="auto" w:fill="auto"/>
          </w:tcPr>
          <w:p w14:paraId="3E034800" w14:textId="5AEFA83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95" w:type="dxa"/>
            <w:shd w:val="clear" w:color="auto" w:fill="auto"/>
          </w:tcPr>
          <w:p w14:paraId="1EEE061D" w14:textId="371454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2C6D3F68" w14:textId="21F92BF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14:paraId="76264D72" w14:textId="6F17F77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24" w:type="dxa"/>
            <w:shd w:val="clear" w:color="auto" w:fill="auto"/>
          </w:tcPr>
          <w:p w14:paraId="3676185C" w14:textId="057EA46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B914455" w14:textId="667587D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shd w:val="clear" w:color="auto" w:fill="auto"/>
          </w:tcPr>
          <w:p w14:paraId="3EF75296" w14:textId="45E912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15" w:type="dxa"/>
            <w:shd w:val="clear" w:color="auto" w:fill="auto"/>
          </w:tcPr>
          <w:p w14:paraId="312818F0" w14:textId="1967745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6A517DDC" w14:textId="30E6F6B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56567C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240ACA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62CB28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BC9A46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1B6039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1236AB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73420EE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0AD6C25F" w14:textId="08C7C7A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BEB7A2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3BAC4A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6E60D" w14:textId="681E1A9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95" w:type="dxa"/>
            <w:shd w:val="clear" w:color="auto" w:fill="auto"/>
          </w:tcPr>
          <w:p w14:paraId="5C846114" w14:textId="004DBC6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95" w:type="dxa"/>
            <w:shd w:val="clear" w:color="auto" w:fill="auto"/>
          </w:tcPr>
          <w:p w14:paraId="5D8D2CE2" w14:textId="4140E8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495" w:type="dxa"/>
            <w:shd w:val="clear" w:color="auto" w:fill="auto"/>
          </w:tcPr>
          <w:p w14:paraId="0BFFB42B" w14:textId="722ECBD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BAF95D5" w14:textId="084F6F6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4A13FFC5" w14:textId="6A72343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0" w:type="dxa"/>
            <w:shd w:val="clear" w:color="auto" w:fill="auto"/>
          </w:tcPr>
          <w:p w14:paraId="7C47F7EA" w14:textId="3A49DB6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4" w:type="dxa"/>
            <w:shd w:val="clear" w:color="auto" w:fill="auto"/>
          </w:tcPr>
          <w:p w14:paraId="6FFEB38E" w14:textId="3E71D0F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193B4FFD" w14:textId="2F6A341A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786B1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0099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D02A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20CADB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2B7143E3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33461F5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42D88E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1E9CB2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AB0B001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6407B33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6C1B644" w14:textId="48439714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07A19A1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35EE6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08F3F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403D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39F3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04B4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519D8" w14:textId="660C66B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529D43A4" w14:textId="53E5DE1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638D20D" w14:textId="3485430D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4" w:type="dxa"/>
            <w:shd w:val="clear" w:color="auto" w:fill="auto"/>
          </w:tcPr>
          <w:p w14:paraId="7CDF3701" w14:textId="776A181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15" w:type="dxa"/>
            <w:shd w:val="clear" w:color="auto" w:fill="auto"/>
          </w:tcPr>
          <w:p w14:paraId="1A4E0BFD" w14:textId="3C2B50C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EAEA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B41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C5AE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91316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DF66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39FB7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CF333C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917374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4BDF8F51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4BB0EE6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475CF0F4" w14:textId="1672C30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3948B4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4AFAC9D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7DAEA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AA1BED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23223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0E43EDF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CAEFA" w14:textId="706FE93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BE18EF9" w14:textId="595CC8F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420" w:type="dxa"/>
            <w:shd w:val="clear" w:color="auto" w:fill="auto"/>
          </w:tcPr>
          <w:p w14:paraId="1736E4B7" w14:textId="5795D749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4" w:type="dxa"/>
            <w:shd w:val="clear" w:color="auto" w:fill="auto"/>
          </w:tcPr>
          <w:p w14:paraId="2FF0F681" w14:textId="2A70F086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15" w:type="dxa"/>
            <w:shd w:val="clear" w:color="auto" w:fill="auto"/>
          </w:tcPr>
          <w:p w14:paraId="4A2D8B47" w14:textId="49C818D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15" w:type="dxa"/>
            <w:shd w:val="clear" w:color="auto" w:fill="auto"/>
          </w:tcPr>
          <w:p w14:paraId="50450985" w14:textId="1C6D2FD2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shd w:val="clear" w:color="auto" w:fill="auto"/>
          </w:tcPr>
          <w:p w14:paraId="038B0E49" w14:textId="23D0449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shd w:val="clear" w:color="auto" w:fill="auto"/>
          </w:tcPr>
          <w:p w14:paraId="08AFA744" w14:textId="07E4ECC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</w:p>
        </w:tc>
        <w:tc>
          <w:tcPr>
            <w:tcW w:w="433" w:type="dxa"/>
            <w:shd w:val="clear" w:color="auto" w:fill="auto"/>
          </w:tcPr>
          <w:p w14:paraId="55B09DA4" w14:textId="745CCC3C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415" w:type="dxa"/>
            <w:shd w:val="clear" w:color="auto" w:fill="auto"/>
          </w:tcPr>
          <w:p w14:paraId="739C706C" w14:textId="2714053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15" w:type="dxa"/>
            <w:shd w:val="clear" w:color="auto" w:fill="auto"/>
          </w:tcPr>
          <w:p w14:paraId="5391C2E3" w14:textId="461A07A5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E6EC9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B1CD33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99BB5FE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D6B1D5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A89E207" w14:textId="5DB615B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6B10AF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0FDCF0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3FC867B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9BFD9FA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1A2120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5ADE4" w14:textId="58E6E881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95" w:type="dxa"/>
            <w:shd w:val="clear" w:color="auto" w:fill="auto"/>
          </w:tcPr>
          <w:p w14:paraId="4E9CDD24" w14:textId="714B69EF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72DC9BB2" w14:textId="752BEFBB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shd w:val="clear" w:color="auto" w:fill="auto"/>
          </w:tcPr>
          <w:p w14:paraId="144DF1E7" w14:textId="3198C728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4" w:type="dxa"/>
            <w:shd w:val="clear" w:color="auto" w:fill="auto"/>
          </w:tcPr>
          <w:p w14:paraId="0D45F6AD" w14:textId="4D1D0480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15" w:type="dxa"/>
            <w:shd w:val="clear" w:color="auto" w:fill="auto"/>
          </w:tcPr>
          <w:p w14:paraId="5014F076" w14:textId="6D427A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15" w:type="dxa"/>
            <w:tcBorders>
              <w:top w:val="nil"/>
              <w:bottom w:val="nil"/>
            </w:tcBorders>
            <w:shd w:val="clear" w:color="auto" w:fill="auto"/>
          </w:tcPr>
          <w:p w14:paraId="4E59BFC0" w14:textId="2A610A83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DFD4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A15B5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FB232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4024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93184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8DD8438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5264E6E" w14:textId="77777777" w:rsidR="00EA43B4" w:rsidRDefault="00EA43B4" w:rsidP="00FA64A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BF9B03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03F78D0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5A1978F" w14:textId="0150632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3400AF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F15A2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81D763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D4E191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24744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8D65C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85DCDB" w14:textId="025A962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20" w:type="dxa"/>
            <w:shd w:val="clear" w:color="auto" w:fill="A8D08D" w:themeFill="accent6" w:themeFillTint="99"/>
          </w:tcPr>
          <w:p w14:paraId="3A76906E" w14:textId="37D9C37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20" w:type="dxa"/>
            <w:shd w:val="clear" w:color="auto" w:fill="auto"/>
          </w:tcPr>
          <w:p w14:paraId="718FA1C0" w14:textId="382DC09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4" w:type="dxa"/>
            <w:shd w:val="clear" w:color="auto" w:fill="auto"/>
          </w:tcPr>
          <w:p w14:paraId="2E3D4221" w14:textId="4E43534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15" w:type="dxa"/>
            <w:shd w:val="clear" w:color="auto" w:fill="auto"/>
          </w:tcPr>
          <w:p w14:paraId="7F1EBDBB" w14:textId="07DF8C0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15" w:type="dxa"/>
            <w:shd w:val="clear" w:color="auto" w:fill="auto"/>
          </w:tcPr>
          <w:p w14:paraId="5961B5A7" w14:textId="260B1D2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Ę</w:t>
            </w:r>
          </w:p>
        </w:tc>
        <w:tc>
          <w:tcPr>
            <w:tcW w:w="415" w:type="dxa"/>
            <w:shd w:val="clear" w:color="auto" w:fill="auto"/>
          </w:tcPr>
          <w:p w14:paraId="1482B84A" w14:textId="136AB87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shd w:val="clear" w:color="auto" w:fill="auto"/>
          </w:tcPr>
          <w:p w14:paraId="75E4A295" w14:textId="003274E9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33" w:type="dxa"/>
            <w:shd w:val="clear" w:color="auto" w:fill="auto"/>
          </w:tcPr>
          <w:p w14:paraId="5F3E14B4" w14:textId="2ABBC86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shd w:val="clear" w:color="auto" w:fill="auto"/>
          </w:tcPr>
          <w:p w14:paraId="6BAD30DA" w14:textId="01046613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shd w:val="clear" w:color="auto" w:fill="auto"/>
          </w:tcPr>
          <w:p w14:paraId="6E3817E0" w14:textId="20CCA76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8CFC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C48ED2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B8A76A7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4E2175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A7678" w14:textId="4AEA2D8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8BC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2DF6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91D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5B98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A6B1F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C5543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AC61" w14:textId="4CDB141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434D230" w14:textId="31FAE299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29706A2F" w14:textId="00D3D1D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8A65288" w14:textId="5925D8C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13DA" w14:textId="1BFB3D6B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B9A5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CD71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4855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46D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9C52E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E411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F33F5D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76BBEFB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9F0C55C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69C65" w14:textId="2374BEE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6CBD8" w14:textId="40A5C65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4BF6FBF4" w14:textId="2F8A9B55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D2C9B5A" w14:textId="7375E2B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350B220" w14:textId="0C879AB1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9CE34B8" w14:textId="494636D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6C92813" w14:textId="25B3AFD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E132157" w14:textId="796D0EE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EF2E889" w14:textId="67E2EC7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CFB91E" w14:textId="07979FC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D9CB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437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196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250D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452C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93E43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5268E9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39399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563C7B9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0FF1EAF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CEADDD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B2755D8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23514ECB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03E9A" w14:textId="229AAFA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E6E2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D5216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ED4E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7EA0752" w14:textId="2135D040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79C1F" w14:textId="5ED94E63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29D281C" w14:textId="51A1158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2185B4A" w14:textId="2BC4265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5B730AAA" w14:textId="1F000EA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676CF200" w14:textId="603F133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14:paraId="598CC676" w14:textId="6ED0995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08A67C41" w14:textId="34CC132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75F985DA" w14:textId="1407BC8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14:paraId="0090FDE6" w14:textId="07D8361A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437" w14:textId="0CA0399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F2CA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E80930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459457C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6F7E234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4EADC33A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6D8285" w14:textId="77777777" w:rsidTr="00EA43B4">
        <w:trPr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5846898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2F152E24" w14:textId="0148934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A97D97E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7F9C6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09EF46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12F1F9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9E680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C9EE1" w14:textId="7C918E08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06180A8A" w14:textId="79CF48BF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6358F9B7" w14:textId="2026CC3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770DA6A" w14:textId="0B75F59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6F77F4CA" w14:textId="475B4286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67F6D2E1" w14:textId="1313F004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14:paraId="0304F85B" w14:textId="7EEB7B0D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15" w:type="dxa"/>
            <w:tcBorders>
              <w:top w:val="single" w:sz="4" w:space="0" w:color="auto"/>
              <w:right w:val="single" w:sz="4" w:space="0" w:color="auto"/>
            </w:tcBorders>
          </w:tcPr>
          <w:p w14:paraId="70B85CC6" w14:textId="2ADCAB5E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C0E17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E458A5C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CD9A498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48C2565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F838D26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4CAD581" w14:textId="77777777" w:rsidR="00EA43B4" w:rsidRDefault="00EA43B4" w:rsidP="0024632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4"/>
    </w:tbl>
    <w:p w14:paraId="0538FCD0" w14:textId="63FF8B5D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D9252F6" w14:textId="77777777" w:rsidR="00814FDA" w:rsidRDefault="00814FDA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647596D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399"/>
        <w:gridCol w:w="399"/>
        <w:gridCol w:w="495"/>
        <w:gridCol w:w="495"/>
        <w:gridCol w:w="495"/>
        <w:gridCol w:w="495"/>
        <w:gridCol w:w="495"/>
        <w:gridCol w:w="495"/>
        <w:gridCol w:w="399"/>
        <w:gridCol w:w="399"/>
        <w:gridCol w:w="400"/>
        <w:gridCol w:w="401"/>
        <w:gridCol w:w="401"/>
        <w:gridCol w:w="401"/>
        <w:gridCol w:w="401"/>
        <w:gridCol w:w="401"/>
        <w:gridCol w:w="401"/>
        <w:gridCol w:w="401"/>
        <w:gridCol w:w="402"/>
        <w:gridCol w:w="402"/>
      </w:tblGrid>
      <w:tr w:rsidR="00EA43B4" w14:paraId="31C3CFC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99ED2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9D8644F" w14:textId="77AAC02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8D23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A57D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9D5E58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DD317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2831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BFBA" w14:textId="3FD61556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</w:tcBorders>
          </w:tcPr>
          <w:p w14:paraId="7DDF3A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C6E6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248496F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0DA1121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774006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CDA2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55A43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2DB0DB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A9E5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8C3CB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A705E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3EB51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590742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D24631A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D1BEA1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006210A" w14:textId="682C0DD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2E552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8473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6154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F00D06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4751B5" w14:textId="1A183F7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94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14F978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5762AF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15AC2F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58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5DF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E81AE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01FDE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1AEC8B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9564E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F19C4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A9F940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6FEF38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D0C50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31E6318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C75A1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7FAE57C" w14:textId="32F141CA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42CE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104084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BD7C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A621B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16AFB" w14:textId="473CC47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DB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B3D609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CAF0C5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27877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29462D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6E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74C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7FA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9010F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A9CE8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56565E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E039D6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BBB02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066CEF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CA142F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D729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CC849B" w14:textId="77C3566A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0815E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3E53A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1D1CB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EE479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E14BF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D692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73936" w14:textId="20D47B26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1A89C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9B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F1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2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F2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C45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4D98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68AEC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AAF75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42F96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C6749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188EAB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588E3D7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BB21C8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1942CA6" w14:textId="2867A85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C81811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F4256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F0411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A2D1F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00C12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56D76" w14:textId="181717EF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50FF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331AD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03C99CE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8950C1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8FD44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72724B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7E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FB5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1F12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DF5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B869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3C849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B1942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AF27CA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99081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3D8E422" w14:textId="6AFD116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2B4C76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52156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40BF49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B365C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55499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CF59AE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33582" w14:textId="4FE65DA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E68743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183E96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418F6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CBAD64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6BB66C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E633D0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0293A1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8A66A8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352C08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BA7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1BB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9C78E6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773B6A6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F176F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963B77" w14:textId="07CF19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F73F7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F86C2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B5A7E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9BE1A8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D0D0B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3B963" w14:textId="33BF82D5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BC93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3583B41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18A110D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90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3651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9E23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867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63A5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9DE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6895E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AD5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BE76D6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85DF45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6769BBF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3D14B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32E09C" w14:textId="311BD54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3DFA68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60350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839A31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3227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F13E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DCAE" w14:textId="2297716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EAA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D571B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71B3C5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18A8408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9BF711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C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698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D4D0B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C307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801FEA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931CE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9C92B8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597B0E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C9EB87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5E9FCB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5C17B1" w14:textId="5F4C1C6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E05C6E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AC717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900FA" w14:textId="548673A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7332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871A80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B47AD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17DD67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C5B04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7208C45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5607BE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EA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6D4A3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5C5C5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F46DEA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D991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1C00D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FCC66B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F8D8FD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4D2F8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5913B55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12ACD9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016B234" w14:textId="7C9026B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1BF1EA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C06C0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8DEE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BBB1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B4B7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6230" w14:textId="7F23BDD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6C55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B1DAF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2CD6A5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419F6EA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1C6530C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DCF0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9CD613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71680A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5513C3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87FC56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8C4B57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D72872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DB78C6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F64DBB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A41F6D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F9DFA7B" w14:textId="221EFF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9F08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5D6BF" w14:textId="591932F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C19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565D09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DFF2C6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15680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E7B1B0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3C8F7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0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0B24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A96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3B5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4C61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280B75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F05C9F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C20CD6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1750B1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23731F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A83DA9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16F62B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CDC632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B4E0306" w14:textId="6FA876A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AD6ED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267C57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FBC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0F3E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B05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16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6C2D0" w14:textId="5D1EE09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A6C88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0CA93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694BDF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348AA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5B4C34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99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A8BC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45E863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2950C6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ADFBFC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4CC701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1F3CF9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0B5BBF7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B7FE2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929F8CC" w14:textId="1DD5508D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A3A62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CD153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58C6A6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A04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D4B9E" w14:textId="385CE0B9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AE7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C15EA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7FC4B7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8AD7D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2A9E8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B3E977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B468D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C9CE7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5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E249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8F10D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38613B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9AE7CB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5F3454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F745A8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2909E0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6F8C048" w14:textId="14169CF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FF563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071F7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DE932" w14:textId="05B48C7B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8176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3A5B3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6E7691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6B885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FF01F7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9F511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9B2BD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F5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FF70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7F079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35AA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5C9FC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0EF7F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F00AE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082097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655F52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327CA09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5E646A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D37FBB2" w14:textId="410B3468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7BFC8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74673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A8DE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B05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A2E0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501A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2E7E6D" w14:textId="1CB9C8D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DB4EBF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0CE6B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1A04D3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  <w:right w:val="single" w:sz="4" w:space="0" w:color="auto"/>
            </w:tcBorders>
          </w:tcPr>
          <w:p w14:paraId="46360D3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A6BEA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C7F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36CB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EC3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9653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C72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35BC73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12F604E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4F53E68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C7408A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87E7381" w14:textId="4E3182CE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621EE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ED4DEE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777FA8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0D1FA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270869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1E889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EA006" w14:textId="379EB4BD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ADDA0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FBD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0A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3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84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D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C4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78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5FF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0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EB5E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C8D99D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6D3D99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DB201A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0C0D5C9" w14:textId="6A7BE2A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60D678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EC88A7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0E75388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2071E9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262E39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4E08F9" w14:textId="0408A6A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B0CF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4EDA8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C64A8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C99B8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04F179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6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9907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7E6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6D22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8C8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943A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3447BE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5518BC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27402B2B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BD7880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DE0CF4E" w14:textId="20F6EC64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47DAA1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3F23A0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4EA7D42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78311A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A48BE3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3B6CEB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725819F" w14:textId="4FBB2FFF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4EA98B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36F06F4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0EAD53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C0326B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6FF195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220C7FF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5496CE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387BCF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00CD750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3B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D5DE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397F28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060AA9CF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6F3386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4C97D" w14:textId="568B3EC0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72BB7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DC1A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A26B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BB08A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8AD6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189C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09CEB" w14:textId="46EE8EA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4010D1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60456F3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14:paraId="62C75C6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EB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10A65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AB5E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1CF6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6FD81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C129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AEF2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395862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A478D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149844F1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05DFE" w14:textId="1F6C2A5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17AE" w14:textId="2BC7631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2A9651D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3CF7B7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9BFE7C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422AD66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07091A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99071C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569F5C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05A1F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250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B907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1FA3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84FC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58F8D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FBD8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027BBD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F5D027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E354CC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DCF405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52E41F79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74D40475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708E99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99F2E" w14:textId="29929272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C621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B863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8A38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D55631" w14:textId="40A46083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876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2D3ABD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D73FE4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5EF5D0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5AD006CB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79A1774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268EC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E52505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14:paraId="46E1E75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92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893D7E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508D0D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E404ED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41DC20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24A8A52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43B4" w14:paraId="39C209D2" w14:textId="77777777" w:rsidTr="00EA43B4"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20E7CAD6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4BBE70E" w14:textId="2BF63F51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79BC2F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6D92CD5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33DBDC5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9FF050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2DB3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30C8FC" w14:textId="716BABB5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</w:tcPr>
          <w:p w14:paraId="549B5CF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74B300C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A7F29E7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B77723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00646B2A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14:paraId="276FE7ED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</w:tcPr>
          <w:p w14:paraId="0B213563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09C101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553DF304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4A0CE5F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819FE42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83C0B75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42906D68" w14:textId="77777777" w:rsidR="00EA43B4" w:rsidRDefault="00EA43B4" w:rsidP="00F76C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3EAEB3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1C0C57F" w14:textId="77777777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4BF5B12F" w14:textId="50242B18" w:rsidR="002A1631" w:rsidRDefault="002A1631" w:rsidP="002A1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526C7B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zał. nr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</w:p>
    <w:p w14:paraId="1B656305" w14:textId="2B9B30CA" w:rsidR="00D67868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946E0B" w14:textId="77777777" w:rsidR="00D67868" w:rsidRDefault="00D67868" w:rsidP="00A932A1">
      <w:pPr>
        <w:spacing w:line="360" w:lineRule="auto"/>
      </w:pPr>
    </w:p>
    <w:p w14:paraId="284E4A74" w14:textId="77777777" w:rsidR="00D67868" w:rsidRPr="00246FDD" w:rsidRDefault="00D67868" w:rsidP="00A932A1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5E8B0F4B" wp14:editId="17D69135">
            <wp:extent cx="5762625" cy="4629150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C1822" w14:textId="1B99C107" w:rsidR="00D67868" w:rsidRDefault="00D67868" w:rsidP="00A932A1">
      <w:pPr>
        <w:spacing w:line="360" w:lineRule="auto"/>
      </w:pPr>
    </w:p>
    <w:p w14:paraId="748EFAB0" w14:textId="2C342747" w:rsidR="00C648DF" w:rsidRDefault="00C648DF" w:rsidP="00A932A1">
      <w:pPr>
        <w:spacing w:line="360" w:lineRule="auto"/>
      </w:pPr>
    </w:p>
    <w:p w14:paraId="67D393A6" w14:textId="3AD444BC" w:rsidR="00C648DF" w:rsidRDefault="00C648DF" w:rsidP="00A932A1">
      <w:pPr>
        <w:spacing w:line="360" w:lineRule="auto"/>
      </w:pPr>
    </w:p>
    <w:p w14:paraId="7C5DBCAE" w14:textId="331C5DFE" w:rsidR="00C648DF" w:rsidRDefault="00C648DF" w:rsidP="00A932A1">
      <w:pPr>
        <w:spacing w:line="360" w:lineRule="auto"/>
      </w:pPr>
    </w:p>
    <w:p w14:paraId="624E99A3" w14:textId="7C68DD2D" w:rsidR="00C648DF" w:rsidRDefault="00C648DF" w:rsidP="00A932A1">
      <w:pPr>
        <w:spacing w:line="360" w:lineRule="auto"/>
      </w:pPr>
    </w:p>
    <w:p w14:paraId="5DF9F4D1" w14:textId="5931DE4D" w:rsidR="00C648DF" w:rsidRDefault="00C648DF" w:rsidP="00A932A1">
      <w:pPr>
        <w:spacing w:line="360" w:lineRule="auto"/>
      </w:pPr>
    </w:p>
    <w:p w14:paraId="692A0AC9" w14:textId="0CECA08E" w:rsidR="00C648DF" w:rsidRDefault="00C648DF" w:rsidP="00A932A1">
      <w:pPr>
        <w:spacing w:line="360" w:lineRule="auto"/>
      </w:pPr>
    </w:p>
    <w:p w14:paraId="10D11F9B" w14:textId="02378759" w:rsidR="00C648DF" w:rsidRDefault="00C648DF" w:rsidP="00A932A1">
      <w:pPr>
        <w:spacing w:line="360" w:lineRule="auto"/>
      </w:pPr>
    </w:p>
    <w:sectPr w:rsidR="00C648DF" w:rsidSect="003D2A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12B77" w14:textId="77777777" w:rsidR="00366A6C" w:rsidRDefault="00366A6C" w:rsidP="00222A22">
      <w:pPr>
        <w:spacing w:after="0" w:line="240" w:lineRule="auto"/>
      </w:pPr>
      <w:r>
        <w:separator/>
      </w:r>
    </w:p>
  </w:endnote>
  <w:endnote w:type="continuationSeparator" w:id="0">
    <w:p w14:paraId="6970E27C" w14:textId="77777777" w:rsidR="00366A6C" w:rsidRDefault="00366A6C" w:rsidP="0022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76521"/>
      <w:docPartObj>
        <w:docPartGallery w:val="Page Numbers (Bottom of Page)"/>
        <w:docPartUnique/>
      </w:docPartObj>
    </w:sdtPr>
    <w:sdtEndPr/>
    <w:sdtContent>
      <w:p w14:paraId="1001DDB8" w14:textId="4944FCDF" w:rsidR="00222A22" w:rsidRDefault="00222A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4AD">
          <w:rPr>
            <w:noProof/>
          </w:rPr>
          <w:t>1</w:t>
        </w:r>
        <w:r>
          <w:fldChar w:fldCharType="end"/>
        </w:r>
      </w:p>
    </w:sdtContent>
  </w:sdt>
  <w:p w14:paraId="5FF6F60F" w14:textId="77777777" w:rsidR="00222A22" w:rsidRDefault="00222A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571C3" w14:textId="77777777" w:rsidR="00366A6C" w:rsidRDefault="00366A6C" w:rsidP="00222A22">
      <w:pPr>
        <w:spacing w:after="0" w:line="240" w:lineRule="auto"/>
      </w:pPr>
      <w:r>
        <w:separator/>
      </w:r>
    </w:p>
  </w:footnote>
  <w:footnote w:type="continuationSeparator" w:id="0">
    <w:p w14:paraId="1B8C577A" w14:textId="77777777" w:rsidR="00366A6C" w:rsidRDefault="00366A6C" w:rsidP="00222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CDA"/>
    <w:multiLevelType w:val="hybridMultilevel"/>
    <w:tmpl w:val="101661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3530"/>
    <w:multiLevelType w:val="hybridMultilevel"/>
    <w:tmpl w:val="FE8CC9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E0507"/>
    <w:multiLevelType w:val="hybridMultilevel"/>
    <w:tmpl w:val="2414724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65140C"/>
    <w:multiLevelType w:val="hybridMultilevel"/>
    <w:tmpl w:val="7F708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E16"/>
    <w:multiLevelType w:val="hybridMultilevel"/>
    <w:tmpl w:val="E2EAD8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576EC"/>
    <w:multiLevelType w:val="hybridMultilevel"/>
    <w:tmpl w:val="C76C22D8"/>
    <w:lvl w:ilvl="0" w:tplc="31BEB0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4946"/>
    <w:multiLevelType w:val="hybridMultilevel"/>
    <w:tmpl w:val="8960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00E9"/>
    <w:multiLevelType w:val="hybridMultilevel"/>
    <w:tmpl w:val="31260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364A"/>
    <w:multiLevelType w:val="hybridMultilevel"/>
    <w:tmpl w:val="F8A2E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F5D03"/>
    <w:multiLevelType w:val="hybridMultilevel"/>
    <w:tmpl w:val="CB8EA53A"/>
    <w:lvl w:ilvl="0" w:tplc="36B2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03177"/>
    <w:multiLevelType w:val="hybridMultilevel"/>
    <w:tmpl w:val="970C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B7106"/>
    <w:multiLevelType w:val="hybridMultilevel"/>
    <w:tmpl w:val="3698C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68"/>
    <w:rsid w:val="000878A9"/>
    <w:rsid w:val="0011694D"/>
    <w:rsid w:val="00163D35"/>
    <w:rsid w:val="001A1310"/>
    <w:rsid w:val="00222A22"/>
    <w:rsid w:val="00233771"/>
    <w:rsid w:val="00246320"/>
    <w:rsid w:val="002A1631"/>
    <w:rsid w:val="002F3E6C"/>
    <w:rsid w:val="00302E00"/>
    <w:rsid w:val="00366A6C"/>
    <w:rsid w:val="004B415B"/>
    <w:rsid w:val="004C44AD"/>
    <w:rsid w:val="00526C7B"/>
    <w:rsid w:val="005A0535"/>
    <w:rsid w:val="00612067"/>
    <w:rsid w:val="0069317D"/>
    <w:rsid w:val="00766C96"/>
    <w:rsid w:val="00814FDA"/>
    <w:rsid w:val="008467CB"/>
    <w:rsid w:val="008921AD"/>
    <w:rsid w:val="008E5B53"/>
    <w:rsid w:val="009142CE"/>
    <w:rsid w:val="00985903"/>
    <w:rsid w:val="009A6C5C"/>
    <w:rsid w:val="009C3ACE"/>
    <w:rsid w:val="00A41C92"/>
    <w:rsid w:val="00A73490"/>
    <w:rsid w:val="00A932A1"/>
    <w:rsid w:val="00BF4394"/>
    <w:rsid w:val="00C648DF"/>
    <w:rsid w:val="00CA5966"/>
    <w:rsid w:val="00D0776A"/>
    <w:rsid w:val="00D25F05"/>
    <w:rsid w:val="00D67868"/>
    <w:rsid w:val="00DB0942"/>
    <w:rsid w:val="00DD1E82"/>
    <w:rsid w:val="00EA43B4"/>
    <w:rsid w:val="00EE04AD"/>
    <w:rsid w:val="00F50B94"/>
    <w:rsid w:val="00FA64AA"/>
    <w:rsid w:val="00F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C8F1C"/>
  <w15:docId w15:val="{A105815D-2324-4E9E-A5FF-1CD966EA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2A1"/>
    <w:pPr>
      <w:ind w:left="720"/>
      <w:contextualSpacing/>
    </w:pPr>
  </w:style>
  <w:style w:type="table" w:styleId="Tabela-Siatka">
    <w:name w:val="Table Grid"/>
    <w:basedOn w:val="Standardowy"/>
    <w:uiPriority w:val="39"/>
    <w:rsid w:val="0030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A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22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A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hziuziakowska</dc:creator>
  <cp:keywords/>
  <dc:description/>
  <cp:lastModifiedBy>Maciej Borowiecki</cp:lastModifiedBy>
  <cp:revision>2</cp:revision>
  <dcterms:created xsi:type="dcterms:W3CDTF">2021-09-27T05:30:00Z</dcterms:created>
  <dcterms:modified xsi:type="dcterms:W3CDTF">2021-09-27T05:30:00Z</dcterms:modified>
</cp:coreProperties>
</file>