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37AA" w14:textId="0BF267CA" w:rsidR="00A336EC" w:rsidRDefault="00A336EC" w:rsidP="00A72383">
      <w:pPr>
        <w:spacing w:after="0" w:line="240" w:lineRule="auto"/>
        <w:ind w:left="2694"/>
        <w:jc w:val="both"/>
        <w:rPr>
          <w:rFonts w:ascii="Arial" w:eastAsia="Times New Roman" w:hAnsi="Arial" w:cs="Arial"/>
          <w:lang w:eastAsia="pl-PL"/>
        </w:rPr>
      </w:pPr>
    </w:p>
    <w:p w14:paraId="383CA280" w14:textId="1769E514" w:rsidR="004B539B" w:rsidRPr="00CC0B74" w:rsidRDefault="004B539B" w:rsidP="000B6E95">
      <w:pPr>
        <w:rPr>
          <w:rFonts w:ascii="Arial" w:hAnsi="Arial" w:cs="Arial"/>
          <w:b/>
          <w:bCs/>
        </w:rPr>
      </w:pPr>
      <w:r w:rsidRPr="00CC0B74">
        <w:rPr>
          <w:rFonts w:ascii="Arial" w:hAnsi="Arial" w:cs="Arial"/>
          <w:b/>
          <w:bCs/>
        </w:rPr>
        <w:t xml:space="preserve">Załącznik nr </w:t>
      </w:r>
      <w:r w:rsidR="000B6E95">
        <w:rPr>
          <w:rFonts w:ascii="Arial" w:hAnsi="Arial" w:cs="Arial"/>
          <w:b/>
          <w:bCs/>
        </w:rPr>
        <w:t>3</w:t>
      </w:r>
      <w:r w:rsidRPr="00CC0B74">
        <w:rPr>
          <w:rFonts w:ascii="Arial" w:hAnsi="Arial" w:cs="Arial"/>
          <w:b/>
          <w:bCs/>
        </w:rPr>
        <w:t xml:space="preserve"> do zapytania ofertowego</w:t>
      </w:r>
    </w:p>
    <w:p w14:paraId="0932D7ED" w14:textId="77777777" w:rsidR="004B539B" w:rsidRPr="00C56376" w:rsidRDefault="004B539B" w:rsidP="004B539B">
      <w:pPr>
        <w:rPr>
          <w:rFonts w:ascii="Arial" w:hAnsi="Arial" w:cs="Arial"/>
        </w:rPr>
      </w:pPr>
    </w:p>
    <w:p w14:paraId="7E926740" w14:textId="5EC84FF4" w:rsidR="004B539B" w:rsidRDefault="000B6E95" w:rsidP="004B53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DOŚWIADCZENIA</w:t>
      </w:r>
    </w:p>
    <w:p w14:paraId="518FFF61" w14:textId="77777777" w:rsidR="004B539B" w:rsidRPr="00C56376" w:rsidRDefault="004B539B" w:rsidP="004B539B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7592"/>
        <w:gridCol w:w="3686"/>
        <w:gridCol w:w="2233"/>
      </w:tblGrid>
      <w:tr w:rsidR="002D346B" w14:paraId="54085A22" w14:textId="06B52670" w:rsidTr="00A72383">
        <w:trPr>
          <w:trHeight w:val="484"/>
        </w:trPr>
        <w:tc>
          <w:tcPr>
            <w:tcW w:w="483" w:type="dxa"/>
            <w:shd w:val="clear" w:color="auto" w:fill="C5E0B3" w:themeFill="accent6" w:themeFillTint="66"/>
          </w:tcPr>
          <w:p w14:paraId="4295BEF2" w14:textId="5D6BD9A3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592" w:type="dxa"/>
            <w:shd w:val="clear" w:color="auto" w:fill="C5E0B3" w:themeFill="accent6" w:themeFillTint="66"/>
            <w:vAlign w:val="center"/>
          </w:tcPr>
          <w:p w14:paraId="25FBD85F" w14:textId="5A354986" w:rsidR="00A72383" w:rsidRPr="00A72383" w:rsidRDefault="002D346B" w:rsidP="00A72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05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Doświadczenie Wykonawcy</w:t>
            </w:r>
            <w:r w:rsidR="00A723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- Nazwa inwestycji</w:t>
            </w:r>
          </w:p>
          <w:p w14:paraId="5385AC97" w14:textId="7D4A2568" w:rsidR="002D346B" w:rsidRDefault="00A72383" w:rsidP="00A723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Warunek zostanie uznany za spełn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iony jeśli Wykonawca wykaże, że Wykonawca </w:t>
            </w: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wykonał 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okresie ostatnich 5 lat przed upływem terminu składania ofert, a jeżeli okres działalności Wykonawcy jest krótszy - to w tym okresie, co najmniej 2 zadania, z których każde polegało na sprawowaniu nadzoru budowlanego dotyczącego budowy, przebudowy, rozbudowy lub remontu</w:t>
            </w:r>
            <w:r w:rsidR="002F16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obiektu biurowego/ obiektu archiwum lub</w:t>
            </w: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5A6D31" w:rsidRPr="005A6D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budynku użyteczności publicznej w</w:t>
            </w:r>
            <w:r w:rsidR="002F16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="005A6D31" w:rsidRPr="005A6D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rozumieniu § 3 pkt 6 Rozporządzenia Ministra Infrastruktury z dnia 12 kwietnia 2002 r. w</w:t>
            </w:r>
            <w:r w:rsidR="002F16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="005A6D31" w:rsidRPr="005A6D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sprawie warunków technicznych, jakim powinny odpowiadać budynki i ich usytuowanie (Dz. U. z 2022 r. poz. 1225)</w:t>
            </w: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o wartości robót budowlanych brutto min. </w:t>
            </w:r>
            <w:r w:rsidR="004470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1 0</w:t>
            </w: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</w:t>
            </w:r>
            <w:r w:rsidR="004470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000,00</w:t>
            </w:r>
            <w:r w:rsidR="005E17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zł</w:t>
            </w: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każde (sł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ownie:</w:t>
            </w:r>
            <w:r w:rsidR="004470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jeden milion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złotych).</w:t>
            </w:r>
          </w:p>
          <w:p w14:paraId="05CB137F" w14:textId="4CEAFB12" w:rsidR="002D346B" w:rsidRPr="00485306" w:rsidRDefault="002D346B" w:rsidP="00485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shd w:val="clear" w:color="auto" w:fill="C5E0B3" w:themeFill="accent6" w:themeFillTint="66"/>
            <w:vAlign w:val="center"/>
          </w:tcPr>
          <w:p w14:paraId="5AB7B0D9" w14:textId="52521774" w:rsidR="002D346B" w:rsidRDefault="002D346B" w:rsidP="00A723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B2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 na rzecz którego realizowane były prace</w:t>
            </w:r>
          </w:p>
        </w:tc>
        <w:tc>
          <w:tcPr>
            <w:tcW w:w="2233" w:type="dxa"/>
            <w:shd w:val="clear" w:color="auto" w:fill="C5E0B3" w:themeFill="accent6" w:themeFillTint="66"/>
            <w:vAlign w:val="center"/>
          </w:tcPr>
          <w:p w14:paraId="6E904956" w14:textId="5A801324" w:rsidR="002D346B" w:rsidRPr="003B2A48" w:rsidRDefault="002D346B" w:rsidP="00A72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realizacji inwestycji</w:t>
            </w:r>
          </w:p>
        </w:tc>
      </w:tr>
      <w:tr w:rsidR="002D346B" w14:paraId="54647493" w14:textId="305A605B" w:rsidTr="00A72383">
        <w:trPr>
          <w:trHeight w:val="528"/>
        </w:trPr>
        <w:tc>
          <w:tcPr>
            <w:tcW w:w="483" w:type="dxa"/>
          </w:tcPr>
          <w:p w14:paraId="5F76BA5E" w14:textId="4B04CBF0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592" w:type="dxa"/>
          </w:tcPr>
          <w:p w14:paraId="68D89731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6" w:type="dxa"/>
          </w:tcPr>
          <w:p w14:paraId="582D13FB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3" w:type="dxa"/>
          </w:tcPr>
          <w:p w14:paraId="162F3D22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D346B" w14:paraId="06F6B5AB" w14:textId="2D48EC10" w:rsidTr="00A72383">
        <w:trPr>
          <w:trHeight w:val="550"/>
        </w:trPr>
        <w:tc>
          <w:tcPr>
            <w:tcW w:w="483" w:type="dxa"/>
          </w:tcPr>
          <w:p w14:paraId="2CD916ED" w14:textId="218621CD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592" w:type="dxa"/>
          </w:tcPr>
          <w:p w14:paraId="1F514EAD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6" w:type="dxa"/>
          </w:tcPr>
          <w:p w14:paraId="0D440EC1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3" w:type="dxa"/>
          </w:tcPr>
          <w:p w14:paraId="6194E9D1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D346B" w14:paraId="3FCF2758" w14:textId="28DAE61F" w:rsidTr="00A72383">
        <w:trPr>
          <w:trHeight w:val="571"/>
        </w:trPr>
        <w:tc>
          <w:tcPr>
            <w:tcW w:w="483" w:type="dxa"/>
          </w:tcPr>
          <w:p w14:paraId="41A41366" w14:textId="67689733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592" w:type="dxa"/>
          </w:tcPr>
          <w:p w14:paraId="4E890553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6" w:type="dxa"/>
          </w:tcPr>
          <w:p w14:paraId="799E0FC0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3" w:type="dxa"/>
          </w:tcPr>
          <w:p w14:paraId="70BAFC04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893547A" w14:textId="77777777" w:rsidR="002B15F4" w:rsidRPr="002B15F4" w:rsidRDefault="002B15F4" w:rsidP="002B15F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6008A59" w14:textId="77777777" w:rsidR="004B539B" w:rsidRDefault="004B539B" w:rsidP="004B539B">
      <w:pPr>
        <w:rPr>
          <w:rFonts w:ascii="Arial" w:hAnsi="Arial" w:cs="Arial"/>
        </w:rPr>
      </w:pPr>
    </w:p>
    <w:p w14:paraId="086CDA84" w14:textId="31A276E4" w:rsidR="004B539B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5307A14A" w14:textId="77777777" w:rsidR="004B539B" w:rsidRDefault="004B539B" w:rsidP="00A72383">
      <w:pPr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42487B9C" w14:textId="13CEB9CF" w:rsidR="002B15F4" w:rsidRPr="00C83E43" w:rsidRDefault="004B539B" w:rsidP="00C83E43">
      <w:pPr>
        <w:ind w:left="42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</w:t>
      </w:r>
    </w:p>
    <w:sectPr w:rsidR="002B15F4" w:rsidRPr="00C83E43" w:rsidSect="003B2A48">
      <w:headerReference w:type="default" r:id="rId7"/>
      <w:footerReference w:type="default" r:id="rId8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545" w14:textId="353B08E7" w:rsidR="001722A8" w:rsidRPr="00CC0B74" w:rsidRDefault="00CC0B74" w:rsidP="00CC0B74">
    <w:pPr>
      <w:pStyle w:val="Stopka"/>
    </w:pPr>
    <w:r w:rsidRPr="00CC0B74">
      <w:t>WOA.261.</w:t>
    </w:r>
    <w:r w:rsidR="002D346B">
      <w:t>74</w:t>
    </w:r>
    <w:r w:rsidRPr="00CC0B74">
      <w:t>.202</w:t>
    </w:r>
    <w:r w:rsidR="00293411">
      <w:t>2</w:t>
    </w:r>
    <w:r w:rsidRPr="00CC0B74">
      <w:t>.</w:t>
    </w:r>
    <w:r w:rsidR="00293411">
      <w:t>ŁK</w:t>
    </w:r>
    <w:r w:rsidRPr="00CC0B74">
      <w:t>.</w:t>
    </w:r>
    <w:r w:rsidR="00A22DD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91F" w14:textId="52CC3E4C" w:rsidR="004B539B" w:rsidRDefault="004B539B" w:rsidP="003B2A48">
    <w:pPr>
      <w:pStyle w:val="Nagwek"/>
      <w:ind w:left="-426"/>
    </w:pPr>
    <w:r w:rsidRPr="00F14863">
      <w:rPr>
        <w:noProof/>
        <w:lang w:eastAsia="pl-PL"/>
      </w:rPr>
      <w:drawing>
        <wp:inline distT="0" distB="0" distL="0" distR="0" wp14:anchorId="007EBC1C" wp14:editId="19033120">
          <wp:extent cx="4352925" cy="10572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EEF5C05"/>
    <w:multiLevelType w:val="hybridMultilevel"/>
    <w:tmpl w:val="F1C84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56A"/>
    <w:multiLevelType w:val="hybridMultilevel"/>
    <w:tmpl w:val="4352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8919">
    <w:abstractNumId w:val="0"/>
  </w:num>
  <w:num w:numId="2" w16cid:durableId="749814237">
    <w:abstractNumId w:val="1"/>
  </w:num>
  <w:num w:numId="3" w16cid:durableId="1210191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B8"/>
    <w:rsid w:val="000B6E95"/>
    <w:rsid w:val="001722A8"/>
    <w:rsid w:val="00282215"/>
    <w:rsid w:val="00293411"/>
    <w:rsid w:val="002B15F4"/>
    <w:rsid w:val="002D346B"/>
    <w:rsid w:val="002F16C5"/>
    <w:rsid w:val="003B2A48"/>
    <w:rsid w:val="0044702A"/>
    <w:rsid w:val="00485306"/>
    <w:rsid w:val="004B539B"/>
    <w:rsid w:val="005A6D31"/>
    <w:rsid w:val="005E1701"/>
    <w:rsid w:val="00606F30"/>
    <w:rsid w:val="0063420C"/>
    <w:rsid w:val="008F46B8"/>
    <w:rsid w:val="00A22DD4"/>
    <w:rsid w:val="00A336EC"/>
    <w:rsid w:val="00A72383"/>
    <w:rsid w:val="00BD7453"/>
    <w:rsid w:val="00C83E43"/>
    <w:rsid w:val="00CC0B74"/>
    <w:rsid w:val="00F20973"/>
    <w:rsid w:val="00F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5F4"/>
    <w:pPr>
      <w:ind w:left="720"/>
      <w:contextualSpacing/>
    </w:pPr>
  </w:style>
  <w:style w:type="table" w:styleId="Tabela-Siatka">
    <w:name w:val="Table Grid"/>
    <w:basedOn w:val="Standardowy"/>
    <w:uiPriority w:val="39"/>
    <w:rsid w:val="00F2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Krochmal.Lukasz@rzeszow.rdos</cp:lastModifiedBy>
  <cp:revision>5</cp:revision>
  <cp:lastPrinted>2023-01-03T09:33:00Z</cp:lastPrinted>
  <dcterms:created xsi:type="dcterms:W3CDTF">2023-01-02T11:50:00Z</dcterms:created>
  <dcterms:modified xsi:type="dcterms:W3CDTF">2023-01-03T09:50:00Z</dcterms:modified>
</cp:coreProperties>
</file>