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01C9" w14:textId="77777777" w:rsidR="00565F97" w:rsidRPr="00C900DB" w:rsidRDefault="00565F97" w:rsidP="00565F9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 xml:space="preserve">Załącznik nr 8 do SWZ </w:t>
      </w:r>
    </w:p>
    <w:p w14:paraId="6BDD7181" w14:textId="77777777" w:rsidR="00565F97" w:rsidRPr="00C900DB" w:rsidRDefault="00565F97" w:rsidP="00565F97">
      <w:pPr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>Wykonawca:</w:t>
      </w:r>
    </w:p>
    <w:p w14:paraId="29585AE0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(pełna nazwa Wykonawcy/Wykonawców w przypadku wykonawców wspólnie ubiegających się o udzielenie zamówienia) </w:t>
      </w:r>
    </w:p>
    <w:p w14:paraId="3DA30457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.....................................................................................................  </w:t>
      </w:r>
    </w:p>
    <w:p w14:paraId="31EA4397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.....................................................................................................  </w:t>
      </w:r>
    </w:p>
    <w:p w14:paraId="032FC45C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Adres: ....................................................................................... </w:t>
      </w:r>
    </w:p>
    <w:p w14:paraId="5A8CC25B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Województwo …………………………………………………</w:t>
      </w:r>
    </w:p>
    <w:p w14:paraId="6508FB18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Kraj: ……………………………………</w:t>
      </w:r>
    </w:p>
    <w:p w14:paraId="2495B6FD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REGON: …………………................</w:t>
      </w:r>
    </w:p>
    <w:p w14:paraId="1E99D7A3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NIP: ………………………………….</w:t>
      </w:r>
    </w:p>
    <w:p w14:paraId="0EF245E2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Pesel (dla osób fizycznych nieprowadzących działalności gospodarczej): …………………………………</w:t>
      </w:r>
    </w:p>
    <w:p w14:paraId="7F6FB561" w14:textId="77777777" w:rsidR="00565F97" w:rsidRPr="00C900DB" w:rsidRDefault="00565F97" w:rsidP="00565F97">
      <w:pPr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tel. .........…………................………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B8E58F9" w14:textId="77777777" w:rsidR="00565F97" w:rsidRPr="00C900DB" w:rsidRDefault="00565F97" w:rsidP="00565F97">
      <w:pPr>
        <w:jc w:val="right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900DB">
        <w:rPr>
          <w:rFonts w:ascii="Arial" w:hAnsi="Arial" w:cs="Arial"/>
          <w:bCs/>
          <w:sz w:val="22"/>
          <w:szCs w:val="22"/>
        </w:rPr>
        <w:t xml:space="preserve"> ____________, dnia _____________ r.</w:t>
      </w:r>
    </w:p>
    <w:p w14:paraId="1EF849B6" w14:textId="77777777" w:rsidR="00565F97" w:rsidRPr="00C900DB" w:rsidRDefault="00565F97" w:rsidP="00565F97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>OFERTA</w:t>
      </w:r>
    </w:p>
    <w:p w14:paraId="36308B55" w14:textId="77777777" w:rsidR="00565F97" w:rsidRPr="00C900DB" w:rsidRDefault="00565F97" w:rsidP="00565F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>Skarb Państwa - Państwowe Gospodarstwo Leśne Lasy Państwowe</w:t>
      </w:r>
    </w:p>
    <w:p w14:paraId="7F5E08E7" w14:textId="77777777" w:rsidR="00565F97" w:rsidRPr="00C900DB" w:rsidRDefault="00565F97" w:rsidP="00565F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Strzelce</w:t>
      </w:r>
    </w:p>
    <w:p w14:paraId="55887BA1" w14:textId="77777777" w:rsidR="00565F97" w:rsidRPr="00C900DB" w:rsidRDefault="00565F97" w:rsidP="00565F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Grabowiecka 20A</w:t>
      </w:r>
      <w:r w:rsidRPr="00C900DB">
        <w:rPr>
          <w:rFonts w:ascii="Arial" w:hAnsi="Arial" w:cs="Arial"/>
          <w:b/>
          <w:bCs/>
          <w:sz w:val="22"/>
          <w:szCs w:val="22"/>
        </w:rPr>
        <w:t xml:space="preserve"> , </w:t>
      </w:r>
      <w:r>
        <w:rPr>
          <w:rFonts w:ascii="Arial" w:hAnsi="Arial" w:cs="Arial"/>
          <w:b/>
          <w:bCs/>
          <w:sz w:val="22"/>
          <w:szCs w:val="22"/>
        </w:rPr>
        <w:t>22-500</w:t>
      </w:r>
      <w:r w:rsidRPr="00C900D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Hrubieszów</w:t>
      </w:r>
    </w:p>
    <w:p w14:paraId="6FFBB71D" w14:textId="77777777" w:rsidR="00565F97" w:rsidRPr="00C900DB" w:rsidRDefault="00565F97" w:rsidP="00565F97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 w:rsidRPr="00675EC4">
        <w:rPr>
          <w:rFonts w:ascii="Arial" w:hAnsi="Arial" w:cs="Arial"/>
          <w:bCs/>
          <w:sz w:val="22"/>
          <w:szCs w:val="22"/>
          <w:u w:val="single"/>
        </w:rPr>
        <w:t>„</w:t>
      </w:r>
      <w:r w:rsidRPr="00675EC4">
        <w:rPr>
          <w:rFonts w:ascii="Arial" w:hAnsi="Arial" w:cs="Arial"/>
          <w:b/>
          <w:i/>
          <w:sz w:val="22"/>
          <w:szCs w:val="22"/>
          <w:u w:val="single"/>
        </w:rPr>
        <w:t xml:space="preserve">Dostawa elementów </w:t>
      </w:r>
      <w:r>
        <w:rPr>
          <w:rFonts w:ascii="Arial" w:hAnsi="Arial" w:cs="Arial"/>
          <w:b/>
          <w:i/>
          <w:sz w:val="22"/>
          <w:szCs w:val="22"/>
          <w:u w:val="single"/>
        </w:rPr>
        <w:t>u</w:t>
      </w:r>
      <w:r w:rsidRPr="00675EC4">
        <w:rPr>
          <w:rFonts w:ascii="Arial" w:hAnsi="Arial" w:cs="Arial"/>
          <w:b/>
          <w:i/>
          <w:sz w:val="22"/>
          <w:szCs w:val="22"/>
          <w:u w:val="single"/>
        </w:rPr>
        <w:t>mundurow</w:t>
      </w:r>
      <w:r>
        <w:rPr>
          <w:rFonts w:ascii="Arial" w:hAnsi="Arial" w:cs="Arial"/>
          <w:b/>
          <w:i/>
          <w:sz w:val="22"/>
          <w:szCs w:val="22"/>
          <w:u w:val="single"/>
        </w:rPr>
        <w:t>ania</w:t>
      </w:r>
      <w:r w:rsidRPr="00675EC4">
        <w:rPr>
          <w:rFonts w:ascii="Arial" w:hAnsi="Arial" w:cs="Arial"/>
          <w:b/>
          <w:i/>
          <w:sz w:val="22"/>
          <w:szCs w:val="22"/>
          <w:u w:val="single"/>
        </w:rPr>
        <w:t xml:space="preserve"> oraz </w:t>
      </w:r>
      <w:proofErr w:type="spellStart"/>
      <w:r w:rsidRPr="00675EC4">
        <w:rPr>
          <w:rFonts w:ascii="Arial" w:hAnsi="Arial" w:cs="Arial"/>
          <w:b/>
          <w:i/>
          <w:sz w:val="22"/>
          <w:szCs w:val="22"/>
          <w:u w:val="single"/>
        </w:rPr>
        <w:t>sortów</w:t>
      </w:r>
      <w:proofErr w:type="spellEnd"/>
      <w:r w:rsidRPr="00675EC4">
        <w:rPr>
          <w:rFonts w:ascii="Arial" w:hAnsi="Arial" w:cs="Arial"/>
          <w:b/>
          <w:i/>
          <w:sz w:val="22"/>
          <w:szCs w:val="22"/>
          <w:u w:val="single"/>
        </w:rPr>
        <w:t xml:space="preserve"> BHP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dla pracowników Nadleśnictwa Strzelce w 2023 roku</w:t>
      </w:r>
      <w:r w:rsidRPr="00C900DB">
        <w:rPr>
          <w:rFonts w:ascii="Arial" w:hAnsi="Arial" w:cs="Arial"/>
          <w:bCs/>
          <w:sz w:val="22"/>
          <w:szCs w:val="22"/>
        </w:rPr>
        <w:t xml:space="preserve"> " składamy niniejszym ofertę :</w:t>
      </w:r>
    </w:p>
    <w:p w14:paraId="26ACB565" w14:textId="77777777" w:rsidR="00565F97" w:rsidRPr="00C900DB" w:rsidRDefault="00565F97" w:rsidP="00565F9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1. </w:t>
      </w:r>
      <w:r w:rsidRPr="00C900DB">
        <w:rPr>
          <w:rFonts w:ascii="Arial" w:hAnsi="Arial" w:cs="Arial"/>
          <w:bCs/>
          <w:sz w:val="22"/>
          <w:szCs w:val="22"/>
        </w:rPr>
        <w:tab/>
        <w:t xml:space="preserve">Za wykonanie przedmiotu zamówienia   oferujemy następujące wynagrodzenie: </w:t>
      </w:r>
    </w:p>
    <w:p w14:paraId="4AB79FDC" w14:textId="77777777" w:rsidR="00565F97" w:rsidRPr="00C900DB" w:rsidRDefault="00565F97" w:rsidP="00565F9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netto _______________________.zł (słownie:______________________________________________________________________________________________________________________________________złotych), </w:t>
      </w:r>
    </w:p>
    <w:p w14:paraId="017C8F4C" w14:textId="77777777" w:rsidR="00565F97" w:rsidRPr="00C900DB" w:rsidRDefault="00565F97" w:rsidP="00565F9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   VAT: 23 % </w:t>
      </w:r>
      <w:proofErr w:type="spellStart"/>
      <w:r w:rsidRPr="00C900DB">
        <w:rPr>
          <w:rFonts w:ascii="Arial" w:hAnsi="Arial" w:cs="Arial"/>
          <w:bCs/>
          <w:sz w:val="22"/>
          <w:szCs w:val="22"/>
        </w:rPr>
        <w:t>tj</w:t>
      </w:r>
      <w:proofErr w:type="spellEnd"/>
      <w:r w:rsidRPr="00C900DB">
        <w:rPr>
          <w:rFonts w:ascii="Arial" w:hAnsi="Arial" w:cs="Arial"/>
          <w:bCs/>
          <w:sz w:val="22"/>
          <w:szCs w:val="22"/>
        </w:rPr>
        <w:t xml:space="preserve">: _______________ zł (słownie:____________________________________________________________ złotych), </w:t>
      </w:r>
    </w:p>
    <w:p w14:paraId="2291F7F4" w14:textId="77777777" w:rsidR="00565F97" w:rsidRPr="00C900DB" w:rsidRDefault="00565F97" w:rsidP="00565F9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 </w:t>
      </w:r>
      <w:r w:rsidRPr="00C900DB">
        <w:rPr>
          <w:rFonts w:ascii="Arial" w:hAnsi="Arial" w:cs="Arial"/>
          <w:b/>
          <w:bCs/>
          <w:sz w:val="22"/>
          <w:szCs w:val="22"/>
        </w:rPr>
        <w:t>cenę brutto________________ zł</w:t>
      </w:r>
      <w:r w:rsidRPr="00C900DB">
        <w:rPr>
          <w:rFonts w:ascii="Arial" w:hAnsi="Arial" w:cs="Arial"/>
          <w:bCs/>
          <w:sz w:val="22"/>
          <w:szCs w:val="22"/>
        </w:rPr>
        <w:t xml:space="preserve"> (słownie:._______________________________________________________________________________________________ złotych).</w:t>
      </w:r>
    </w:p>
    <w:p w14:paraId="54E21EF6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2.</w:t>
      </w:r>
      <w:r w:rsidRPr="00C900DB">
        <w:rPr>
          <w:rFonts w:ascii="Arial" w:hAnsi="Arial" w:cs="Arial"/>
          <w:bCs/>
          <w:sz w:val="22"/>
          <w:szCs w:val="22"/>
        </w:rPr>
        <w:tab/>
        <w:t>Wynagrodzenie zaoferowane w pkt 1 powyżej stanowi sumę wartości całkowitych brutto za poszczególne pozycje wymienione w formularzu ceny.</w:t>
      </w:r>
    </w:p>
    <w:p w14:paraId="01CAA81D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/>
        </w:rPr>
      </w:pPr>
      <w:r w:rsidRPr="00C900DB">
        <w:rPr>
          <w:rFonts w:ascii="Arial" w:hAnsi="Arial" w:cs="Arial"/>
          <w:bCs/>
          <w:sz w:val="22"/>
          <w:szCs w:val="22"/>
        </w:rPr>
        <w:t>3.</w:t>
      </w:r>
      <w:r w:rsidRPr="00C900DB">
        <w:rPr>
          <w:rFonts w:ascii="Arial" w:hAnsi="Arial" w:cs="Arial"/>
          <w:bCs/>
          <w:sz w:val="22"/>
          <w:szCs w:val="22"/>
        </w:rPr>
        <w:tab/>
      </w:r>
      <w:r w:rsidRPr="00C900DB">
        <w:rPr>
          <w:rFonts w:ascii="Arial" w:hAnsi="Arial" w:cs="Arial"/>
          <w:b/>
          <w:bCs/>
          <w:sz w:val="22"/>
          <w:szCs w:val="22"/>
        </w:rPr>
        <w:t>Oświadczamy,</w:t>
      </w:r>
      <w:r w:rsidRPr="00C900DB"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 i uzyskaliśmy wszelkie informacje niezbędne do przygotowania niniejszej oferty, uważamy się za związanych niniejszą ofertą przez czas wskazany w specyfikacji warunków zamówienia.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Pr="00C900DB">
        <w:rPr>
          <w:rFonts w:ascii="Arial" w:hAnsi="Arial" w:cs="Arial"/>
          <w:b/>
          <w:bCs/>
          <w:sz w:val="22"/>
          <w:szCs w:val="22"/>
        </w:rPr>
        <w:t>wniesienia zabezpieczenia należytego wykonania umowy.</w:t>
      </w:r>
      <w:r w:rsidRPr="00C900DB">
        <w:rPr>
          <w:rFonts w:ascii="Arial" w:hAnsi="Arial" w:cs="Arial"/>
          <w:b/>
          <w:sz w:val="22"/>
          <w:szCs w:val="22"/>
        </w:rPr>
        <w:t xml:space="preserve"> </w:t>
      </w:r>
      <w:r w:rsidRPr="00C900DB">
        <w:rPr>
          <w:rFonts w:ascii="Arial" w:hAnsi="Arial" w:cs="Arial"/>
          <w:sz w:val="22"/>
          <w:szCs w:val="22"/>
        </w:rPr>
        <w:t xml:space="preserve">Na wykonane dostawy  udzielamy nieodpłatnej </w:t>
      </w:r>
      <w:r w:rsidRPr="00C900DB">
        <w:rPr>
          <w:rFonts w:ascii="Arial" w:hAnsi="Arial" w:cs="Arial"/>
          <w:b/>
          <w:sz w:val="22"/>
          <w:szCs w:val="22"/>
        </w:rPr>
        <w:t>12 miesięcznej gwarancji.</w:t>
      </w:r>
    </w:p>
    <w:p w14:paraId="56A00925" w14:textId="77777777" w:rsidR="00565F97" w:rsidRPr="00C900DB" w:rsidRDefault="00565F97" w:rsidP="00565F97">
      <w:pPr>
        <w:tabs>
          <w:tab w:val="left" w:pos="216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00DB">
        <w:rPr>
          <w:rFonts w:ascii="Arial" w:hAnsi="Arial" w:cs="Arial"/>
        </w:rPr>
        <w:lastRenderedPageBreak/>
        <w:t xml:space="preserve">3A.    </w:t>
      </w:r>
      <w:r w:rsidRPr="00C900DB">
        <w:rPr>
          <w:rFonts w:ascii="Arial" w:hAnsi="Arial" w:cs="Arial"/>
          <w:sz w:val="22"/>
          <w:szCs w:val="22"/>
        </w:rPr>
        <w:t xml:space="preserve">Dostawę stanowiącą przedmiot zamówienia będziemy realizować sukcesywnie od daty podpisania umowy </w:t>
      </w:r>
      <w:r w:rsidRPr="00C900DB">
        <w:rPr>
          <w:rFonts w:ascii="Arial" w:hAnsi="Arial" w:cs="Arial"/>
          <w:b/>
          <w:sz w:val="22"/>
          <w:szCs w:val="22"/>
        </w:rPr>
        <w:t>do 31.12.2023r</w:t>
      </w:r>
      <w:r w:rsidRPr="00C900DB">
        <w:rPr>
          <w:rFonts w:ascii="Arial" w:hAnsi="Arial" w:cs="Arial"/>
          <w:sz w:val="22"/>
          <w:szCs w:val="22"/>
        </w:rPr>
        <w:t>. Cząstkowe zamówienia zrealizujemy w ciągu 15 dni od daty złożenia zamówienia. Oświadczamy, że dostarczona odzież robocza i obuwie bhp są zgodne z polskimi normami, oraz dyrektywami europejskimi obowiązującymi w tym zakresie.</w:t>
      </w:r>
    </w:p>
    <w:p w14:paraId="548BBB84" w14:textId="77777777" w:rsidR="00565F97" w:rsidRPr="00C900DB" w:rsidRDefault="00565F97" w:rsidP="00565F97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4.          Informujemy, że wybór oferty:</w:t>
      </w:r>
    </w:p>
    <w:p w14:paraId="0FA59717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Cs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               </w:t>
      </w:r>
      <w:r w:rsidRPr="00C900DB">
        <w:rPr>
          <w:rFonts w:ascii="Arial" w:hAnsi="Arial" w:cs="Arial"/>
          <w:bCs/>
        </w:rPr>
        <w:t xml:space="preserve">nie będzie/będzie* prowadzić do powstania u Zamawiającego obowiązku podatkowego zgodnie z przepisami o podatku od towarów i usług, </w:t>
      </w:r>
    </w:p>
    <w:p w14:paraId="5EA2028E" w14:textId="77777777" w:rsidR="00565F97" w:rsidRPr="00C900DB" w:rsidRDefault="00565F97" w:rsidP="00565F97">
      <w:pPr>
        <w:spacing w:before="240" w:after="240"/>
        <w:ind w:left="709"/>
        <w:rPr>
          <w:rFonts w:ascii="Arial" w:hAnsi="Arial" w:cs="Arial"/>
          <w:bCs/>
        </w:rPr>
      </w:pPr>
      <w:r w:rsidRPr="00C900DB">
        <w:rPr>
          <w:rFonts w:ascii="Arial" w:hAnsi="Arial" w:cs="Arial"/>
          <w:bCs/>
        </w:rPr>
        <w:t xml:space="preserve">Rodzaj prac,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848DA14" w14:textId="77777777" w:rsidR="00565F97" w:rsidRPr="00C900DB" w:rsidRDefault="00565F97" w:rsidP="00565F97">
      <w:pPr>
        <w:spacing w:before="240" w:after="240"/>
        <w:ind w:left="709"/>
        <w:jc w:val="both"/>
        <w:rPr>
          <w:rFonts w:ascii="Arial" w:hAnsi="Arial" w:cs="Arial"/>
          <w:bCs/>
        </w:rPr>
      </w:pPr>
      <w:r w:rsidRPr="00C900DB">
        <w:rPr>
          <w:rFonts w:ascii="Arial" w:hAnsi="Arial" w:cs="Arial"/>
          <w:bCs/>
        </w:rPr>
        <w:t>Wartość ww. świadczeń bez kwoty podatku od towarów i usług (VAT) wynosi: _________________________________________ PLN.</w:t>
      </w:r>
    </w:p>
    <w:p w14:paraId="6DE2F898" w14:textId="77777777" w:rsidR="00565F97" w:rsidRPr="00C900DB" w:rsidRDefault="00565F97" w:rsidP="00565F97">
      <w:pPr>
        <w:ind w:left="709"/>
        <w:jc w:val="both"/>
        <w:rPr>
          <w:rFonts w:ascii="Arial" w:hAnsi="Arial" w:cs="Arial"/>
          <w:iCs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 (</w:t>
      </w:r>
      <w:r w:rsidRPr="00C900DB">
        <w:rPr>
          <w:rFonts w:ascii="Arial" w:hAnsi="Arial" w:cs="Arial"/>
          <w:b/>
          <w:iCs/>
          <w:color w:val="000000"/>
        </w:rPr>
        <w:t>dotyczy Wykonawców</w:t>
      </w:r>
      <w:r w:rsidRPr="00C900DB">
        <w:rPr>
          <w:rFonts w:ascii="Arial" w:hAnsi="Arial" w:cs="Arial"/>
        </w:rPr>
        <w:t xml:space="preserve">, </w:t>
      </w:r>
      <w:r w:rsidRPr="00C900DB">
        <w:rPr>
          <w:rFonts w:ascii="Arial" w:hAnsi="Arial" w:cs="Arial"/>
          <w:iCs/>
        </w:rPr>
        <w:t>których oferty będą generować obowiązek doliczania wartości podatku VAT do wartości netto</w:t>
      </w:r>
      <w:r w:rsidRPr="00C900DB">
        <w:rPr>
          <w:rFonts w:ascii="Arial" w:hAnsi="Arial" w:cs="Arial"/>
          <w:iCs/>
          <w:color w:val="1F497D"/>
        </w:rPr>
        <w:t xml:space="preserve"> </w:t>
      </w:r>
      <w:r w:rsidRPr="00C900DB">
        <w:rPr>
          <w:rFonts w:ascii="Arial" w:hAnsi="Arial" w:cs="Arial"/>
          <w:iCs/>
        </w:rPr>
        <w:t>oferty, tj. w przypadku:</w:t>
      </w:r>
    </w:p>
    <w:p w14:paraId="3767DC6D" w14:textId="77777777" w:rsidR="00565F97" w:rsidRPr="00C900DB" w:rsidRDefault="00565F97" w:rsidP="00565F97">
      <w:pPr>
        <w:pStyle w:val="Akapitzlist"/>
        <w:suppressAutoHyphens w:val="0"/>
        <w:ind w:left="709"/>
        <w:contextualSpacing w:val="0"/>
        <w:jc w:val="both"/>
        <w:rPr>
          <w:rFonts w:ascii="Arial" w:hAnsi="Arial" w:cs="Arial"/>
          <w:iCs/>
        </w:rPr>
      </w:pPr>
      <w:r w:rsidRPr="00C900DB">
        <w:rPr>
          <w:rFonts w:ascii="Arial" w:hAnsi="Arial" w:cs="Arial"/>
          <w:iCs/>
        </w:rPr>
        <w:t>-wewnątrzwspólnotowego nabycia towarów,</w:t>
      </w:r>
    </w:p>
    <w:p w14:paraId="26800928" w14:textId="77777777" w:rsidR="00565F97" w:rsidRPr="00C900DB" w:rsidRDefault="00565F97" w:rsidP="00565F97">
      <w:pPr>
        <w:pStyle w:val="Akapitzlist"/>
        <w:suppressAutoHyphens w:val="0"/>
        <w:ind w:left="709"/>
        <w:contextualSpacing w:val="0"/>
        <w:jc w:val="both"/>
        <w:rPr>
          <w:rFonts w:ascii="Arial" w:hAnsi="Arial" w:cs="Arial"/>
          <w:iCs/>
        </w:rPr>
      </w:pPr>
      <w:r w:rsidRPr="00C900DB">
        <w:rPr>
          <w:rFonts w:ascii="Arial" w:hAnsi="Arial" w:cs="Arial"/>
          <w:iCs/>
        </w:rPr>
        <w:t>-mechanizmu odwróconego obciążenia, o którym mowa w art. 17 ust. 1 pkt 7 ustawy o podatku od towarów i usług,</w:t>
      </w:r>
    </w:p>
    <w:p w14:paraId="18EC08EB" w14:textId="77777777" w:rsidR="00565F97" w:rsidRPr="00C900DB" w:rsidRDefault="00565F97" w:rsidP="00565F97">
      <w:pPr>
        <w:pStyle w:val="Akapitzlist"/>
        <w:suppressAutoHyphens w:val="0"/>
        <w:ind w:left="709"/>
        <w:contextualSpacing w:val="0"/>
        <w:jc w:val="both"/>
        <w:rPr>
          <w:rFonts w:ascii="Arial" w:hAnsi="Arial" w:cs="Arial"/>
          <w:iCs/>
        </w:rPr>
      </w:pPr>
      <w:r w:rsidRPr="00C900DB">
        <w:rPr>
          <w:rFonts w:ascii="Arial" w:hAnsi="Arial" w:cs="Arial"/>
          <w:iCs/>
        </w:rPr>
        <w:t>-importu usług lub importu towarów, z którymi wiąże się obowiązek doliczenia przez zamawiającego przy porównywaniu cen ofertowych podatku VAT.)</w:t>
      </w:r>
    </w:p>
    <w:p w14:paraId="321EDA7E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* właściwe zaznaczyć</w:t>
      </w:r>
    </w:p>
    <w:p w14:paraId="64B0D350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5. </w:t>
      </w:r>
      <w:r w:rsidRPr="00C900DB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C900DB">
        <w:rPr>
          <w:rFonts w:ascii="Arial" w:hAnsi="Arial" w:cs="Arial"/>
          <w:sz w:val="24"/>
          <w:szCs w:val="24"/>
        </w:rPr>
        <w:t xml:space="preserve">Akceptujemy warunki płatności, zgodnie z wymogami określonymi we wzorze umowy tj.  przelewem od daty dostarczenia prawidłowo wystawionej faktury w ciągu 14 dni, </w:t>
      </w:r>
      <w:r w:rsidRPr="00C900DB">
        <w:rPr>
          <w:rFonts w:ascii="Arial" w:hAnsi="Arial" w:cs="Arial"/>
          <w:b/>
          <w:sz w:val="24"/>
          <w:szCs w:val="24"/>
        </w:rPr>
        <w:t>lub*</w:t>
      </w:r>
    </w:p>
    <w:p w14:paraId="6EA77F19" w14:textId="77777777" w:rsidR="00565F97" w:rsidRPr="00C900DB" w:rsidRDefault="00565F97" w:rsidP="00565F97">
      <w:pPr>
        <w:tabs>
          <w:tab w:val="left" w:pos="2160"/>
        </w:tabs>
        <w:spacing w:line="360" w:lineRule="auto"/>
        <w:ind w:left="851"/>
        <w:rPr>
          <w:rFonts w:ascii="Arial" w:hAnsi="Arial" w:cs="Arial"/>
          <w:b/>
          <w:sz w:val="24"/>
          <w:szCs w:val="24"/>
        </w:rPr>
      </w:pPr>
      <w:r w:rsidRPr="00C900DB">
        <w:rPr>
          <w:rFonts w:ascii="Arial" w:hAnsi="Arial" w:cs="Arial"/>
          <w:b/>
          <w:sz w:val="24"/>
          <w:szCs w:val="24"/>
        </w:rPr>
        <w:t>w terminie płatności  tj. 21 dni             ...................................................*</w:t>
      </w:r>
    </w:p>
    <w:p w14:paraId="2AC3D686" w14:textId="77777777" w:rsidR="00565F97" w:rsidRPr="00C900DB" w:rsidRDefault="00565F97" w:rsidP="00565F97">
      <w:pPr>
        <w:tabs>
          <w:tab w:val="left" w:pos="2160"/>
        </w:tabs>
        <w:spacing w:line="360" w:lineRule="auto"/>
        <w:ind w:left="851"/>
        <w:rPr>
          <w:rFonts w:ascii="Arial" w:hAnsi="Arial" w:cs="Arial"/>
          <w:b/>
          <w:sz w:val="24"/>
          <w:szCs w:val="24"/>
        </w:rPr>
      </w:pPr>
      <w:r w:rsidRPr="00C900DB">
        <w:rPr>
          <w:rFonts w:ascii="Arial" w:hAnsi="Arial" w:cs="Arial"/>
          <w:b/>
          <w:sz w:val="24"/>
          <w:szCs w:val="24"/>
        </w:rPr>
        <w:t>w terminie płatności  tj. 30 dni             ...................................................*</w:t>
      </w:r>
    </w:p>
    <w:p w14:paraId="360990A5" w14:textId="77777777" w:rsidR="00565F97" w:rsidRPr="001D0553" w:rsidRDefault="00565F97" w:rsidP="00565F97">
      <w:pPr>
        <w:tabs>
          <w:tab w:val="left" w:pos="2160"/>
        </w:tabs>
        <w:spacing w:line="360" w:lineRule="auto"/>
        <w:ind w:left="340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1D0553">
        <w:rPr>
          <w:rFonts w:ascii="Arial" w:hAnsi="Arial" w:cs="Arial"/>
          <w:b/>
          <w:sz w:val="24"/>
          <w:szCs w:val="24"/>
          <w:u w:val="single"/>
        </w:rPr>
        <w:t>Składniki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pozacenowe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1D0553">
        <w:rPr>
          <w:rFonts w:ascii="Arial" w:hAnsi="Arial" w:cs="Arial"/>
          <w:b/>
          <w:sz w:val="24"/>
          <w:szCs w:val="24"/>
          <w:u w:val="single"/>
        </w:rPr>
        <w:t xml:space="preserve"> W miejscu oznaczonym powyżej* należy potwierdzić/oznaczyć podpisem</w:t>
      </w:r>
      <w:r w:rsidRPr="001D0553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</w:p>
    <w:p w14:paraId="27FEEC19" w14:textId="77777777" w:rsidR="00565F97" w:rsidRPr="001D0553" w:rsidRDefault="00565F97" w:rsidP="00565F97">
      <w:pPr>
        <w:tabs>
          <w:tab w:val="left" w:pos="2160"/>
        </w:tabs>
        <w:spacing w:line="360" w:lineRule="auto"/>
        <w:ind w:left="340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1D0553">
        <w:rPr>
          <w:rFonts w:ascii="Arial" w:hAnsi="Arial" w:cs="Arial"/>
          <w:b/>
          <w:iCs/>
          <w:sz w:val="24"/>
          <w:szCs w:val="24"/>
          <w:u w:val="single"/>
        </w:rPr>
        <w:t>upełnomocnionego przedstawiciela Wykonawcy termin płatności</w:t>
      </w:r>
    </w:p>
    <w:p w14:paraId="79B452F8" w14:textId="77777777" w:rsidR="00565F97" w:rsidRPr="00C900DB" w:rsidRDefault="00565F97" w:rsidP="00565F97">
      <w:pPr>
        <w:spacing w:before="240" w:after="240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>W przypadku wyboru oferty skrócony termin zostanie uwzględniony w umowie.</w:t>
      </w:r>
    </w:p>
    <w:p w14:paraId="15DFF6C6" w14:textId="77777777" w:rsidR="00565F97" w:rsidRPr="00C900DB" w:rsidRDefault="00565F97" w:rsidP="00565F97">
      <w:pPr>
        <w:spacing w:before="240" w:after="240"/>
        <w:ind w:left="709" w:hanging="70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900DB">
        <w:rPr>
          <w:rFonts w:ascii="Arial" w:hAnsi="Arial" w:cs="Arial"/>
          <w:b/>
          <w:bCs/>
          <w:sz w:val="22"/>
          <w:szCs w:val="22"/>
          <w:u w:val="single"/>
        </w:rPr>
        <w:t>Uwaga: Jest to kryterium oceny ofert, o którym mowa w   SWZ.</w:t>
      </w:r>
    </w:p>
    <w:p w14:paraId="4C0AB503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6. </w:t>
      </w:r>
      <w:r w:rsidRPr="00C900DB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133"/>
      </w:tblGrid>
      <w:tr w:rsidR="00565F97" w:rsidRPr="00C900DB" w14:paraId="41B117EC" w14:textId="77777777" w:rsidTr="000B18F0">
        <w:tc>
          <w:tcPr>
            <w:tcW w:w="4786" w:type="dxa"/>
            <w:shd w:val="clear" w:color="auto" w:fill="auto"/>
          </w:tcPr>
          <w:p w14:paraId="51CF1EF0" w14:textId="77777777" w:rsidR="00565F97" w:rsidRPr="00C900DB" w:rsidRDefault="00565F97" w:rsidP="000B18F0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00DB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C900DB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shd w:val="clear" w:color="auto" w:fill="auto"/>
          </w:tcPr>
          <w:p w14:paraId="11E2B7C7" w14:textId="77777777" w:rsidR="00565F97" w:rsidRPr="00C900DB" w:rsidRDefault="00565F97" w:rsidP="000B18F0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00DB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C900DB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565F97" w:rsidRPr="00C900DB" w14:paraId="40B7F61A" w14:textId="77777777" w:rsidTr="000B18F0">
        <w:trPr>
          <w:trHeight w:val="837"/>
        </w:trPr>
        <w:tc>
          <w:tcPr>
            <w:tcW w:w="4786" w:type="dxa"/>
            <w:shd w:val="clear" w:color="auto" w:fill="auto"/>
          </w:tcPr>
          <w:p w14:paraId="41EF8F47" w14:textId="77777777" w:rsidR="00565F97" w:rsidRPr="00C900DB" w:rsidRDefault="00565F97" w:rsidP="000B18F0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E5868C4" w14:textId="77777777" w:rsidR="00565F97" w:rsidRPr="00C900DB" w:rsidRDefault="00565F97" w:rsidP="000B18F0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C69278C" w14:textId="77777777" w:rsidR="00565F97" w:rsidRPr="00C900DB" w:rsidRDefault="00565F97" w:rsidP="00565F9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F197A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7. Oświadczamy, że następujące dostawy stanowiące przedmiot zamówienia wykonają poszczególni    Wykonawcy wspólnie ubiegający się o udzielenie zamówienia**: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315"/>
      </w:tblGrid>
      <w:tr w:rsidR="00565F97" w:rsidRPr="00555F3D" w14:paraId="0CE741BE" w14:textId="77777777" w:rsidTr="000B18F0">
        <w:trPr>
          <w:trHeight w:val="758"/>
        </w:trPr>
        <w:tc>
          <w:tcPr>
            <w:tcW w:w="4679" w:type="dxa"/>
            <w:shd w:val="clear" w:color="auto" w:fill="auto"/>
            <w:hideMark/>
          </w:tcPr>
          <w:p w14:paraId="59211B49" w14:textId="77777777" w:rsidR="00565F97" w:rsidRPr="00555F3D" w:rsidRDefault="00565F97" w:rsidP="000B18F0">
            <w:pPr>
              <w:spacing w:before="240" w:after="240"/>
              <w:ind w:left="7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F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Wykonawca wspólnie ubiegający się o udzielenie zamówienia </w:t>
            </w:r>
            <w:r w:rsidRPr="00555F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(nazwa/firma, adres)</w:t>
            </w:r>
          </w:p>
        </w:tc>
        <w:tc>
          <w:tcPr>
            <w:tcW w:w="4960" w:type="dxa"/>
            <w:shd w:val="clear" w:color="auto" w:fill="auto"/>
            <w:hideMark/>
          </w:tcPr>
          <w:p w14:paraId="6620A1AC" w14:textId="77777777" w:rsidR="00565F97" w:rsidRPr="00555F3D" w:rsidRDefault="00565F97" w:rsidP="000B18F0">
            <w:pPr>
              <w:spacing w:before="240" w:after="240"/>
              <w:ind w:left="7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F3D">
              <w:rPr>
                <w:rFonts w:ascii="Arial" w:hAnsi="Arial" w:cs="Arial"/>
                <w:b/>
                <w:bCs/>
                <w:sz w:val="16"/>
                <w:szCs w:val="16"/>
              </w:rPr>
              <w:t>Zakres zamówienia, który zostanie wykonany przez danego Wykonawcę wspólnie ubiegającego się o udzielenie zamówienia</w:t>
            </w:r>
          </w:p>
        </w:tc>
      </w:tr>
      <w:tr w:rsidR="00565F97" w:rsidRPr="00555F3D" w14:paraId="77E2E8C3" w14:textId="77777777" w:rsidTr="000B18F0">
        <w:trPr>
          <w:trHeight w:val="574"/>
        </w:trPr>
        <w:tc>
          <w:tcPr>
            <w:tcW w:w="4679" w:type="dxa"/>
            <w:shd w:val="clear" w:color="auto" w:fill="auto"/>
            <w:noWrap/>
            <w:hideMark/>
          </w:tcPr>
          <w:p w14:paraId="1ED1CBF9" w14:textId="77777777" w:rsidR="00565F97" w:rsidRPr="00555F3D" w:rsidRDefault="00565F97" w:rsidP="000B18F0">
            <w:pPr>
              <w:spacing w:before="240" w:after="240"/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  <w:r w:rsidRPr="00555F3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4960" w:type="dxa"/>
            <w:shd w:val="clear" w:color="auto" w:fill="auto"/>
            <w:noWrap/>
            <w:hideMark/>
          </w:tcPr>
          <w:p w14:paraId="718AE0E7" w14:textId="77777777" w:rsidR="00565F97" w:rsidRPr="00555F3D" w:rsidRDefault="00565F97" w:rsidP="000B18F0">
            <w:pPr>
              <w:spacing w:before="240" w:after="240"/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  <w:r w:rsidRPr="00555F3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565F97" w:rsidRPr="00555F3D" w14:paraId="1C4BD412" w14:textId="77777777" w:rsidTr="000B18F0">
        <w:trPr>
          <w:trHeight w:val="574"/>
        </w:trPr>
        <w:tc>
          <w:tcPr>
            <w:tcW w:w="4679" w:type="dxa"/>
            <w:shd w:val="clear" w:color="auto" w:fill="auto"/>
            <w:noWrap/>
            <w:hideMark/>
          </w:tcPr>
          <w:p w14:paraId="570881F1" w14:textId="77777777" w:rsidR="00565F97" w:rsidRPr="00555F3D" w:rsidRDefault="00565F97" w:rsidP="000B18F0">
            <w:pPr>
              <w:spacing w:before="240" w:after="240"/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  <w:r w:rsidRPr="00555F3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4960" w:type="dxa"/>
            <w:shd w:val="clear" w:color="auto" w:fill="auto"/>
            <w:noWrap/>
            <w:hideMark/>
          </w:tcPr>
          <w:p w14:paraId="7C6DD330" w14:textId="77777777" w:rsidR="00565F97" w:rsidRPr="00555F3D" w:rsidRDefault="00565F97" w:rsidP="000B18F0">
            <w:pPr>
              <w:spacing w:before="240" w:after="240"/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  <w:r w:rsidRPr="00555F3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</w:tbl>
    <w:p w14:paraId="2413854A" w14:textId="77777777" w:rsidR="00565F97" w:rsidRPr="00C900DB" w:rsidRDefault="00565F97" w:rsidP="00565F97">
      <w:pPr>
        <w:spacing w:before="240" w:after="240"/>
        <w:rPr>
          <w:rFonts w:ascii="Arial" w:hAnsi="Arial" w:cs="Arial"/>
          <w:bCs/>
          <w:sz w:val="22"/>
          <w:szCs w:val="22"/>
        </w:rPr>
      </w:pPr>
    </w:p>
    <w:p w14:paraId="1BED3E0E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8. </w:t>
      </w:r>
      <w:r w:rsidRPr="00C900DB">
        <w:rPr>
          <w:rFonts w:ascii="Arial" w:hAnsi="Arial" w:cs="Arial"/>
          <w:bCs/>
          <w:sz w:val="22"/>
          <w:szCs w:val="22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00DB">
        <w:rPr>
          <w:rFonts w:ascii="Arial" w:hAnsi="Arial" w:cs="Arial"/>
          <w:b/>
          <w:bCs/>
          <w:sz w:val="22"/>
          <w:szCs w:val="22"/>
        </w:rPr>
        <w:t>Uzasadnienie zastrzeżenia ww. informacji jako tajemnicy przedsiębiorstwa zostało załączone do naszej oferty.</w:t>
      </w:r>
      <w:r w:rsidRPr="00C900DB">
        <w:rPr>
          <w:rFonts w:ascii="Arial" w:hAnsi="Arial" w:cs="Arial"/>
          <w:bCs/>
          <w:sz w:val="22"/>
          <w:szCs w:val="22"/>
        </w:rPr>
        <w:t xml:space="preserve"> </w:t>
      </w:r>
    </w:p>
    <w:p w14:paraId="77724E36" w14:textId="77777777" w:rsidR="00565F97" w:rsidRPr="00C900DB" w:rsidRDefault="00565F97" w:rsidP="00565F9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9.</w:t>
      </w:r>
      <w:r w:rsidRPr="00C900DB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772F777B" w14:textId="77777777" w:rsidR="00565F97" w:rsidRPr="00C900DB" w:rsidRDefault="00565F97" w:rsidP="00565F97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 xml:space="preserve">adres skrzynki </w:t>
      </w:r>
      <w:proofErr w:type="spellStart"/>
      <w:r w:rsidRPr="00C900DB"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proofErr w:type="spellEnd"/>
      <w:r w:rsidRPr="00C900DB"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7307B246" w14:textId="77777777" w:rsidR="00565F97" w:rsidRPr="00C900DB" w:rsidRDefault="00565F97" w:rsidP="00565F97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C900DB"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094F2CBB" w14:textId="77777777" w:rsidR="00565F97" w:rsidRPr="00C900DB" w:rsidRDefault="00565F97" w:rsidP="00565F97">
      <w:pPr>
        <w:suppressAutoHyphens w:val="0"/>
        <w:ind w:left="709"/>
        <w:rPr>
          <w:rFonts w:ascii="Arial" w:hAnsi="Arial" w:cs="Arial"/>
          <w:sz w:val="24"/>
          <w:szCs w:val="24"/>
          <w:lang w:eastAsia="en-US"/>
        </w:rPr>
      </w:pPr>
      <w:r w:rsidRPr="00C900DB">
        <w:rPr>
          <w:rFonts w:ascii="Arial" w:hAnsi="Arial" w:cs="Arial"/>
          <w:sz w:val="24"/>
          <w:szCs w:val="24"/>
          <w:lang w:eastAsia="en-US"/>
        </w:rPr>
        <w:t xml:space="preserve">Wykonawca prowadzi    -  </w:t>
      </w:r>
    </w:p>
    <w:p w14:paraId="3D73BACE" w14:textId="77777777" w:rsidR="00565F97" w:rsidRPr="00C900DB" w:rsidRDefault="00565F97" w:rsidP="00565F97">
      <w:pPr>
        <w:suppressAutoHyphens w:val="0"/>
        <w:ind w:left="709"/>
        <w:rPr>
          <w:rFonts w:ascii="Arial" w:hAnsi="Arial" w:cs="Arial"/>
          <w:sz w:val="24"/>
          <w:szCs w:val="24"/>
          <w:lang w:eastAsia="en-US"/>
        </w:rPr>
      </w:pPr>
    </w:p>
    <w:p w14:paraId="1BD24582" w14:textId="77777777" w:rsidR="00565F97" w:rsidRPr="00C900DB" w:rsidRDefault="00565F97" w:rsidP="00565F97">
      <w:pPr>
        <w:suppressAutoHyphens w:val="0"/>
        <w:ind w:left="709"/>
        <w:rPr>
          <w:rFonts w:ascii="Arial" w:hAnsi="Arial" w:cs="Arial"/>
          <w:lang w:eastAsia="en-US"/>
        </w:rPr>
      </w:pPr>
      <w:r w:rsidRPr="00C900DB">
        <w:rPr>
          <w:rFonts w:ascii="MS Gothic" w:eastAsia="MS Gothic" w:hAnsi="MS Gothic" w:cs="MS Gothic" w:hint="eastAsia"/>
          <w:sz w:val="24"/>
          <w:szCs w:val="24"/>
          <w:lang w:eastAsia="en-US"/>
        </w:rPr>
        <w:t>☐</w:t>
      </w:r>
      <w:r w:rsidRPr="00C900DB">
        <w:rPr>
          <w:rFonts w:ascii="Arial" w:hAnsi="Arial" w:cs="Arial"/>
          <w:lang w:eastAsia="en-US"/>
        </w:rPr>
        <w:t>mikroprzedsiębiorstwo</w:t>
      </w:r>
    </w:p>
    <w:p w14:paraId="6CC14971" w14:textId="77777777" w:rsidR="00565F97" w:rsidRPr="00C900DB" w:rsidRDefault="00565F97" w:rsidP="00565F97">
      <w:pPr>
        <w:suppressAutoHyphens w:val="0"/>
        <w:ind w:left="709"/>
        <w:rPr>
          <w:rFonts w:ascii="Arial" w:hAnsi="Arial" w:cs="Arial"/>
          <w:lang w:eastAsia="en-US"/>
        </w:rPr>
      </w:pPr>
      <w:r w:rsidRPr="00C900DB">
        <w:rPr>
          <w:rFonts w:ascii="MS Gothic" w:eastAsia="MS Gothic" w:hAnsi="MS Gothic" w:cs="MS Gothic" w:hint="eastAsia"/>
          <w:lang w:eastAsia="en-US"/>
        </w:rPr>
        <w:t>☐</w:t>
      </w:r>
      <w:r w:rsidRPr="00C900DB">
        <w:rPr>
          <w:rFonts w:ascii="Arial" w:hAnsi="Arial" w:cs="Arial"/>
          <w:lang w:eastAsia="en-US"/>
        </w:rPr>
        <w:t xml:space="preserve"> małe przedsiębiorstwo</w:t>
      </w:r>
    </w:p>
    <w:p w14:paraId="4E2B5D40" w14:textId="77777777" w:rsidR="00565F97" w:rsidRPr="00C900DB" w:rsidRDefault="00565F97" w:rsidP="00565F97">
      <w:pPr>
        <w:suppressAutoHyphens w:val="0"/>
        <w:ind w:left="709"/>
        <w:rPr>
          <w:rFonts w:ascii="Arial" w:hAnsi="Arial" w:cs="Arial"/>
          <w:lang w:eastAsia="en-US"/>
        </w:rPr>
      </w:pPr>
      <w:r w:rsidRPr="00C900DB">
        <w:rPr>
          <w:rFonts w:ascii="MS Gothic" w:eastAsia="MS Gothic" w:hAnsi="MS Gothic" w:cs="MS Gothic" w:hint="eastAsia"/>
          <w:lang w:eastAsia="en-US"/>
        </w:rPr>
        <w:t>☐</w:t>
      </w:r>
      <w:r w:rsidRPr="00C900DB">
        <w:rPr>
          <w:rFonts w:ascii="Arial" w:hAnsi="Arial" w:cs="Arial"/>
          <w:lang w:eastAsia="en-US"/>
        </w:rPr>
        <w:t xml:space="preserve"> średnie przedsiębiorstwo</w:t>
      </w:r>
    </w:p>
    <w:p w14:paraId="70A53AFC" w14:textId="77777777" w:rsidR="00565F97" w:rsidRPr="00C900DB" w:rsidRDefault="00565F97" w:rsidP="00565F97">
      <w:pPr>
        <w:suppressAutoHyphens w:val="0"/>
        <w:ind w:left="709"/>
        <w:rPr>
          <w:rFonts w:ascii="Arial" w:hAnsi="Arial" w:cs="Arial"/>
          <w:lang w:eastAsia="en-US"/>
        </w:rPr>
      </w:pPr>
      <w:r w:rsidRPr="00C900DB">
        <w:rPr>
          <w:rFonts w:ascii="MS Gothic" w:eastAsia="MS Gothic" w:hAnsi="MS Gothic" w:cs="MS Gothic" w:hint="eastAsia"/>
          <w:lang w:eastAsia="en-US"/>
        </w:rPr>
        <w:t>☐</w:t>
      </w:r>
      <w:r w:rsidRPr="00C900DB">
        <w:rPr>
          <w:rFonts w:ascii="Arial" w:hAnsi="Arial" w:cs="Arial"/>
          <w:lang w:eastAsia="en-US"/>
        </w:rPr>
        <w:t xml:space="preserve"> jednoosobowa działalność gospodarcza</w:t>
      </w:r>
    </w:p>
    <w:p w14:paraId="0DD4D47B" w14:textId="77777777" w:rsidR="00565F97" w:rsidRPr="00C900DB" w:rsidRDefault="00565F97" w:rsidP="00565F97">
      <w:pPr>
        <w:suppressAutoHyphens w:val="0"/>
        <w:ind w:left="709"/>
        <w:rPr>
          <w:rFonts w:ascii="Arial" w:hAnsi="Arial" w:cs="Arial"/>
          <w:lang w:eastAsia="en-US"/>
        </w:rPr>
      </w:pPr>
      <w:r w:rsidRPr="00C900DB">
        <w:rPr>
          <w:rFonts w:ascii="MS Gothic" w:eastAsia="MS Gothic" w:hAnsi="MS Gothic" w:cs="MS Gothic" w:hint="eastAsia"/>
          <w:lang w:eastAsia="en-US"/>
        </w:rPr>
        <w:t>☐</w:t>
      </w:r>
      <w:r w:rsidRPr="00C900DB">
        <w:rPr>
          <w:rFonts w:ascii="Arial" w:hAnsi="Arial" w:cs="Arial"/>
          <w:lang w:eastAsia="en-US"/>
        </w:rPr>
        <w:t xml:space="preserve"> osoba fizyczna nieprowadząca działalności gospodarczej</w:t>
      </w:r>
    </w:p>
    <w:p w14:paraId="38E81AC5" w14:textId="77777777" w:rsidR="00565F97" w:rsidRPr="00C900DB" w:rsidRDefault="00565F97" w:rsidP="00565F97">
      <w:pPr>
        <w:suppressAutoHyphens w:val="0"/>
        <w:ind w:left="709"/>
        <w:rPr>
          <w:rFonts w:ascii="Arial" w:hAnsi="Arial" w:cs="Arial"/>
          <w:lang w:eastAsia="en-US"/>
        </w:rPr>
      </w:pPr>
      <w:r w:rsidRPr="00C900DB">
        <w:rPr>
          <w:rFonts w:ascii="MS Gothic" w:eastAsia="MS Gothic" w:hAnsi="MS Gothic" w:cs="MS Gothic" w:hint="eastAsia"/>
          <w:lang w:eastAsia="en-US"/>
        </w:rPr>
        <w:t>☐</w:t>
      </w:r>
      <w:r w:rsidRPr="00C900DB">
        <w:rPr>
          <w:rFonts w:ascii="Arial" w:hAnsi="Arial" w:cs="Arial"/>
          <w:lang w:eastAsia="en-US"/>
        </w:rPr>
        <w:t xml:space="preserve">  inny rodzaj: …………………………….</w:t>
      </w:r>
    </w:p>
    <w:p w14:paraId="3B57D839" w14:textId="77777777" w:rsidR="00565F97" w:rsidRPr="00C900DB" w:rsidRDefault="00565F97" w:rsidP="00565F9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i/>
          <w:lang w:eastAsia="pl-PL"/>
        </w:rPr>
        <w:t xml:space="preserve">* (należy zaznaczyć właściwą odpowiedź – w przypadku składania oferty przez podmioty występujące wspólnie ww. informację należy podać odpowiednio w odniesieniu do wszystkich </w:t>
      </w:r>
      <w:r w:rsidRPr="00C900DB">
        <w:rPr>
          <w:rFonts w:ascii="Arial" w:hAnsi="Arial" w:cs="Arial"/>
          <w:i/>
          <w:lang w:eastAsia="pl-PL"/>
        </w:rPr>
        <w:lastRenderedPageBreak/>
        <w:t>wspólników spółki cywilnej lub członków konsorcjum. Definicja mikro, małego i średniego przedsiębiorcy znajduje się w art. 7 ustawy z dnia 6 marca 2018 Prawo przedsiębiorców (</w:t>
      </w:r>
      <w:proofErr w:type="spellStart"/>
      <w:r w:rsidRPr="00C900DB">
        <w:rPr>
          <w:rFonts w:ascii="Arial" w:hAnsi="Arial" w:cs="Arial"/>
          <w:i/>
          <w:lang w:eastAsia="pl-PL"/>
        </w:rPr>
        <w:t>t.j</w:t>
      </w:r>
      <w:proofErr w:type="spellEnd"/>
      <w:r w:rsidRPr="00C900DB">
        <w:rPr>
          <w:rFonts w:ascii="Arial" w:hAnsi="Arial" w:cs="Arial"/>
          <w:i/>
          <w:lang w:eastAsia="pl-PL"/>
        </w:rPr>
        <w:t xml:space="preserve">. Dz. U. z 2019 r. poz. 1292 z </w:t>
      </w:r>
      <w:proofErr w:type="spellStart"/>
      <w:r w:rsidRPr="00C900DB">
        <w:rPr>
          <w:rFonts w:ascii="Arial" w:hAnsi="Arial" w:cs="Arial"/>
          <w:i/>
          <w:lang w:eastAsia="pl-PL"/>
        </w:rPr>
        <w:t>późn</w:t>
      </w:r>
      <w:proofErr w:type="spellEnd"/>
      <w:r w:rsidRPr="00C900DB">
        <w:rPr>
          <w:rFonts w:ascii="Arial" w:hAnsi="Arial" w:cs="Arial"/>
          <w:i/>
          <w:lang w:eastAsia="pl-PL"/>
        </w:rPr>
        <w:t>. zm.)</w:t>
      </w:r>
    </w:p>
    <w:p w14:paraId="340EE8AF" w14:textId="77777777" w:rsidR="00565F97" w:rsidRPr="00C900DB" w:rsidRDefault="00565F97" w:rsidP="00565F9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10.</w:t>
      </w:r>
      <w:r w:rsidRPr="00C900DB">
        <w:rPr>
          <w:rFonts w:ascii="Arial" w:hAnsi="Arial" w:cs="Arial"/>
          <w:bCs/>
          <w:sz w:val="22"/>
          <w:szCs w:val="22"/>
        </w:rPr>
        <w:tab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 </w:t>
      </w:r>
      <w:r w:rsidRPr="00C900D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B016395" w14:textId="77777777" w:rsidR="00565F97" w:rsidRPr="00C900DB" w:rsidRDefault="00565F97" w:rsidP="00565F9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C900DB">
        <w:rPr>
          <w:rFonts w:ascii="Arial" w:hAnsi="Arial" w:cs="Arial"/>
          <w:bCs/>
          <w:i/>
          <w:sz w:val="22"/>
          <w:szCs w:val="22"/>
        </w:rPr>
        <w:t xml:space="preserve">11.      </w:t>
      </w:r>
      <w:r w:rsidRPr="00C900DB">
        <w:rPr>
          <w:rFonts w:ascii="Arial" w:hAnsi="Arial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</w:t>
      </w:r>
      <w:r>
        <w:rPr>
          <w:rFonts w:ascii="Arial" w:hAnsi="Arial" w:cs="Arial"/>
          <w:bCs/>
          <w:sz w:val="22"/>
          <w:szCs w:val="22"/>
        </w:rPr>
        <w:t>znego w niniejszym postępowaniu</w:t>
      </w:r>
    </w:p>
    <w:p w14:paraId="3F561515" w14:textId="77777777" w:rsidR="00565F97" w:rsidRPr="00C900DB" w:rsidRDefault="00565F97" w:rsidP="00565F97">
      <w:pPr>
        <w:suppressAutoHyphens w:val="0"/>
        <w:spacing w:after="160" w:line="254" w:lineRule="auto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12.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C900DB">
        <w:rPr>
          <w:rFonts w:ascii="Arial" w:hAnsi="Arial" w:cs="Arial"/>
          <w:bCs/>
          <w:sz w:val="22"/>
          <w:szCs w:val="22"/>
        </w:rPr>
        <w:t>Osoba upoważniona do reprezentacji Wykonawcy/-ów i podpisująca ofertę:</w:t>
      </w:r>
    </w:p>
    <w:p w14:paraId="6473AB2E" w14:textId="77777777" w:rsidR="00565F97" w:rsidRPr="00C900DB" w:rsidRDefault="00565F97" w:rsidP="00565F97">
      <w:pPr>
        <w:suppressAutoHyphens w:val="0"/>
        <w:spacing w:after="160" w:line="254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Imię i nazwisko: …………………………………………………… </w:t>
      </w:r>
    </w:p>
    <w:p w14:paraId="447AFAC6" w14:textId="77777777" w:rsidR="00565F97" w:rsidRPr="00C900DB" w:rsidRDefault="00565F97" w:rsidP="00565F97">
      <w:pPr>
        <w:suppressAutoHyphens w:val="0"/>
        <w:spacing w:after="160" w:line="254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Podstawa do reprezentacji (np. pełnomocnictwo, KRS, umowa spółki, inne): …………………………………………..</w:t>
      </w:r>
    </w:p>
    <w:p w14:paraId="3CF34975" w14:textId="77777777" w:rsidR="00565F97" w:rsidRPr="00C900DB" w:rsidRDefault="00565F97" w:rsidP="00565F97">
      <w:pPr>
        <w:suppressAutoHyphens w:val="0"/>
        <w:spacing w:after="160" w:line="254" w:lineRule="auto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 xml:space="preserve"> 13. Załącznikami do niniejszej oferty są:</w:t>
      </w:r>
    </w:p>
    <w:p w14:paraId="5C55EAF0" w14:textId="77777777" w:rsidR="00565F97" w:rsidRPr="00C900DB" w:rsidRDefault="00565F97" w:rsidP="00565F9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</w:p>
    <w:p w14:paraId="6722E66E" w14:textId="77777777" w:rsidR="00565F97" w:rsidRPr="00C900DB" w:rsidRDefault="00565F97" w:rsidP="00565F9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</w:p>
    <w:p w14:paraId="40EF03B8" w14:textId="77777777" w:rsidR="00565F97" w:rsidRPr="00C900DB" w:rsidRDefault="00565F97" w:rsidP="00565F97">
      <w:pPr>
        <w:pBdr>
          <w:bottom w:val="single" w:sz="12" w:space="1" w:color="auto"/>
        </w:pBd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</w:p>
    <w:p w14:paraId="2C6E8A0E" w14:textId="77777777" w:rsidR="00565F97" w:rsidRPr="00C900DB" w:rsidRDefault="00565F97" w:rsidP="00565F97">
      <w:pPr>
        <w:pBdr>
          <w:bottom w:val="single" w:sz="12" w:space="1" w:color="auto"/>
        </w:pBd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7B2F741" w14:textId="77777777" w:rsidR="00565F97" w:rsidRPr="00C900DB" w:rsidRDefault="00565F97" w:rsidP="00565F97">
      <w:pPr>
        <w:spacing w:before="240" w:after="240"/>
        <w:ind w:left="48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bookmarkStart w:id="0" w:name="_Hlk60047166"/>
    </w:p>
    <w:p w14:paraId="17C44CFC" w14:textId="77777777" w:rsidR="00565F97" w:rsidRPr="00C900DB" w:rsidRDefault="00565F97" w:rsidP="00565F97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_________________________</w:t>
      </w:r>
    </w:p>
    <w:p w14:paraId="60CA2740" w14:textId="77777777" w:rsidR="00565F97" w:rsidRPr="00C900DB" w:rsidRDefault="00565F97" w:rsidP="00565F97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C900DB">
        <w:rPr>
          <w:rFonts w:ascii="Arial" w:hAnsi="Arial" w:cs="Arial"/>
          <w:bCs/>
          <w:i/>
          <w:sz w:val="22"/>
          <w:szCs w:val="22"/>
        </w:rPr>
        <w:t>podpis</w:t>
      </w:r>
    </w:p>
    <w:p w14:paraId="4650BBEF" w14:textId="77777777" w:rsidR="00565F97" w:rsidRPr="00C900DB" w:rsidRDefault="00565F97" w:rsidP="00565F97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</w:p>
    <w:p w14:paraId="22469911" w14:textId="77777777" w:rsidR="00565F97" w:rsidRPr="00C900DB" w:rsidRDefault="00565F97" w:rsidP="00565F97">
      <w:pPr>
        <w:spacing w:before="240" w:after="240"/>
        <w:ind w:left="3261"/>
        <w:jc w:val="both"/>
        <w:rPr>
          <w:rFonts w:ascii="Arial" w:hAnsi="Arial" w:cs="Arial"/>
          <w:bCs/>
          <w:i/>
          <w:sz w:val="22"/>
          <w:szCs w:val="22"/>
        </w:rPr>
      </w:pPr>
      <w:r w:rsidRPr="00C900DB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C900DB">
        <w:rPr>
          <w:rFonts w:ascii="Arial" w:hAnsi="Arial" w:cs="Arial"/>
          <w:bCs/>
          <w:i/>
          <w:sz w:val="22"/>
          <w:szCs w:val="22"/>
        </w:rPr>
        <w:tab/>
      </w:r>
      <w:r w:rsidRPr="00C900DB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C900DB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 lub w postaci elektronicznej opatrzonej podpisem zaufanym lub podpisem osobistym</w:t>
      </w:r>
    </w:p>
    <w:bookmarkEnd w:id="0"/>
    <w:p w14:paraId="096AE178" w14:textId="77777777" w:rsidR="00565F97" w:rsidRPr="00C900DB" w:rsidRDefault="00565F97" w:rsidP="00565F97">
      <w:pPr>
        <w:spacing w:before="240" w:after="240"/>
        <w:ind w:left="48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C900DB">
        <w:rPr>
          <w:rFonts w:ascii="Arial" w:hAnsi="Arial" w:cs="Arial"/>
          <w:bCs/>
          <w:sz w:val="22"/>
          <w:szCs w:val="22"/>
        </w:rPr>
        <w:t>* - właściwe oznaczyć</w:t>
      </w:r>
    </w:p>
    <w:p w14:paraId="64586639" w14:textId="77777777" w:rsidR="00565F97" w:rsidRPr="00C900DB" w:rsidRDefault="00565F97" w:rsidP="00565F97">
      <w:pPr>
        <w:spacing w:before="240" w:after="240"/>
        <w:ind w:left="4820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2E568A4D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49046D89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49EAF823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563E289C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29A8D6F8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4D4BA9F5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6AC3E8E1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78C9E783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74C37C61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0A8795BE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0E886149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2108D708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6B2E1982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629574A1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1AA82D9E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40EAB3CE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0700C287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43335C9B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24747C8E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23DB09B0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250F5DF6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5994629C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2C97D603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57F9F4AD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2B2C648B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6119FE36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3D3A5607" w14:textId="77777777" w:rsidR="00565F97" w:rsidRPr="00C900DB" w:rsidRDefault="00565F97" w:rsidP="00565F97">
      <w:pPr>
        <w:jc w:val="right"/>
        <w:rPr>
          <w:rFonts w:ascii="Arial" w:hAnsi="Arial" w:cs="Arial"/>
          <w:sz w:val="24"/>
          <w:szCs w:val="24"/>
        </w:rPr>
      </w:pPr>
    </w:p>
    <w:p w14:paraId="7B2AB35B" w14:textId="77777777" w:rsidR="00747B1C" w:rsidRDefault="00747B1C"/>
    <w:sectPr w:rsidR="0074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97"/>
    <w:rsid w:val="00565F97"/>
    <w:rsid w:val="007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AEC6"/>
  <w15:chartTrackingRefBased/>
  <w15:docId w15:val="{A20A71AB-749F-41F0-9B6E-0AB8643F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F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1</cp:revision>
  <dcterms:created xsi:type="dcterms:W3CDTF">2023-02-20T21:46:00Z</dcterms:created>
  <dcterms:modified xsi:type="dcterms:W3CDTF">2023-02-20T21:47:00Z</dcterms:modified>
</cp:coreProperties>
</file>