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DCDB3" w14:textId="2D0237F8" w:rsidR="00AF1DE1" w:rsidRPr="00A64EBF" w:rsidRDefault="00AF1DE1" w:rsidP="00A64EBF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AF1DE1">
        <w:rPr>
          <w:rFonts w:ascii="Times New Roman" w:hAnsi="Times New Roman" w:cs="Times New Roman"/>
          <w:b/>
          <w:bCs/>
          <w:sz w:val="72"/>
          <w:szCs w:val="72"/>
        </w:rPr>
        <w:t>INFORMACJA</w:t>
      </w:r>
    </w:p>
    <w:p w14:paraId="08E26D46" w14:textId="11ACFCBB" w:rsidR="00416852" w:rsidRDefault="00A64EBF" w:rsidP="00AF1DE1">
      <w:pPr>
        <w:jc w:val="center"/>
        <w:rPr>
          <w:rFonts w:ascii="Times New Roman" w:hAnsi="Times New Roman" w:cs="Times New Roman"/>
          <w:i/>
          <w:iCs/>
          <w:sz w:val="52"/>
          <w:szCs w:val="52"/>
        </w:rPr>
      </w:pPr>
      <w:r w:rsidRPr="00A64EBF">
        <w:rPr>
          <w:rFonts w:ascii="Times New Roman" w:hAnsi="Times New Roman" w:cs="Times New Roman"/>
          <w:i/>
          <w:iCs/>
          <w:sz w:val="52"/>
          <w:szCs w:val="52"/>
        </w:rPr>
        <w:t>W związku z obchodzonym w dniach 19-23 lutego 2024 roku Tygodniem Pomocy Osobom Pokrzywdzonym Przestępstwem, dyżur w Prokuraturze Okręgowej w Świdnicy będą pełnili w dni robocze, także pod numerem telefonu 074 85 03 400 (centrala):</w:t>
      </w:r>
    </w:p>
    <w:p w14:paraId="1FFFA24D" w14:textId="77777777" w:rsidR="00A64EBF" w:rsidRPr="00A64EBF" w:rsidRDefault="00A64EBF" w:rsidP="00AF1DE1">
      <w:pPr>
        <w:jc w:val="center"/>
        <w:rPr>
          <w:rFonts w:ascii="Times New Roman" w:hAnsi="Times New Roman" w:cs="Times New Roman"/>
          <w:i/>
          <w:iCs/>
          <w:sz w:val="52"/>
          <w:szCs w:val="52"/>
        </w:rPr>
      </w:pPr>
    </w:p>
    <w:p w14:paraId="20D98C32" w14:textId="1DAE0F31" w:rsidR="00A64EBF" w:rsidRDefault="00A64EBF" w:rsidP="00A64EBF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sz w:val="52"/>
          <w:szCs w:val="52"/>
        </w:rPr>
      </w:pPr>
      <w:r>
        <w:rPr>
          <w:rFonts w:ascii="Times New Roman" w:hAnsi="Times New Roman" w:cs="Times New Roman"/>
          <w:i/>
          <w:iCs/>
          <w:sz w:val="52"/>
          <w:szCs w:val="52"/>
        </w:rPr>
        <w:t>19.02.2024 r. – prokurator Elżbieta Abramowicz (pok. 304)</w:t>
      </w:r>
    </w:p>
    <w:p w14:paraId="537545EA" w14:textId="65962982" w:rsidR="00A64EBF" w:rsidRDefault="00A64EBF" w:rsidP="00A64EBF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sz w:val="52"/>
          <w:szCs w:val="52"/>
        </w:rPr>
      </w:pPr>
      <w:r>
        <w:rPr>
          <w:rFonts w:ascii="Times New Roman" w:hAnsi="Times New Roman" w:cs="Times New Roman"/>
          <w:i/>
          <w:iCs/>
          <w:sz w:val="52"/>
          <w:szCs w:val="52"/>
        </w:rPr>
        <w:t>20.02.2024 r. – prokurator Julita Podlewska (pok. 202)</w:t>
      </w:r>
    </w:p>
    <w:p w14:paraId="6C60BE50" w14:textId="09E2A009" w:rsidR="00A64EBF" w:rsidRDefault="00A64EBF" w:rsidP="00A64EBF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sz w:val="52"/>
          <w:szCs w:val="52"/>
        </w:rPr>
      </w:pPr>
      <w:r>
        <w:rPr>
          <w:rFonts w:ascii="Times New Roman" w:hAnsi="Times New Roman" w:cs="Times New Roman"/>
          <w:i/>
          <w:iCs/>
          <w:sz w:val="52"/>
          <w:szCs w:val="52"/>
        </w:rPr>
        <w:t>21.02.2024 r. – prokurator Aneta Masełko (pok. 010)</w:t>
      </w:r>
    </w:p>
    <w:p w14:paraId="20DCAC71" w14:textId="40018583" w:rsidR="00A64EBF" w:rsidRDefault="00A64EBF" w:rsidP="00A64EBF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sz w:val="52"/>
          <w:szCs w:val="52"/>
        </w:rPr>
      </w:pPr>
      <w:r>
        <w:rPr>
          <w:rFonts w:ascii="Times New Roman" w:hAnsi="Times New Roman" w:cs="Times New Roman"/>
          <w:i/>
          <w:iCs/>
          <w:sz w:val="52"/>
          <w:szCs w:val="52"/>
        </w:rPr>
        <w:t>22.02.2024 r. – prokurator Ewelina Kutek (pok. 007)</w:t>
      </w:r>
    </w:p>
    <w:p w14:paraId="4F8D6607" w14:textId="18580AEF" w:rsidR="00A64EBF" w:rsidRPr="00A64EBF" w:rsidRDefault="00A64EBF" w:rsidP="00A64EBF">
      <w:pPr>
        <w:pStyle w:val="Akapitzlist"/>
        <w:numPr>
          <w:ilvl w:val="0"/>
          <w:numId w:val="1"/>
        </w:numPr>
        <w:jc w:val="center"/>
        <w:rPr>
          <w:rFonts w:ascii="Times New Roman" w:hAnsi="Times New Roman" w:cs="Times New Roman"/>
          <w:i/>
          <w:iCs/>
          <w:sz w:val="52"/>
          <w:szCs w:val="52"/>
        </w:rPr>
      </w:pPr>
      <w:r>
        <w:rPr>
          <w:rFonts w:ascii="Times New Roman" w:hAnsi="Times New Roman" w:cs="Times New Roman"/>
          <w:i/>
          <w:iCs/>
          <w:sz w:val="52"/>
          <w:szCs w:val="52"/>
        </w:rPr>
        <w:t>23.02.2024 r. – asystent Agnieszka Pomykała (pok. 221)</w:t>
      </w:r>
    </w:p>
    <w:sectPr w:rsidR="00A64EBF" w:rsidRPr="00A64EBF" w:rsidSect="00AF1D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F123A"/>
    <w:multiLevelType w:val="hybridMultilevel"/>
    <w:tmpl w:val="D5E08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95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E1"/>
    <w:rsid w:val="001411E7"/>
    <w:rsid w:val="00416852"/>
    <w:rsid w:val="00A64EBF"/>
    <w:rsid w:val="00AF1DE1"/>
    <w:rsid w:val="00B6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B809"/>
  <w15:chartTrackingRefBased/>
  <w15:docId w15:val="{5833926E-1AFF-4F67-975F-0C20431F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Michałowska Sandra (PO Świdnica)</dc:creator>
  <cp:keywords/>
  <dc:description/>
  <cp:lastModifiedBy>Michałowska Sandra (PO Świdnica)</cp:lastModifiedBy>
  <cp:revision>2</cp:revision>
  <dcterms:created xsi:type="dcterms:W3CDTF">2024-02-19T11:10:00Z</dcterms:created>
  <dcterms:modified xsi:type="dcterms:W3CDTF">2024-02-19T11:10:00Z</dcterms:modified>
</cp:coreProperties>
</file>