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20D3" w14:textId="2BE5FA63" w:rsidR="00307C9C" w:rsidRPr="00922A65" w:rsidRDefault="00307C9C" w:rsidP="009E28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A65">
        <w:rPr>
          <w:rFonts w:ascii="Times New Roman" w:hAnsi="Times New Roman"/>
          <w:sz w:val="24"/>
          <w:szCs w:val="24"/>
        </w:rPr>
        <w:t xml:space="preserve">Dotyczy </w:t>
      </w:r>
      <w:r w:rsidRPr="00922A65">
        <w:rPr>
          <w:rFonts w:ascii="Times New Roman" w:hAnsi="Times New Roman"/>
          <w:color w:val="000000"/>
          <w:sz w:val="24"/>
          <w:szCs w:val="24"/>
        </w:rPr>
        <w:t>postępowania o udzielenie zamówienia publicznego na:</w:t>
      </w:r>
      <w:r w:rsidRPr="00922A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97B27">
        <w:rPr>
          <w:rFonts w:ascii="Times New Roman" w:hAnsi="Times New Roman"/>
          <w:i/>
          <w:sz w:val="24"/>
          <w:szCs w:val="24"/>
        </w:rPr>
        <w:t xml:space="preserve">dostawę fabrycznie nowego samochodu osobowego na potrzeby </w:t>
      </w:r>
      <w:r w:rsidR="00C87D51">
        <w:rPr>
          <w:rFonts w:ascii="Times New Roman" w:hAnsi="Times New Roman"/>
          <w:i/>
          <w:sz w:val="24"/>
          <w:szCs w:val="24"/>
        </w:rPr>
        <w:t xml:space="preserve">Prokuratury Okręgowej w </w:t>
      </w:r>
      <w:r w:rsidR="009A3C16">
        <w:rPr>
          <w:rFonts w:ascii="Times New Roman" w:hAnsi="Times New Roman"/>
          <w:i/>
          <w:sz w:val="24"/>
          <w:szCs w:val="24"/>
        </w:rPr>
        <w:t>Łomży</w:t>
      </w:r>
    </w:p>
    <w:p w14:paraId="000A459A" w14:textId="77777777" w:rsidR="00D5341D" w:rsidRPr="007566B2" w:rsidRDefault="00D5341D" w:rsidP="00B202EA">
      <w:pPr>
        <w:spacing w:after="0" w:line="240" w:lineRule="auto"/>
        <w:rPr>
          <w:sz w:val="16"/>
          <w:szCs w:val="16"/>
        </w:rPr>
      </w:pPr>
    </w:p>
    <w:p w14:paraId="251CDDAB" w14:textId="77777777" w:rsidR="00A4280B" w:rsidRPr="007566B2" w:rsidRDefault="007E1A21" w:rsidP="009E2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6B2">
        <w:rPr>
          <w:rFonts w:ascii="Times New Roman" w:hAnsi="Times New Roman"/>
          <w:sz w:val="24"/>
          <w:szCs w:val="24"/>
        </w:rPr>
        <w:t>Wykonawca</w:t>
      </w:r>
      <w:r w:rsidR="00A4280B" w:rsidRPr="007566B2">
        <w:rPr>
          <w:rFonts w:ascii="Times New Roman" w:hAnsi="Times New Roman"/>
          <w:sz w:val="24"/>
          <w:szCs w:val="24"/>
        </w:rPr>
        <w:t>:</w:t>
      </w:r>
    </w:p>
    <w:p w14:paraId="5F70AFDA" w14:textId="77777777" w:rsidR="00821340" w:rsidRPr="007566B2" w:rsidRDefault="009C311C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66B2">
        <w:rPr>
          <w:rFonts w:ascii="Times New Roman" w:hAnsi="Times New Roman"/>
          <w:sz w:val="24"/>
          <w:szCs w:val="24"/>
        </w:rPr>
        <w:t xml:space="preserve">zobowiązany jest do wypełnienia formularza technicznego (przedstawionego </w:t>
      </w:r>
      <w:r w:rsidR="007E1A21" w:rsidRPr="007566B2">
        <w:rPr>
          <w:rFonts w:ascii="Times New Roman" w:hAnsi="Times New Roman"/>
          <w:sz w:val="24"/>
          <w:szCs w:val="24"/>
        </w:rPr>
        <w:br/>
      </w:r>
      <w:r w:rsidRPr="007566B2">
        <w:rPr>
          <w:rFonts w:ascii="Times New Roman" w:hAnsi="Times New Roman"/>
          <w:sz w:val="24"/>
          <w:szCs w:val="24"/>
        </w:rPr>
        <w:t xml:space="preserve">w poniższej tabeli) przez uzupełnienie kolumny </w:t>
      </w:r>
      <w:r w:rsidRPr="007566B2">
        <w:rPr>
          <w:rFonts w:ascii="Times New Roman" w:hAnsi="Times New Roman"/>
          <w:b/>
          <w:sz w:val="24"/>
          <w:szCs w:val="24"/>
        </w:rPr>
        <w:t>„Parametry oferowane przez Wykonawcę”,</w:t>
      </w:r>
    </w:p>
    <w:p w14:paraId="011737A9" w14:textId="77777777" w:rsidR="00B633D0" w:rsidRPr="007566B2" w:rsidRDefault="00A4280B" w:rsidP="009E28F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66B2">
        <w:rPr>
          <w:rFonts w:ascii="Times New Roman" w:hAnsi="Times New Roman"/>
          <w:sz w:val="24"/>
          <w:szCs w:val="24"/>
        </w:rPr>
        <w:t>wypełnia kolumnę „Parametry oferowane przez Wykonawcę”</w:t>
      </w:r>
      <w:r w:rsidR="00B633D0" w:rsidRPr="007566B2">
        <w:rPr>
          <w:rFonts w:ascii="Times New Roman" w:hAnsi="Times New Roman"/>
          <w:sz w:val="24"/>
          <w:szCs w:val="24"/>
        </w:rPr>
        <w:t>:</w:t>
      </w:r>
    </w:p>
    <w:p w14:paraId="72BEEC5D" w14:textId="77777777" w:rsidR="00B633D0" w:rsidRPr="007566B2" w:rsidRDefault="00741352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6B2">
        <w:rPr>
          <w:rFonts w:ascii="Times New Roman" w:hAnsi="Times New Roman"/>
          <w:sz w:val="24"/>
          <w:szCs w:val="24"/>
        </w:rPr>
        <w:t>używając sformułowania „zgodnie z opisem”</w:t>
      </w:r>
      <w:r w:rsidR="002C2E0B" w:rsidRPr="007566B2">
        <w:rPr>
          <w:rFonts w:ascii="Times New Roman" w:hAnsi="Times New Roman"/>
          <w:sz w:val="24"/>
          <w:szCs w:val="24"/>
        </w:rPr>
        <w:t xml:space="preserve">, </w:t>
      </w:r>
    </w:p>
    <w:p w14:paraId="217E9ECE" w14:textId="77777777" w:rsidR="00B633D0" w:rsidRPr="007566B2" w:rsidRDefault="002C2E0B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6B2">
        <w:rPr>
          <w:rFonts w:ascii="Times New Roman" w:hAnsi="Times New Roman"/>
          <w:sz w:val="24"/>
          <w:szCs w:val="24"/>
        </w:rPr>
        <w:t xml:space="preserve">wpisując słowo </w:t>
      </w:r>
      <w:r w:rsidR="00741352" w:rsidRPr="007566B2">
        <w:rPr>
          <w:rFonts w:ascii="Times New Roman" w:hAnsi="Times New Roman"/>
          <w:sz w:val="24"/>
          <w:szCs w:val="24"/>
        </w:rPr>
        <w:t>„tak</w:t>
      </w:r>
      <w:r w:rsidR="00A16C28" w:rsidRPr="007566B2">
        <w:rPr>
          <w:rFonts w:ascii="Times New Roman" w:hAnsi="Times New Roman"/>
          <w:sz w:val="24"/>
          <w:szCs w:val="24"/>
        </w:rPr>
        <w:t>”</w:t>
      </w:r>
      <w:r w:rsidR="00B633D0" w:rsidRPr="007566B2">
        <w:rPr>
          <w:rFonts w:ascii="Times New Roman" w:hAnsi="Times New Roman"/>
          <w:sz w:val="24"/>
          <w:szCs w:val="24"/>
        </w:rPr>
        <w:t>,</w:t>
      </w:r>
    </w:p>
    <w:p w14:paraId="119EFCF6" w14:textId="77777777" w:rsidR="00B633D0" w:rsidRPr="007566B2" w:rsidRDefault="00B633D0" w:rsidP="009E28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6B2">
        <w:rPr>
          <w:rFonts w:ascii="Times New Roman" w:hAnsi="Times New Roman"/>
          <w:sz w:val="24"/>
          <w:szCs w:val="24"/>
        </w:rPr>
        <w:t xml:space="preserve">wpisując oferowane parametry. </w:t>
      </w:r>
    </w:p>
    <w:p w14:paraId="1B5B1EB8" w14:textId="77777777" w:rsidR="00B633D0" w:rsidRPr="007566B2" w:rsidRDefault="00B633D0" w:rsidP="009E28FE">
      <w:pPr>
        <w:pStyle w:val="Akapitzlist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p w14:paraId="11B638E9" w14:textId="77777777" w:rsidR="0005000B" w:rsidRPr="007566B2" w:rsidRDefault="00A65AED" w:rsidP="009E2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6B2">
        <w:rPr>
          <w:rFonts w:ascii="Times New Roman" w:hAnsi="Times New Roman"/>
          <w:sz w:val="24"/>
          <w:szCs w:val="24"/>
        </w:rPr>
        <w:t xml:space="preserve">Parametry </w:t>
      </w:r>
      <w:r w:rsidRPr="007566B2">
        <w:rPr>
          <w:rFonts w:ascii="Times New Roman" w:hAnsi="Times New Roman"/>
          <w:sz w:val="24"/>
          <w:szCs w:val="24"/>
          <w:u w:val="single"/>
        </w:rPr>
        <w:t>minimalne</w:t>
      </w:r>
      <w:r w:rsidRPr="007566B2">
        <w:rPr>
          <w:rFonts w:ascii="Times New Roman" w:hAnsi="Times New Roman"/>
          <w:sz w:val="24"/>
          <w:szCs w:val="24"/>
        </w:rPr>
        <w:t xml:space="preserve"> wymagane przez Zamawiającego</w:t>
      </w:r>
      <w:r w:rsidR="006A616D">
        <w:rPr>
          <w:rFonts w:ascii="Times New Roman" w:hAnsi="Times New Roman"/>
          <w:sz w:val="24"/>
          <w:szCs w:val="24"/>
        </w:rPr>
        <w:t>:</w:t>
      </w:r>
    </w:p>
    <w:p w14:paraId="16B201BD" w14:textId="77777777" w:rsidR="00417EA6" w:rsidRDefault="0005000B" w:rsidP="00F17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6B2">
        <w:rPr>
          <w:rFonts w:ascii="Times New Roman" w:hAnsi="Times New Roman"/>
          <w:sz w:val="24"/>
          <w:szCs w:val="24"/>
        </w:rPr>
        <w:t>o</w:t>
      </w:r>
      <w:r w:rsidR="00A65AED" w:rsidRPr="007566B2">
        <w:rPr>
          <w:rFonts w:ascii="Times New Roman" w:hAnsi="Times New Roman"/>
          <w:sz w:val="24"/>
          <w:szCs w:val="24"/>
        </w:rPr>
        <w:t xml:space="preserve">pis znajdujący się </w:t>
      </w:r>
      <w:r w:rsidRPr="007566B2">
        <w:rPr>
          <w:rFonts w:ascii="Times New Roman" w:hAnsi="Times New Roman"/>
          <w:sz w:val="24"/>
          <w:szCs w:val="24"/>
        </w:rPr>
        <w:t xml:space="preserve">w kolumnie </w:t>
      </w:r>
      <w:r w:rsidR="00E83F6E" w:rsidRPr="007566B2">
        <w:rPr>
          <w:rFonts w:ascii="Times New Roman" w:hAnsi="Times New Roman"/>
          <w:sz w:val="24"/>
          <w:szCs w:val="24"/>
        </w:rPr>
        <w:t>p</w:t>
      </w:r>
      <w:r w:rsidRPr="007566B2">
        <w:rPr>
          <w:rFonts w:ascii="Times New Roman" w:hAnsi="Times New Roman"/>
          <w:sz w:val="24"/>
          <w:szCs w:val="24"/>
        </w:rPr>
        <w:t xml:space="preserve">arametry </w:t>
      </w:r>
      <w:r w:rsidRPr="00A53EE5">
        <w:rPr>
          <w:rFonts w:ascii="Times New Roman" w:hAnsi="Times New Roman"/>
          <w:sz w:val="24"/>
          <w:szCs w:val="24"/>
          <w:u w:val="single"/>
        </w:rPr>
        <w:t>minimalne</w:t>
      </w:r>
      <w:r w:rsidRPr="007566B2">
        <w:rPr>
          <w:rFonts w:ascii="Times New Roman" w:hAnsi="Times New Roman"/>
          <w:sz w:val="24"/>
          <w:szCs w:val="24"/>
        </w:rPr>
        <w:t xml:space="preserve"> wymagane przez Zamawiającego </w:t>
      </w:r>
      <w:r w:rsidR="00E83F6E" w:rsidRPr="007566B2">
        <w:rPr>
          <w:rFonts w:ascii="Times New Roman" w:hAnsi="Times New Roman"/>
          <w:sz w:val="24"/>
          <w:szCs w:val="24"/>
        </w:rPr>
        <w:br/>
      </w:r>
      <w:r w:rsidR="008F19EE">
        <w:rPr>
          <w:rFonts w:ascii="Times New Roman" w:hAnsi="Times New Roman"/>
          <w:sz w:val="24"/>
          <w:szCs w:val="24"/>
        </w:rPr>
        <w:t>(</w:t>
      </w:r>
      <w:r w:rsidR="00E83F6E" w:rsidRPr="007566B2">
        <w:rPr>
          <w:rFonts w:ascii="Times New Roman" w:hAnsi="Times New Roman"/>
          <w:sz w:val="24"/>
          <w:szCs w:val="24"/>
        </w:rPr>
        <w:t>szczegółowy</w:t>
      </w:r>
      <w:r w:rsidR="00A65AED" w:rsidRPr="007566B2">
        <w:rPr>
          <w:rFonts w:ascii="Times New Roman" w:hAnsi="Times New Roman"/>
          <w:sz w:val="24"/>
          <w:szCs w:val="24"/>
        </w:rPr>
        <w:t xml:space="preserve"> </w:t>
      </w:r>
      <w:r w:rsidR="00E83F6E" w:rsidRPr="007566B2">
        <w:rPr>
          <w:rFonts w:ascii="Times New Roman" w:hAnsi="Times New Roman"/>
          <w:sz w:val="24"/>
          <w:szCs w:val="24"/>
        </w:rPr>
        <w:t>opis</w:t>
      </w:r>
      <w:r w:rsidR="00A65AED" w:rsidRPr="007566B2">
        <w:rPr>
          <w:rFonts w:ascii="Times New Roman" w:hAnsi="Times New Roman"/>
          <w:sz w:val="24"/>
          <w:szCs w:val="24"/>
        </w:rPr>
        <w:t xml:space="preserve"> przedmiotu zamówienia</w:t>
      </w:r>
      <w:r w:rsidR="00E83F6E" w:rsidRPr="007566B2">
        <w:rPr>
          <w:rFonts w:ascii="Times New Roman" w:hAnsi="Times New Roman"/>
          <w:sz w:val="24"/>
          <w:szCs w:val="24"/>
        </w:rPr>
        <w:t xml:space="preserve">) zawiera minimalne parametry techniczne </w:t>
      </w:r>
      <w:r w:rsidR="009E28FE" w:rsidRPr="007566B2">
        <w:rPr>
          <w:rFonts w:ascii="Times New Roman" w:hAnsi="Times New Roman"/>
          <w:sz w:val="24"/>
          <w:szCs w:val="24"/>
        </w:rPr>
        <w:br/>
      </w:r>
      <w:r w:rsidR="00E83F6E" w:rsidRPr="007566B2">
        <w:rPr>
          <w:rFonts w:ascii="Times New Roman" w:hAnsi="Times New Roman"/>
          <w:sz w:val="24"/>
          <w:szCs w:val="24"/>
        </w:rPr>
        <w:t>i użytkowe</w:t>
      </w:r>
      <w:r w:rsidR="00A65AED" w:rsidRPr="007566B2">
        <w:rPr>
          <w:rFonts w:ascii="Times New Roman" w:hAnsi="Times New Roman"/>
          <w:sz w:val="24"/>
          <w:szCs w:val="24"/>
        </w:rPr>
        <w:t xml:space="preserve"> w odniesieniu do samochodu osobowego objętego przedmiotem zamówienia </w:t>
      </w:r>
      <w:r w:rsidR="009E28FE" w:rsidRPr="007566B2">
        <w:rPr>
          <w:rFonts w:ascii="Times New Roman" w:hAnsi="Times New Roman"/>
          <w:sz w:val="24"/>
          <w:szCs w:val="24"/>
        </w:rPr>
        <w:br/>
      </w:r>
      <w:r w:rsidR="00A65AED" w:rsidRPr="007566B2">
        <w:rPr>
          <w:rFonts w:ascii="Times New Roman" w:hAnsi="Times New Roman"/>
          <w:sz w:val="24"/>
          <w:szCs w:val="24"/>
        </w:rPr>
        <w:t>co oznacza, że Wykonawca może oferować przedmiot zamówienia charakteryzujący się lepszymi parametrami technicznymi i/lub użytkowymi.</w:t>
      </w:r>
    </w:p>
    <w:p w14:paraId="45F960E3" w14:textId="77777777" w:rsidR="002D5B50" w:rsidRDefault="002D5B50" w:rsidP="00F17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06CB45" w14:textId="77777777" w:rsidR="00F17A40" w:rsidRPr="00F17A40" w:rsidRDefault="00F17A40" w:rsidP="00F17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4252"/>
      </w:tblGrid>
      <w:tr w:rsidR="008B669A" w:rsidRPr="006512D0" w14:paraId="00671D34" w14:textId="77777777" w:rsidTr="003B3C7E">
        <w:trPr>
          <w:trHeight w:val="538"/>
        </w:trPr>
        <w:tc>
          <w:tcPr>
            <w:tcW w:w="9072" w:type="dxa"/>
            <w:gridSpan w:val="3"/>
            <w:shd w:val="clear" w:color="auto" w:fill="D9D9D9"/>
            <w:vAlign w:val="center"/>
          </w:tcPr>
          <w:p w14:paraId="1EB0D1A3" w14:textId="77777777" w:rsidR="008B669A" w:rsidRPr="006512D0" w:rsidRDefault="008B669A" w:rsidP="00417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Parametry wymagane</w:t>
            </w:r>
          </w:p>
        </w:tc>
      </w:tr>
      <w:tr w:rsidR="00C87D51" w:rsidRPr="006512D0" w14:paraId="7828A166" w14:textId="77777777" w:rsidTr="003B3C7E">
        <w:trPr>
          <w:trHeight w:val="538"/>
        </w:trPr>
        <w:tc>
          <w:tcPr>
            <w:tcW w:w="709" w:type="dxa"/>
            <w:shd w:val="clear" w:color="auto" w:fill="D9D9D9"/>
          </w:tcPr>
          <w:p w14:paraId="0ED8163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shd w:val="clear" w:color="auto" w:fill="D9D9D9"/>
          </w:tcPr>
          <w:p w14:paraId="12D89938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 xml:space="preserve">Parametry </w:t>
            </w:r>
            <w:r w:rsidRPr="001C1223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minimalne</w:t>
            </w:r>
            <w:r w:rsidRPr="001C122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wymagane przez Zamawiającego</w:t>
            </w:r>
          </w:p>
        </w:tc>
        <w:tc>
          <w:tcPr>
            <w:tcW w:w="4252" w:type="dxa"/>
            <w:shd w:val="clear" w:color="auto" w:fill="D9D9D9"/>
          </w:tcPr>
          <w:p w14:paraId="1A7AB066" w14:textId="77777777" w:rsidR="00C87D51" w:rsidRPr="006512D0" w:rsidRDefault="00C87D51" w:rsidP="00C87D51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Parametry oferowane przez</w:t>
            </w:r>
          </w:p>
          <w:p w14:paraId="6FCE07C8" w14:textId="77777777" w:rsidR="00C87D51" w:rsidRPr="006512D0" w:rsidRDefault="00C87D51" w:rsidP="00C87D51">
            <w:pPr>
              <w:tabs>
                <w:tab w:val="left" w:pos="24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Wykonawcę</w:t>
            </w:r>
          </w:p>
          <w:p w14:paraId="4E0D8809" w14:textId="77777777" w:rsidR="00C87D51" w:rsidRPr="006512D0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7913CE0E" w14:textId="77777777" w:rsidTr="003B3C7E">
        <w:trPr>
          <w:trHeight w:val="303"/>
        </w:trPr>
        <w:tc>
          <w:tcPr>
            <w:tcW w:w="709" w:type="dxa"/>
            <w:vAlign w:val="center"/>
          </w:tcPr>
          <w:p w14:paraId="49C4C7F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1D38C0D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Typ samochodu:</w:t>
            </w:r>
          </w:p>
          <w:p w14:paraId="254A33EC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osobowy</w:t>
            </w:r>
          </w:p>
          <w:p w14:paraId="2AB6B356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3E0AB279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Typ samochodu:</w:t>
            </w:r>
          </w:p>
          <w:p w14:paraId="3B6DA9B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65151A1D" w14:textId="77777777" w:rsidTr="003B3C7E">
        <w:trPr>
          <w:trHeight w:val="353"/>
        </w:trPr>
        <w:tc>
          <w:tcPr>
            <w:tcW w:w="709" w:type="dxa"/>
            <w:vAlign w:val="center"/>
          </w:tcPr>
          <w:p w14:paraId="07D4D85D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0B7D233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Typ nadwozia:</w:t>
            </w:r>
          </w:p>
          <w:p w14:paraId="5ABC5D4D" w14:textId="24A102F0" w:rsidR="00C87D51" w:rsidRPr="001C1223" w:rsidRDefault="00847A92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Sedan, </w:t>
            </w:r>
            <w:r w:rsidR="002D5654">
              <w:rPr>
                <w:rFonts w:ascii="Times New Roman" w:hAnsi="Times New Roman"/>
                <w:sz w:val="24"/>
                <w:szCs w:val="24"/>
              </w:rPr>
              <w:t>K</w:t>
            </w:r>
            <w:r w:rsidR="004C24A2">
              <w:rPr>
                <w:rFonts w:ascii="Times New Roman" w:hAnsi="Times New Roman"/>
                <w:sz w:val="24"/>
                <w:szCs w:val="24"/>
              </w:rPr>
              <w:t>ombi</w:t>
            </w:r>
            <w:r w:rsidR="00C87D51" w:rsidRPr="001C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5443E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46BD5167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Typ nadwozia:</w:t>
            </w:r>
          </w:p>
          <w:p w14:paraId="67E8B282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51" w:rsidRPr="006512D0" w14:paraId="473EC0A6" w14:textId="77777777" w:rsidTr="003B3C7E">
        <w:trPr>
          <w:trHeight w:val="319"/>
        </w:trPr>
        <w:tc>
          <w:tcPr>
            <w:tcW w:w="709" w:type="dxa"/>
            <w:vAlign w:val="center"/>
          </w:tcPr>
          <w:p w14:paraId="7597B228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79AB0C0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Wymiary samochodu:</w:t>
            </w:r>
          </w:p>
          <w:p w14:paraId="647B9847" w14:textId="2B065B07" w:rsidR="00C87D51" w:rsidRPr="001C1223" w:rsidRDefault="00C87D51" w:rsidP="00C87D51">
            <w:pPr>
              <w:pStyle w:val="Akapitzlist"/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rozstaw osi min. 2 700 mm</w:t>
            </w:r>
            <w:r w:rsidRPr="001C1223">
              <w:rPr>
                <w:rFonts w:ascii="Times New Roman" w:hAnsi="Times New Roman"/>
                <w:sz w:val="24"/>
                <w:szCs w:val="24"/>
              </w:rPr>
              <w:br/>
              <w:t>b)  długość min. 4 </w:t>
            </w:r>
            <w:r w:rsidR="006F4B1B">
              <w:rPr>
                <w:rFonts w:ascii="Times New Roman" w:hAnsi="Times New Roman"/>
                <w:sz w:val="24"/>
                <w:szCs w:val="24"/>
              </w:rPr>
              <w:t>6</w:t>
            </w:r>
            <w:r w:rsidR="00FD0CCF">
              <w:rPr>
                <w:rFonts w:ascii="Times New Roman" w:hAnsi="Times New Roman"/>
                <w:sz w:val="24"/>
                <w:szCs w:val="24"/>
              </w:rPr>
              <w:t>0</w:t>
            </w:r>
            <w:r w:rsidRPr="001C1223">
              <w:rPr>
                <w:rFonts w:ascii="Times New Roman" w:hAnsi="Times New Roman"/>
                <w:sz w:val="24"/>
                <w:szCs w:val="24"/>
              </w:rPr>
              <w:t>0 mm</w:t>
            </w:r>
          </w:p>
          <w:p w14:paraId="748DD686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14:paraId="006BC0C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Wymiary samochodu:</w:t>
            </w:r>
          </w:p>
          <w:p w14:paraId="40CE5925" w14:textId="77777777" w:rsidR="00C87D51" w:rsidRPr="006512D0" w:rsidRDefault="00C87D51" w:rsidP="00C87D51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352CEF69" w14:textId="77777777" w:rsidTr="003B3C7E">
        <w:trPr>
          <w:trHeight w:val="319"/>
        </w:trPr>
        <w:tc>
          <w:tcPr>
            <w:tcW w:w="709" w:type="dxa"/>
            <w:vAlign w:val="center"/>
          </w:tcPr>
          <w:p w14:paraId="4D718E4D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186CEC5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Liczba drzwi:</w:t>
            </w:r>
          </w:p>
          <w:p w14:paraId="25B3098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5-drzwiowy </w:t>
            </w:r>
            <w:r w:rsidRPr="001C1223">
              <w:rPr>
                <w:rFonts w:ascii="Times New Roman" w:hAnsi="Times New Roman"/>
                <w:i/>
                <w:sz w:val="24"/>
                <w:szCs w:val="24"/>
              </w:rPr>
              <w:t>lub</w:t>
            </w:r>
            <w:r w:rsidRPr="001C1223">
              <w:rPr>
                <w:rFonts w:ascii="Times New Roman" w:hAnsi="Times New Roman"/>
                <w:sz w:val="24"/>
                <w:szCs w:val="24"/>
              </w:rPr>
              <w:t xml:space="preserve"> 4-drzwiowy</w:t>
            </w:r>
          </w:p>
          <w:p w14:paraId="6080CCDE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4840382A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Liczba drzwi:</w:t>
            </w:r>
          </w:p>
          <w:p w14:paraId="62B78317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51" w:rsidRPr="006512D0" w14:paraId="7A02B4A3" w14:textId="77777777" w:rsidTr="003B3C7E">
        <w:trPr>
          <w:trHeight w:val="319"/>
        </w:trPr>
        <w:tc>
          <w:tcPr>
            <w:tcW w:w="709" w:type="dxa"/>
            <w:vAlign w:val="center"/>
          </w:tcPr>
          <w:p w14:paraId="17E951C2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6CF2454F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Liczba miejsc:</w:t>
            </w:r>
          </w:p>
          <w:p w14:paraId="2559CCA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10C09BE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45DE7BEA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Liczba miejsc:</w:t>
            </w:r>
          </w:p>
          <w:p w14:paraId="03449B33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51" w:rsidRPr="006512D0" w14:paraId="4F5E9EC0" w14:textId="77777777" w:rsidTr="003B3C7E">
        <w:trPr>
          <w:trHeight w:val="319"/>
        </w:trPr>
        <w:tc>
          <w:tcPr>
            <w:tcW w:w="709" w:type="dxa"/>
            <w:vAlign w:val="center"/>
          </w:tcPr>
          <w:p w14:paraId="54D8CB80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1C03C8D7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Silnik:</w:t>
            </w:r>
          </w:p>
          <w:p w14:paraId="583CA3B1" w14:textId="33663A80" w:rsidR="00C87D51" w:rsidRPr="001C1223" w:rsidRDefault="002D5654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hybrydowy</w:t>
            </w:r>
          </w:p>
          <w:p w14:paraId="296090FF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78A75C5A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Silnik:</w:t>
            </w:r>
          </w:p>
          <w:p w14:paraId="478EE11B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1567664" w14:textId="77777777" w:rsidTr="003B3C7E">
        <w:trPr>
          <w:trHeight w:val="244"/>
        </w:trPr>
        <w:tc>
          <w:tcPr>
            <w:tcW w:w="709" w:type="dxa"/>
            <w:vAlign w:val="center"/>
          </w:tcPr>
          <w:p w14:paraId="7BFD12B3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14:paraId="36C34CE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Lakier nadwozia:</w:t>
            </w:r>
          </w:p>
          <w:p w14:paraId="7D69CE5F" w14:textId="7CBEDF9E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metalizowany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1F02E7" w14:textId="0A9EF9A4" w:rsidR="00C87D51" w:rsidRPr="001C1223" w:rsidRDefault="002D5654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preferowany ciemny metali</w:t>
            </w:r>
            <w:r w:rsidR="00AB28D7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4252" w:type="dxa"/>
          </w:tcPr>
          <w:p w14:paraId="43BF437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Lakier nadwozia:</w:t>
            </w:r>
          </w:p>
          <w:p w14:paraId="1B8B12A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51" w:rsidRPr="006512D0" w14:paraId="7D7B5099" w14:textId="77777777" w:rsidTr="003B3C7E">
        <w:tc>
          <w:tcPr>
            <w:tcW w:w="709" w:type="dxa"/>
            <w:vAlign w:val="center"/>
          </w:tcPr>
          <w:p w14:paraId="2D08B43E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14:paraId="41F7872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Pojemność skokowa silnika (cm³):</w:t>
            </w:r>
          </w:p>
          <w:p w14:paraId="50092B87" w14:textId="190CB133" w:rsidR="00C87D51" w:rsidRPr="001C1223" w:rsidRDefault="00555326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847A92">
              <w:rPr>
                <w:rFonts w:ascii="Times New Roman" w:hAnsi="Times New Roman"/>
                <w:sz w:val="24"/>
                <w:szCs w:val="24"/>
              </w:rPr>
              <w:t>9</w:t>
            </w:r>
            <w:r w:rsidR="00C87D51" w:rsidRPr="001C1223">
              <w:rPr>
                <w:rFonts w:ascii="Times New Roman" w:hAnsi="Times New Roman"/>
                <w:sz w:val="24"/>
                <w:szCs w:val="24"/>
              </w:rPr>
              <w:t>00 cm</w:t>
            </w:r>
            <w:r w:rsidR="00C87D51" w:rsidRPr="001C122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14:paraId="0AD7A8A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0E6D8A2D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Pojemność skokowa silnika (cm³):</w:t>
            </w:r>
          </w:p>
          <w:p w14:paraId="1B5A97B9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1FC8BE3" w14:textId="77777777" w:rsidTr="003B3C7E">
        <w:tc>
          <w:tcPr>
            <w:tcW w:w="709" w:type="dxa"/>
            <w:vAlign w:val="center"/>
          </w:tcPr>
          <w:p w14:paraId="7ECFE6DA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14:paraId="08D84158" w14:textId="0DF3BC77" w:rsidR="00C87D51" w:rsidRPr="001C1223" w:rsidRDefault="00B94B7B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Łączna moc układu</w:t>
            </w:r>
            <w:r w:rsidR="00C87D51" w:rsidRPr="001C1223">
              <w:rPr>
                <w:rFonts w:ascii="Times New Roman" w:hAnsi="Times New Roman"/>
                <w:b/>
                <w:sz w:val="24"/>
                <w:szCs w:val="24"/>
              </w:rPr>
              <w:t xml:space="preserve"> (KM):</w:t>
            </w:r>
          </w:p>
          <w:p w14:paraId="643EA43D" w14:textId="366CA512" w:rsidR="00C87D51" w:rsidRPr="00CE5F57" w:rsidRDefault="00555326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2102D">
              <w:rPr>
                <w:rFonts w:ascii="Times New Roman" w:hAnsi="Times New Roman"/>
                <w:sz w:val="24"/>
                <w:szCs w:val="24"/>
              </w:rPr>
              <w:t>8</w:t>
            </w:r>
            <w:r w:rsidR="00C87D51" w:rsidRPr="001C1223">
              <w:rPr>
                <w:rFonts w:ascii="Times New Roman" w:hAnsi="Times New Roman"/>
                <w:sz w:val="24"/>
                <w:szCs w:val="24"/>
              </w:rPr>
              <w:t>0 KM</w:t>
            </w:r>
          </w:p>
        </w:tc>
        <w:tc>
          <w:tcPr>
            <w:tcW w:w="4252" w:type="dxa"/>
          </w:tcPr>
          <w:p w14:paraId="522FA9FA" w14:textId="3C8717DB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Moc </w:t>
            </w:r>
            <w:r w:rsidR="00B94B7B">
              <w:rPr>
                <w:rFonts w:ascii="Times New Roman" w:hAnsi="Times New Roman"/>
                <w:b/>
                <w:sz w:val="24"/>
                <w:szCs w:val="24"/>
              </w:rPr>
              <w:t>układu</w:t>
            </w: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 xml:space="preserve"> (KM):</w:t>
            </w:r>
          </w:p>
          <w:p w14:paraId="0998B24B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51" w:rsidRPr="006512D0" w14:paraId="26C836CF" w14:textId="77777777" w:rsidTr="003B3C7E">
        <w:tc>
          <w:tcPr>
            <w:tcW w:w="709" w:type="dxa"/>
            <w:vAlign w:val="center"/>
          </w:tcPr>
          <w:p w14:paraId="108F567D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11" w:type="dxa"/>
          </w:tcPr>
          <w:p w14:paraId="65F5B6C6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Układ kierowniczy ze wspomaganiem:</w:t>
            </w:r>
          </w:p>
          <w:p w14:paraId="1E71C11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0D087BAD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197D4ECD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 xml:space="preserve">Układ kierowniczy </w:t>
            </w:r>
            <w:r w:rsidRPr="006512D0">
              <w:rPr>
                <w:rFonts w:ascii="Times New Roman" w:hAnsi="Times New Roman"/>
                <w:b/>
              </w:rPr>
              <w:t>ze wspomaganiem:</w:t>
            </w:r>
          </w:p>
          <w:p w14:paraId="7744D5BA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51" w:rsidRPr="006512D0" w14:paraId="239AF193" w14:textId="77777777" w:rsidTr="003B3C7E">
        <w:tc>
          <w:tcPr>
            <w:tcW w:w="709" w:type="dxa"/>
            <w:vAlign w:val="center"/>
          </w:tcPr>
          <w:p w14:paraId="69EB6EF3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14:paraId="080C529F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Skrzynia biegów:</w:t>
            </w:r>
          </w:p>
          <w:p w14:paraId="7CA996AC" w14:textId="21F2E5F5" w:rsidR="00C87D51" w:rsidRPr="002D5654" w:rsidRDefault="002D5654" w:rsidP="002D56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automatyczna</w:t>
            </w:r>
          </w:p>
          <w:p w14:paraId="1106407E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37E4ECED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Skrzynia biegów:</w:t>
            </w:r>
          </w:p>
          <w:p w14:paraId="6462210E" w14:textId="77777777" w:rsidR="00C87D51" w:rsidRPr="006512D0" w:rsidRDefault="00C87D51" w:rsidP="00C87D51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1E0EA67E" w14:textId="77777777" w:rsidTr="003B3C7E">
        <w:tc>
          <w:tcPr>
            <w:tcW w:w="709" w:type="dxa"/>
            <w:vAlign w:val="center"/>
          </w:tcPr>
          <w:p w14:paraId="0A3265EE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14:paraId="4A7D008D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Systemy wspomagania:</w:t>
            </w:r>
          </w:p>
          <w:p w14:paraId="388AF7B1" w14:textId="77777777" w:rsidR="00C87D51" w:rsidRPr="001C1223" w:rsidRDefault="00C87D51" w:rsidP="00C87D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ABS </w:t>
            </w:r>
            <w:r w:rsidRPr="001C1223">
              <w:rPr>
                <w:rFonts w:ascii="Times New Roman" w:hAnsi="Times New Roman"/>
              </w:rPr>
              <w:t>(system zapobiegający blokowaniu kół podczas hamowania)</w:t>
            </w:r>
          </w:p>
          <w:p w14:paraId="464D0C4E" w14:textId="77777777" w:rsidR="00C87D51" w:rsidRPr="001C1223" w:rsidRDefault="00C87D51" w:rsidP="00C87D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ESP  </w:t>
            </w:r>
            <w:r w:rsidRPr="001C1223">
              <w:rPr>
                <w:rFonts w:ascii="Times New Roman" w:hAnsi="Times New Roman"/>
              </w:rPr>
              <w:t xml:space="preserve">(system stabilizacji toru jazdy) </w:t>
            </w:r>
          </w:p>
          <w:p w14:paraId="14DDDF5C" w14:textId="77777777" w:rsidR="00C87D51" w:rsidRPr="001E4DAA" w:rsidRDefault="00C87D51" w:rsidP="00C87D51">
            <w:pPr>
              <w:pStyle w:val="Default"/>
              <w:numPr>
                <w:ilvl w:val="0"/>
                <w:numId w:val="30"/>
              </w:numPr>
              <w:ind w:left="317" w:hanging="283"/>
            </w:pPr>
            <w:r w:rsidRPr="001C1223">
              <w:t xml:space="preserve">ASR </w:t>
            </w:r>
            <w:r w:rsidRPr="001C1223">
              <w:rPr>
                <w:sz w:val="22"/>
                <w:szCs w:val="22"/>
              </w:rPr>
              <w:t>(system optymalizacji przyczepności podczas przyspieszania)</w:t>
            </w:r>
          </w:p>
          <w:p w14:paraId="1ECE89CA" w14:textId="77777777" w:rsidR="00C87D51" w:rsidRDefault="00C87D51" w:rsidP="00C87D51">
            <w:pPr>
              <w:pStyle w:val="Default"/>
              <w:numPr>
                <w:ilvl w:val="0"/>
                <w:numId w:val="30"/>
              </w:numPr>
              <w:ind w:left="317" w:hanging="283"/>
            </w:pPr>
            <w:r>
              <w:t xml:space="preserve">System wspomagający ruszanie pod górę </w:t>
            </w:r>
          </w:p>
          <w:p w14:paraId="7488DB27" w14:textId="77777777" w:rsidR="00555326" w:rsidRPr="001C1223" w:rsidRDefault="00555326" w:rsidP="00C87D51">
            <w:pPr>
              <w:pStyle w:val="Default"/>
              <w:numPr>
                <w:ilvl w:val="0"/>
                <w:numId w:val="30"/>
              </w:numPr>
              <w:ind w:left="317" w:hanging="283"/>
            </w:pPr>
            <w:r>
              <w:t>Czujniki ciśnienia opon</w:t>
            </w:r>
          </w:p>
          <w:p w14:paraId="414C6007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2A0CC5EF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C1223">
              <w:rPr>
                <w:rFonts w:ascii="Times New Roman" w:hAnsi="Times New Roman"/>
                <w:i/>
                <w:sz w:val="24"/>
                <w:szCs w:val="24"/>
              </w:rPr>
              <w:t>lub równoważne</w:t>
            </w:r>
          </w:p>
          <w:p w14:paraId="4712300D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i/>
                <w:sz w:val="10"/>
                <w:szCs w:val="10"/>
              </w:rPr>
            </w:pPr>
          </w:p>
        </w:tc>
        <w:tc>
          <w:tcPr>
            <w:tcW w:w="4252" w:type="dxa"/>
          </w:tcPr>
          <w:p w14:paraId="1FCA2E7A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Systemy wspomagania:</w:t>
            </w:r>
          </w:p>
          <w:p w14:paraId="2A65CA4D" w14:textId="77777777" w:rsidR="00C87D51" w:rsidRPr="006512D0" w:rsidRDefault="00C87D51" w:rsidP="00C87D51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51" w:rsidRPr="006512D0" w14:paraId="63ABF743" w14:textId="77777777" w:rsidTr="003B3C7E">
        <w:tc>
          <w:tcPr>
            <w:tcW w:w="709" w:type="dxa"/>
            <w:vAlign w:val="center"/>
          </w:tcPr>
          <w:p w14:paraId="3316044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111" w:type="dxa"/>
            <w:vAlign w:val="center"/>
          </w:tcPr>
          <w:p w14:paraId="6EAF86E3" w14:textId="77777777" w:rsidR="00C87D51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Hamulce:</w:t>
            </w:r>
          </w:p>
          <w:p w14:paraId="5ED6A3E8" w14:textId="0E20C827" w:rsidR="00C87D51" w:rsidRPr="002D5654" w:rsidRDefault="002D5654" w:rsidP="002D5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a)</w:t>
            </w:r>
            <w:r w:rsidR="00C87D51" w:rsidRPr="002D56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Tarczowe przedniej i tylnej osi </w:t>
            </w:r>
          </w:p>
          <w:p w14:paraId="6B5AD56B" w14:textId="33930201" w:rsidR="00C87D51" w:rsidRPr="002E108A" w:rsidRDefault="002D5654" w:rsidP="002D5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b)</w:t>
            </w:r>
            <w:r w:rsidR="00C87D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Postojowy hamulec elektryczny</w:t>
            </w:r>
          </w:p>
          <w:p w14:paraId="16BA576B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05B86CEE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Hamulce tarczowe:</w:t>
            </w:r>
          </w:p>
          <w:p w14:paraId="0F379DC3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D51" w:rsidRPr="006512D0" w14:paraId="2DEBD0F5" w14:textId="77777777" w:rsidTr="003B3C7E">
        <w:tc>
          <w:tcPr>
            <w:tcW w:w="709" w:type="dxa"/>
            <w:vAlign w:val="center"/>
          </w:tcPr>
          <w:p w14:paraId="5739B2BC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14:paraId="5B8AB7A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Lusterka zewnętrzne:</w:t>
            </w:r>
          </w:p>
          <w:p w14:paraId="73B37374" w14:textId="77777777" w:rsidR="00C87D51" w:rsidRPr="001C1223" w:rsidRDefault="00C87D51" w:rsidP="00C87D51">
            <w:pPr>
              <w:pStyle w:val="Default"/>
              <w:numPr>
                <w:ilvl w:val="0"/>
                <w:numId w:val="32"/>
              </w:numPr>
              <w:ind w:left="317" w:hanging="317"/>
            </w:pPr>
            <w:r w:rsidRPr="001C1223">
              <w:t>elektrycznie sterowane</w:t>
            </w:r>
          </w:p>
          <w:p w14:paraId="46610C6C" w14:textId="77777777" w:rsidR="00C87D51" w:rsidRPr="001C1223" w:rsidRDefault="00C87D51" w:rsidP="00C87D51">
            <w:pPr>
              <w:pStyle w:val="Default"/>
              <w:numPr>
                <w:ilvl w:val="0"/>
                <w:numId w:val="32"/>
              </w:numPr>
              <w:ind w:left="317" w:hanging="317"/>
            </w:pPr>
            <w:r w:rsidRPr="001C1223">
              <w:t>podgrzewane</w:t>
            </w:r>
          </w:p>
          <w:p w14:paraId="142658A3" w14:textId="77777777" w:rsidR="00C87D51" w:rsidRPr="001C1223" w:rsidRDefault="00C87D51" w:rsidP="00C87D51">
            <w:pPr>
              <w:pStyle w:val="Default"/>
              <w:numPr>
                <w:ilvl w:val="0"/>
                <w:numId w:val="32"/>
              </w:numPr>
              <w:ind w:left="317" w:hanging="317"/>
            </w:pPr>
            <w:r w:rsidRPr="001C1223">
              <w:t xml:space="preserve">składane </w:t>
            </w:r>
          </w:p>
          <w:p w14:paraId="1E23310B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471D45F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Lusterka zewnętrzne:</w:t>
            </w:r>
          </w:p>
          <w:p w14:paraId="49110B50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5A35D3EA" w14:textId="77777777" w:rsidTr="003B3C7E">
        <w:tc>
          <w:tcPr>
            <w:tcW w:w="709" w:type="dxa"/>
            <w:vAlign w:val="center"/>
          </w:tcPr>
          <w:p w14:paraId="4ABC1920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111" w:type="dxa"/>
            <w:vAlign w:val="center"/>
          </w:tcPr>
          <w:p w14:paraId="2D1CBD76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Szyby boczne:</w:t>
            </w:r>
          </w:p>
          <w:p w14:paraId="23D65AF0" w14:textId="14954D2D" w:rsidR="00C87D51" w:rsidRPr="002D5654" w:rsidRDefault="00C87D51" w:rsidP="002D5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654">
              <w:rPr>
                <w:rFonts w:ascii="Times New Roman" w:hAnsi="Times New Roman"/>
                <w:sz w:val="24"/>
                <w:szCs w:val="24"/>
              </w:rPr>
              <w:t xml:space="preserve">elektrycznie sterowane z przodu </w:t>
            </w:r>
            <w:r w:rsidR="00555326" w:rsidRPr="002D5654">
              <w:rPr>
                <w:rFonts w:ascii="Times New Roman" w:hAnsi="Times New Roman"/>
                <w:sz w:val="24"/>
                <w:szCs w:val="24"/>
              </w:rPr>
              <w:t>i tyłu</w:t>
            </w:r>
          </w:p>
          <w:p w14:paraId="716B6008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14:paraId="3F50119C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Szyby boczne:</w:t>
            </w:r>
          </w:p>
          <w:p w14:paraId="7DC06D80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81EB619" w14:textId="77777777" w:rsidTr="003B3C7E">
        <w:tc>
          <w:tcPr>
            <w:tcW w:w="709" w:type="dxa"/>
            <w:vAlign w:val="center"/>
          </w:tcPr>
          <w:p w14:paraId="5E0FA121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111" w:type="dxa"/>
            <w:vAlign w:val="center"/>
          </w:tcPr>
          <w:p w14:paraId="18A56920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Szyby:</w:t>
            </w:r>
          </w:p>
          <w:p w14:paraId="1CBEA6F3" w14:textId="2023045A" w:rsidR="00C87D51" w:rsidRPr="001C1223" w:rsidRDefault="00AB28D7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87D51" w:rsidRPr="001C1223">
              <w:rPr>
                <w:rFonts w:ascii="Times New Roman" w:hAnsi="Times New Roman"/>
                <w:sz w:val="24"/>
                <w:szCs w:val="24"/>
              </w:rPr>
              <w:t>rzyciemniane</w:t>
            </w:r>
            <w:r w:rsidR="002D5654">
              <w:rPr>
                <w:rFonts w:ascii="Times New Roman" w:hAnsi="Times New Roman"/>
                <w:sz w:val="24"/>
                <w:szCs w:val="24"/>
              </w:rPr>
              <w:t xml:space="preserve"> tylne</w:t>
            </w:r>
          </w:p>
          <w:p w14:paraId="5917863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76844F2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Szyby:</w:t>
            </w:r>
          </w:p>
          <w:p w14:paraId="4CDCA7D0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39DE260A" w14:textId="77777777" w:rsidTr="003B3C7E">
        <w:tc>
          <w:tcPr>
            <w:tcW w:w="709" w:type="dxa"/>
            <w:vAlign w:val="center"/>
          </w:tcPr>
          <w:p w14:paraId="5D3CA742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14:paraId="7AE9886F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Fotel kierowcy:</w:t>
            </w:r>
          </w:p>
          <w:p w14:paraId="6C23F505" w14:textId="2EA902F7" w:rsidR="00C87D51" w:rsidRDefault="00C87D51" w:rsidP="00C87D51">
            <w:pPr>
              <w:pStyle w:val="Default"/>
              <w:numPr>
                <w:ilvl w:val="0"/>
                <w:numId w:val="34"/>
              </w:numPr>
              <w:ind w:left="317" w:hanging="283"/>
            </w:pPr>
            <w:r w:rsidRPr="001C1223">
              <w:t>regulowany na wysokość</w:t>
            </w:r>
            <w:r w:rsidR="00FD0CCF">
              <w:t xml:space="preserve"> z elektryczną regulacja podparcia odcinka lędźwiowego,</w:t>
            </w:r>
          </w:p>
          <w:p w14:paraId="46F0539A" w14:textId="144D0526" w:rsidR="00FD0CCF" w:rsidRPr="001C1223" w:rsidRDefault="00FD0CCF" w:rsidP="00C87D51">
            <w:pPr>
              <w:pStyle w:val="Default"/>
              <w:numPr>
                <w:ilvl w:val="0"/>
                <w:numId w:val="34"/>
              </w:numPr>
              <w:ind w:left="317" w:hanging="283"/>
            </w:pPr>
            <w:r>
              <w:t>podgrzewane fotele przednie</w:t>
            </w:r>
          </w:p>
          <w:p w14:paraId="3A7BB3D5" w14:textId="77777777" w:rsidR="00C87D51" w:rsidRDefault="00C87D51" w:rsidP="00FD0CCF">
            <w:pPr>
              <w:pStyle w:val="Default"/>
              <w:ind w:left="34"/>
              <w:rPr>
                <w:b/>
              </w:rPr>
            </w:pPr>
            <w:r w:rsidRPr="00565401">
              <w:rPr>
                <w:b/>
              </w:rPr>
              <w:t>Tylna kanapa</w:t>
            </w:r>
            <w:r>
              <w:rPr>
                <w:b/>
              </w:rPr>
              <w:t>:</w:t>
            </w:r>
          </w:p>
          <w:p w14:paraId="36AEC553" w14:textId="666296B0" w:rsidR="00C87D51" w:rsidRPr="00565401" w:rsidRDefault="00FD0CCF" w:rsidP="00FD0CCF">
            <w:pPr>
              <w:pStyle w:val="Default"/>
              <w:rPr>
                <w:sz w:val="10"/>
                <w:szCs w:val="10"/>
              </w:rPr>
            </w:pPr>
            <w:r>
              <w:t>a)</w:t>
            </w:r>
            <w:r w:rsidR="00C87D51">
              <w:t>kanapa dzielona  w proporcji 60:40</w:t>
            </w:r>
          </w:p>
        </w:tc>
        <w:tc>
          <w:tcPr>
            <w:tcW w:w="4252" w:type="dxa"/>
          </w:tcPr>
          <w:p w14:paraId="69D4DDE9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Fotel kierowcy:</w:t>
            </w:r>
          </w:p>
          <w:p w14:paraId="26522EE7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68FA393D" w14:textId="77777777" w:rsidTr="003B3C7E">
        <w:tc>
          <w:tcPr>
            <w:tcW w:w="709" w:type="dxa"/>
            <w:vAlign w:val="center"/>
          </w:tcPr>
          <w:p w14:paraId="1A662A79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4111" w:type="dxa"/>
            <w:vAlign w:val="center"/>
          </w:tcPr>
          <w:p w14:paraId="5C78197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Regulacja kolumny kierownicy:</w:t>
            </w:r>
          </w:p>
          <w:p w14:paraId="06756B82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dwie płaszczyzny (odległość i wysokość)</w:t>
            </w:r>
          </w:p>
          <w:p w14:paraId="61AA1113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545DDE3E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Regulacja kolumny kierownicy:</w:t>
            </w:r>
          </w:p>
          <w:p w14:paraId="3023D048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F780977" w14:textId="77777777" w:rsidTr="003B3C7E">
        <w:tc>
          <w:tcPr>
            <w:tcW w:w="709" w:type="dxa"/>
            <w:vAlign w:val="center"/>
          </w:tcPr>
          <w:p w14:paraId="6272C641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14:paraId="682C976F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Poduszki powietrzne:</w:t>
            </w:r>
          </w:p>
          <w:p w14:paraId="11BA65C7" w14:textId="77777777" w:rsidR="00C87D51" w:rsidRPr="001C1223" w:rsidRDefault="00C87D51" w:rsidP="00C87D5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dla kierowcy i pasażera </w:t>
            </w:r>
            <w:r w:rsidRPr="001C1223">
              <w:rPr>
                <w:rFonts w:ascii="Times New Roman" w:hAnsi="Times New Roman"/>
              </w:rPr>
              <w:t>(czołowe i boczne)</w:t>
            </w:r>
          </w:p>
          <w:p w14:paraId="36DF3EB6" w14:textId="77777777" w:rsidR="00C87D51" w:rsidRPr="001C1223" w:rsidRDefault="00C87D51" w:rsidP="00C87D5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dla kierowcy </w:t>
            </w:r>
            <w:r w:rsidRPr="001C1223">
              <w:rPr>
                <w:rFonts w:ascii="Times New Roman" w:hAnsi="Times New Roman"/>
              </w:rPr>
              <w:t>(chroniące kolana)</w:t>
            </w:r>
          </w:p>
          <w:p w14:paraId="2D75A788" w14:textId="77777777" w:rsidR="00C87D51" w:rsidRPr="001C1223" w:rsidRDefault="00C87D51" w:rsidP="00C87D51">
            <w:pPr>
              <w:pStyle w:val="Default"/>
              <w:numPr>
                <w:ilvl w:val="0"/>
                <w:numId w:val="36"/>
              </w:numPr>
              <w:ind w:left="317" w:hanging="317"/>
            </w:pPr>
            <w:r w:rsidRPr="001C1223">
              <w:t>kurtyna powietrzna</w:t>
            </w:r>
          </w:p>
          <w:p w14:paraId="15A8D6F6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094B6AF2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Poduszki powietrzne:</w:t>
            </w:r>
          </w:p>
          <w:p w14:paraId="2D5275A5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12F49A6D" w14:textId="77777777" w:rsidTr="003B3C7E">
        <w:tc>
          <w:tcPr>
            <w:tcW w:w="709" w:type="dxa"/>
            <w:vAlign w:val="center"/>
          </w:tcPr>
          <w:p w14:paraId="4B1001D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14:paraId="4024106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Pasy bezpieczeństwa:</w:t>
            </w:r>
          </w:p>
          <w:p w14:paraId="3D5EE794" w14:textId="45999678" w:rsidR="00CE5F57" w:rsidRPr="001C1223" w:rsidRDefault="00C87D51" w:rsidP="00C87D51">
            <w:pPr>
              <w:pStyle w:val="Default"/>
            </w:pPr>
            <w:r w:rsidRPr="001C1223">
              <w:t>trzypunktowe pasy bezpieczeństwa z przodu i z tyłu</w:t>
            </w:r>
          </w:p>
          <w:p w14:paraId="25DAB543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52689B4A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Pasy bezpieczeństwa:</w:t>
            </w:r>
          </w:p>
          <w:p w14:paraId="121A3875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96EDD62" w14:textId="77777777" w:rsidTr="003B3C7E">
        <w:tc>
          <w:tcPr>
            <w:tcW w:w="709" w:type="dxa"/>
            <w:vAlign w:val="center"/>
          </w:tcPr>
          <w:p w14:paraId="4CD50ABC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4111" w:type="dxa"/>
            <w:vAlign w:val="center"/>
          </w:tcPr>
          <w:p w14:paraId="24099E8C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Przednie zagłówki:</w:t>
            </w:r>
          </w:p>
          <w:p w14:paraId="201428F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dwa zagłówki z regulacją wysokości </w:t>
            </w:r>
          </w:p>
          <w:p w14:paraId="4073755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2869C255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Przednie zagłówki:</w:t>
            </w:r>
          </w:p>
          <w:p w14:paraId="7C50F90A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01E3B08C" w14:textId="77777777" w:rsidTr="003B3C7E">
        <w:tc>
          <w:tcPr>
            <w:tcW w:w="709" w:type="dxa"/>
            <w:vAlign w:val="center"/>
          </w:tcPr>
          <w:p w14:paraId="3D2FD00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14:paraId="6E4D0EDC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Tylne zagłówki:</w:t>
            </w:r>
          </w:p>
          <w:p w14:paraId="1D3FF819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trzy zagłówki z regulacją wysokości </w:t>
            </w:r>
          </w:p>
          <w:p w14:paraId="3A1D996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1C928804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Tylne zagłówki:</w:t>
            </w:r>
          </w:p>
          <w:p w14:paraId="3C78D08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6E1143D2" w14:textId="77777777" w:rsidTr="003B3C7E">
        <w:tc>
          <w:tcPr>
            <w:tcW w:w="709" w:type="dxa"/>
            <w:vAlign w:val="center"/>
          </w:tcPr>
          <w:p w14:paraId="16F88982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4111" w:type="dxa"/>
            <w:vAlign w:val="center"/>
          </w:tcPr>
          <w:p w14:paraId="57BFFEDE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Podłokietnik:</w:t>
            </w:r>
          </w:p>
          <w:p w14:paraId="7BA175CB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Style w:val="Uwydatnienie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podłokietnik przedni </w:t>
            </w:r>
          </w:p>
          <w:p w14:paraId="7C30E33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7A8948D5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Podłokietnik:</w:t>
            </w:r>
          </w:p>
          <w:p w14:paraId="7FBC18D3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059752F8" w14:textId="77777777" w:rsidTr="003B3C7E">
        <w:tc>
          <w:tcPr>
            <w:tcW w:w="709" w:type="dxa"/>
            <w:vAlign w:val="center"/>
          </w:tcPr>
          <w:p w14:paraId="2763C228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4111" w:type="dxa"/>
            <w:vAlign w:val="center"/>
          </w:tcPr>
          <w:p w14:paraId="391C3D8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Centralny zamek:</w:t>
            </w:r>
          </w:p>
          <w:p w14:paraId="0B71BC24" w14:textId="1DAABC1B" w:rsidR="00C87D51" w:rsidRDefault="00FD0CCF" w:rsidP="00FD0CCF">
            <w:pPr>
              <w:pStyle w:val="Default"/>
            </w:pPr>
            <w:r>
              <w:t>a)</w:t>
            </w:r>
            <w:r w:rsidR="00C87D51" w:rsidRPr="001C1223">
              <w:t>zdalnie sterowany pilotem</w:t>
            </w:r>
          </w:p>
          <w:p w14:paraId="0CE16D56" w14:textId="12805F89" w:rsidR="00FD0CCF" w:rsidRPr="001C1223" w:rsidRDefault="00FD0CCF" w:rsidP="00FD0CCF">
            <w:pPr>
              <w:pStyle w:val="Default"/>
            </w:pPr>
            <w:r>
              <w:t>b)</w:t>
            </w:r>
            <w:proofErr w:type="spellStart"/>
            <w:r>
              <w:t>bezkluczykowy</w:t>
            </w:r>
            <w:proofErr w:type="spellEnd"/>
            <w:r>
              <w:t xml:space="preserve"> dostęp do samochodu</w:t>
            </w:r>
          </w:p>
          <w:p w14:paraId="254B5EDC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5782F716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Centralny zamek:</w:t>
            </w:r>
          </w:p>
          <w:p w14:paraId="564DE6AD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C13E6C3" w14:textId="77777777" w:rsidTr="003B3C7E">
        <w:tc>
          <w:tcPr>
            <w:tcW w:w="709" w:type="dxa"/>
            <w:vAlign w:val="center"/>
          </w:tcPr>
          <w:p w14:paraId="19569896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4111" w:type="dxa"/>
            <w:vAlign w:val="center"/>
          </w:tcPr>
          <w:p w14:paraId="2A28779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Zabezpieczenia i blokady:</w:t>
            </w:r>
          </w:p>
          <w:p w14:paraId="6D802E5F" w14:textId="77777777" w:rsidR="00C87D51" w:rsidRPr="001C1223" w:rsidRDefault="00C87D51" w:rsidP="00C87D5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immobilisier </w:t>
            </w:r>
          </w:p>
          <w:p w14:paraId="697FE8E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6B169917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Zabezpieczenia i blokady:</w:t>
            </w:r>
          </w:p>
          <w:p w14:paraId="5CFC09E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7C815E0F" w14:textId="77777777" w:rsidTr="003B3C7E">
        <w:tc>
          <w:tcPr>
            <w:tcW w:w="709" w:type="dxa"/>
            <w:vAlign w:val="center"/>
          </w:tcPr>
          <w:p w14:paraId="3288A181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26.</w:t>
            </w:r>
          </w:p>
        </w:tc>
        <w:tc>
          <w:tcPr>
            <w:tcW w:w="4111" w:type="dxa"/>
          </w:tcPr>
          <w:p w14:paraId="3EA8A376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proofErr w:type="spellStart"/>
            <w:r w:rsidRPr="001C1223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1C1223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: </w:t>
            </w:r>
          </w:p>
          <w:p w14:paraId="6693B849" w14:textId="32539ABB" w:rsidR="00C87D51" w:rsidRPr="00F77B0B" w:rsidRDefault="00555326" w:rsidP="00C87D51">
            <w:pPr>
              <w:pStyle w:val="Default"/>
              <w:numPr>
                <w:ilvl w:val="0"/>
                <w:numId w:val="38"/>
              </w:numPr>
              <w:ind w:left="317" w:hanging="283"/>
            </w:pPr>
            <w:r>
              <w:t>automatyczna</w:t>
            </w:r>
            <w:r w:rsidR="00FD0CCF">
              <w:t>, dwustrefowa</w:t>
            </w:r>
          </w:p>
        </w:tc>
        <w:tc>
          <w:tcPr>
            <w:tcW w:w="4252" w:type="dxa"/>
          </w:tcPr>
          <w:p w14:paraId="4C11C13B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proofErr w:type="spellStart"/>
            <w:r w:rsidRPr="006512D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Klimatyzacja</w:t>
            </w:r>
            <w:proofErr w:type="spellEnd"/>
            <w:r w:rsidRPr="006512D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: </w:t>
            </w:r>
          </w:p>
          <w:p w14:paraId="602EBFCF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</w:tr>
      <w:tr w:rsidR="00C87D51" w:rsidRPr="006512D0" w14:paraId="2A18B95C" w14:textId="77777777" w:rsidTr="003B3C7E">
        <w:tc>
          <w:tcPr>
            <w:tcW w:w="709" w:type="dxa"/>
            <w:vAlign w:val="center"/>
          </w:tcPr>
          <w:p w14:paraId="0A025AF1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4111" w:type="dxa"/>
            <w:vAlign w:val="center"/>
          </w:tcPr>
          <w:p w14:paraId="17677BD6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Przednie światła przeciwmgielne:</w:t>
            </w:r>
          </w:p>
          <w:p w14:paraId="780681A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2CA7E2DE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3FB72F59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Przednie światła przeciwmgielne:</w:t>
            </w:r>
          </w:p>
          <w:p w14:paraId="71A034DB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18936FDE" w14:textId="77777777" w:rsidTr="003B3C7E">
        <w:trPr>
          <w:trHeight w:val="290"/>
        </w:trPr>
        <w:tc>
          <w:tcPr>
            <w:tcW w:w="709" w:type="dxa"/>
            <w:vAlign w:val="center"/>
          </w:tcPr>
          <w:p w14:paraId="118BC562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4111" w:type="dxa"/>
            <w:vAlign w:val="center"/>
          </w:tcPr>
          <w:p w14:paraId="3A1FF49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Komputer pokładowy:</w:t>
            </w:r>
          </w:p>
          <w:p w14:paraId="76F79407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12F6D9D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230ED16A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Komputer pokładowy:</w:t>
            </w:r>
          </w:p>
          <w:p w14:paraId="0A84829D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74521F49" w14:textId="77777777" w:rsidTr="003B3C7E">
        <w:trPr>
          <w:trHeight w:val="342"/>
        </w:trPr>
        <w:tc>
          <w:tcPr>
            <w:tcW w:w="709" w:type="dxa"/>
            <w:vAlign w:val="center"/>
          </w:tcPr>
          <w:p w14:paraId="6B375F47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14:paraId="464F1982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Czujniki parkowania:</w:t>
            </w:r>
          </w:p>
          <w:p w14:paraId="63926DA9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B1B" w:rsidRPr="001C1223">
              <w:rPr>
                <w:rFonts w:ascii="Times New Roman" w:hAnsi="Times New Roman"/>
                <w:sz w:val="24"/>
                <w:szCs w:val="24"/>
              </w:rPr>
              <w:t>T</w:t>
            </w:r>
            <w:r w:rsidRPr="001C1223">
              <w:rPr>
                <w:rFonts w:ascii="Times New Roman" w:hAnsi="Times New Roman"/>
                <w:sz w:val="24"/>
                <w:szCs w:val="24"/>
              </w:rPr>
              <w:t>ył</w:t>
            </w:r>
            <w:r w:rsidR="006F4B1B">
              <w:rPr>
                <w:rFonts w:ascii="Times New Roman" w:hAnsi="Times New Roman"/>
                <w:sz w:val="24"/>
                <w:szCs w:val="24"/>
              </w:rPr>
              <w:t xml:space="preserve"> i przód</w:t>
            </w:r>
          </w:p>
          <w:p w14:paraId="0385D9A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40FB3BF9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Czujniki parkowania:</w:t>
            </w:r>
          </w:p>
          <w:p w14:paraId="01389FAB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17C3D9A2" w14:textId="77777777" w:rsidTr="003B3C7E">
        <w:tc>
          <w:tcPr>
            <w:tcW w:w="709" w:type="dxa"/>
            <w:vAlign w:val="center"/>
          </w:tcPr>
          <w:p w14:paraId="0D872E42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4111" w:type="dxa"/>
            <w:vAlign w:val="center"/>
          </w:tcPr>
          <w:p w14:paraId="160646DD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Bagażnik:</w:t>
            </w:r>
          </w:p>
          <w:p w14:paraId="09D93832" w14:textId="7747277C" w:rsidR="00C87D51" w:rsidRPr="00E55C43" w:rsidRDefault="00E55C43" w:rsidP="00E55C4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pojemność 470</w:t>
            </w:r>
            <w:r w:rsidRPr="001C1223">
              <w:rPr>
                <w:rFonts w:ascii="Times New Roman" w:hAnsi="Times New Roman"/>
                <w:sz w:val="24"/>
                <w:szCs w:val="24"/>
              </w:rPr>
              <w:t xml:space="preserve"> l </w:t>
            </w:r>
            <w:r w:rsidRPr="001C1223">
              <w:rPr>
                <w:rFonts w:ascii="Times New Roman" w:hAnsi="Times New Roman"/>
              </w:rPr>
              <w:t>(bez składania oparcia tylnej kanapy)</w:t>
            </w:r>
          </w:p>
          <w:p w14:paraId="6D4D9A92" w14:textId="77777777" w:rsidR="00C87D51" w:rsidRPr="001C1223" w:rsidRDefault="00C87D51" w:rsidP="00C87D51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552FCD05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Bagażnik:</w:t>
            </w:r>
          </w:p>
          <w:p w14:paraId="25D92DEE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15BBDA2B" w14:textId="77777777" w:rsidTr="003B3C7E">
        <w:tc>
          <w:tcPr>
            <w:tcW w:w="709" w:type="dxa"/>
            <w:vAlign w:val="center"/>
          </w:tcPr>
          <w:p w14:paraId="4F80CAF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14:paraId="1AF7E2B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Radioodtwarzacz:</w:t>
            </w:r>
          </w:p>
          <w:p w14:paraId="32C05C2B" w14:textId="77777777" w:rsidR="00C87D51" w:rsidRPr="001C1223" w:rsidRDefault="00C87D51" w:rsidP="00C87D5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wbudowany z kompletem głośników </w:t>
            </w:r>
          </w:p>
          <w:p w14:paraId="189CBC7C" w14:textId="6117FC94" w:rsidR="00C87D51" w:rsidRDefault="00C87D51" w:rsidP="00C87D5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yposażony w wejście: USB,</w:t>
            </w:r>
          </w:p>
          <w:p w14:paraId="4FF792E0" w14:textId="1669F2E7" w:rsidR="00C87D51" w:rsidRPr="00B94B7B" w:rsidRDefault="006F4B1B" w:rsidP="00C87D5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4B1B">
              <w:rPr>
                <w:rFonts w:ascii="Times New Roman" w:hAnsi="Times New Roman"/>
                <w:sz w:val="24"/>
                <w:szCs w:val="24"/>
              </w:rPr>
              <w:t>System Bluetooth</w:t>
            </w:r>
          </w:p>
          <w:p w14:paraId="627B88B8" w14:textId="1E2164CD" w:rsidR="00B94B7B" w:rsidRPr="00B94B7B" w:rsidRDefault="00B94B7B" w:rsidP="00C87D5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</w:t>
            </w:r>
          </w:p>
          <w:p w14:paraId="580F9D00" w14:textId="117A669C" w:rsidR="00B94B7B" w:rsidRPr="00B94B7B" w:rsidRDefault="00B94B7B" w:rsidP="00B94B7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94B7B">
              <w:rPr>
                <w:rFonts w:ascii="Times New Roman" w:hAnsi="Times New Roman"/>
                <w:sz w:val="24"/>
                <w:szCs w:val="24"/>
                <w:lang w:val="en-US"/>
              </w:rPr>
              <w:t>Kolorowy</w:t>
            </w:r>
            <w:proofErr w:type="spellEnd"/>
            <w:r w:rsidRPr="00B94B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4B7B">
              <w:rPr>
                <w:rFonts w:ascii="Times New Roman" w:hAnsi="Times New Roman"/>
                <w:sz w:val="24"/>
                <w:szCs w:val="24"/>
                <w:lang w:val="en-US"/>
              </w:rPr>
              <w:t>wyświetlacz</w:t>
            </w:r>
            <w:proofErr w:type="spellEnd"/>
            <w:r w:rsidRPr="00B94B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10,5</w:t>
            </w:r>
            <w:r w:rsidRPr="00B94B7B">
              <w:rPr>
                <w:rFonts w:ascii="Times New Roman" w:hAnsi="Times New Roman"/>
                <w:sz w:val="24"/>
                <w:szCs w:val="24"/>
                <w:lang w:val="en-US"/>
              </w:rPr>
              <w:t>”)</w:t>
            </w:r>
          </w:p>
          <w:p w14:paraId="5823F7FA" w14:textId="0F197EE5" w:rsidR="00C87D51" w:rsidRPr="00B94B7B" w:rsidRDefault="00AB28D7" w:rsidP="00B94B7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Interfejs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Android Auto</w:t>
            </w:r>
            <w:r w:rsidR="00B94B7B">
              <w:rPr>
                <w:rFonts w:ascii="Times New Roman" w:hAnsi="Times New Roman"/>
                <w:sz w:val="24"/>
                <w:szCs w:val="24"/>
                <w:lang w:val="en-US"/>
              </w:rPr>
              <w:t>, Apple Car</w:t>
            </w:r>
          </w:p>
        </w:tc>
        <w:tc>
          <w:tcPr>
            <w:tcW w:w="4252" w:type="dxa"/>
          </w:tcPr>
          <w:p w14:paraId="76ED1D1D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Radioodtwarzacz:</w:t>
            </w:r>
          </w:p>
          <w:p w14:paraId="0182E5F0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1883BF8C" w14:textId="77777777" w:rsidTr="003B3C7E">
        <w:tc>
          <w:tcPr>
            <w:tcW w:w="709" w:type="dxa"/>
            <w:vAlign w:val="center"/>
          </w:tcPr>
          <w:p w14:paraId="62AD5D04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4111" w:type="dxa"/>
          </w:tcPr>
          <w:p w14:paraId="2FD64D0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Dywaniki:</w:t>
            </w:r>
          </w:p>
          <w:p w14:paraId="4B564E0D" w14:textId="77777777" w:rsidR="00C87D51" w:rsidRPr="001C1223" w:rsidRDefault="00C87D51" w:rsidP="00C87D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gumowe (komplet)</w:t>
            </w:r>
          </w:p>
          <w:p w14:paraId="48FD2542" w14:textId="77777777" w:rsidR="00C87D51" w:rsidRDefault="00C87D51" w:rsidP="00C87D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materiałowe (komplet)</w:t>
            </w:r>
          </w:p>
          <w:p w14:paraId="328B3B54" w14:textId="14EC1CB6" w:rsidR="00C87D51" w:rsidRPr="001C1223" w:rsidRDefault="00847A92" w:rsidP="00C87D5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wykładzina</w:t>
            </w:r>
            <w:r w:rsidR="00C87D51">
              <w:rPr>
                <w:rFonts w:ascii="Times New Roman" w:hAnsi="Times New Roman"/>
                <w:sz w:val="24"/>
                <w:szCs w:val="24"/>
              </w:rPr>
              <w:t xml:space="preserve"> bagażnika</w:t>
            </w:r>
          </w:p>
          <w:p w14:paraId="226FE40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398AAFB7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Dywaniki:</w:t>
            </w:r>
            <w:r w:rsidRPr="006512D0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C87D51" w:rsidRPr="006512D0" w14:paraId="7AC0F195" w14:textId="77777777" w:rsidTr="003B3C7E">
        <w:tc>
          <w:tcPr>
            <w:tcW w:w="709" w:type="dxa"/>
            <w:vAlign w:val="center"/>
          </w:tcPr>
          <w:p w14:paraId="11581CF4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4111" w:type="dxa"/>
            <w:vAlign w:val="center"/>
          </w:tcPr>
          <w:p w14:paraId="7C5B6DDD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Sygnalizator niezapiętych pasów bezpieczeństwa:</w:t>
            </w:r>
          </w:p>
          <w:p w14:paraId="5A92C473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4B8751B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2156761B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Sygnalizator niezapiętych pasów bezpieczeństwa:</w:t>
            </w:r>
          </w:p>
          <w:p w14:paraId="0CFDAC20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E089BC1" w14:textId="77777777" w:rsidTr="003B3C7E">
        <w:tc>
          <w:tcPr>
            <w:tcW w:w="709" w:type="dxa"/>
            <w:vAlign w:val="center"/>
          </w:tcPr>
          <w:p w14:paraId="5700D68A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4111" w:type="dxa"/>
          </w:tcPr>
          <w:p w14:paraId="56335E3F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Gniazdo zasilania:</w:t>
            </w:r>
          </w:p>
          <w:p w14:paraId="01A456F5" w14:textId="16215413" w:rsidR="00C87D51" w:rsidRPr="00847A92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moc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C1223">
              <w:rPr>
                <w:rFonts w:ascii="Times New Roman" w:hAnsi="Times New Roman"/>
                <w:sz w:val="24"/>
                <w:szCs w:val="24"/>
              </w:rPr>
              <w:t xml:space="preserve"> V </w:t>
            </w:r>
          </w:p>
          <w:p w14:paraId="18A8A32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1888318B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Gniazdo zasilania:</w:t>
            </w:r>
          </w:p>
          <w:p w14:paraId="3BE151B7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01C5A0E6" w14:textId="77777777" w:rsidTr="003B3C7E">
        <w:tc>
          <w:tcPr>
            <w:tcW w:w="709" w:type="dxa"/>
            <w:vAlign w:val="center"/>
          </w:tcPr>
          <w:p w14:paraId="3B4C1B2C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4111" w:type="dxa"/>
          </w:tcPr>
          <w:p w14:paraId="71BB3B93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Obręcze kół ze stopu metali lekkich (komplet):</w:t>
            </w:r>
          </w:p>
          <w:p w14:paraId="5CB10F0B" w14:textId="0F9AED98" w:rsidR="00CE5F57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C1223">
              <w:rPr>
                <w:rFonts w:ascii="Times New Roman" w:hAnsi="Times New Roman"/>
                <w:sz w:val="24"/>
                <w:szCs w:val="24"/>
              </w:rPr>
              <w:t xml:space="preserve"> cali</w:t>
            </w:r>
          </w:p>
          <w:p w14:paraId="35E24532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44856987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Obręcze kół ze stopu metali lekkich (komplet):</w:t>
            </w:r>
          </w:p>
          <w:p w14:paraId="4D2E3C21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6B35CE59" w14:textId="77777777" w:rsidTr="003B3C7E">
        <w:tc>
          <w:tcPr>
            <w:tcW w:w="709" w:type="dxa"/>
            <w:vAlign w:val="center"/>
          </w:tcPr>
          <w:p w14:paraId="15BA420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</w:p>
        </w:tc>
        <w:tc>
          <w:tcPr>
            <w:tcW w:w="4111" w:type="dxa"/>
          </w:tcPr>
          <w:p w14:paraId="2584531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Opony letnie (komplet):</w:t>
            </w:r>
          </w:p>
          <w:p w14:paraId="7CB3D2B8" w14:textId="272CB1CA" w:rsidR="00C87D51" w:rsidRPr="00B94B7B" w:rsidRDefault="00C87D51" w:rsidP="00B94B7B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C1223">
              <w:rPr>
                <w:rFonts w:ascii="Times New Roman" w:hAnsi="Times New Roman"/>
                <w:sz w:val="24"/>
                <w:szCs w:val="24"/>
              </w:rPr>
              <w:t xml:space="preserve"> cali</w:t>
            </w:r>
          </w:p>
          <w:p w14:paraId="19A7D063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2" w:type="dxa"/>
          </w:tcPr>
          <w:p w14:paraId="55F21D09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Opony letnie (komplet):</w:t>
            </w:r>
          </w:p>
          <w:p w14:paraId="4450CF84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341067AF" w14:textId="77777777" w:rsidTr="003B3C7E">
        <w:tc>
          <w:tcPr>
            <w:tcW w:w="709" w:type="dxa"/>
            <w:vAlign w:val="center"/>
          </w:tcPr>
          <w:p w14:paraId="0A3A0C8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</w:p>
        </w:tc>
        <w:tc>
          <w:tcPr>
            <w:tcW w:w="4111" w:type="dxa"/>
          </w:tcPr>
          <w:p w14:paraId="6FFFECA9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Opony zimowe (komplet):</w:t>
            </w:r>
          </w:p>
          <w:p w14:paraId="48270A20" w14:textId="77777777" w:rsidR="00C87D51" w:rsidRPr="001C1223" w:rsidRDefault="00C87D51" w:rsidP="00C87D5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1C1223">
              <w:rPr>
                <w:rFonts w:ascii="Times New Roman" w:hAnsi="Times New Roman"/>
                <w:sz w:val="24"/>
                <w:szCs w:val="24"/>
              </w:rPr>
              <w:t xml:space="preserve"> cali</w:t>
            </w:r>
          </w:p>
          <w:p w14:paraId="1CBC5BD9" w14:textId="3A001D4D" w:rsidR="00C87D51" w:rsidRPr="001C1223" w:rsidRDefault="00C87D51" w:rsidP="00C87D5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klasa </w:t>
            </w:r>
            <w:proofErr w:type="spellStart"/>
            <w:r w:rsidR="00847A92">
              <w:rPr>
                <w:rFonts w:ascii="Times New Roman" w:hAnsi="Times New Roman"/>
                <w:sz w:val="24"/>
                <w:szCs w:val="24"/>
              </w:rPr>
              <w:t>premium</w:t>
            </w:r>
            <w:proofErr w:type="spellEnd"/>
          </w:p>
          <w:p w14:paraId="011C4EBB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14:paraId="36050692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Opony zimowe (komplet):</w:t>
            </w:r>
          </w:p>
          <w:p w14:paraId="79D9D013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0B52DAB2" w14:textId="77777777" w:rsidTr="003B3C7E">
        <w:tc>
          <w:tcPr>
            <w:tcW w:w="709" w:type="dxa"/>
            <w:vAlign w:val="center"/>
          </w:tcPr>
          <w:p w14:paraId="746664EF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4111" w:type="dxa"/>
          </w:tcPr>
          <w:p w14:paraId="173B2627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Koło zapasowe dojazdowe:</w:t>
            </w:r>
          </w:p>
          <w:p w14:paraId="53336D6D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tak</w:t>
            </w:r>
          </w:p>
          <w:p w14:paraId="76F9BE78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14:paraId="660CF38F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Koło zapasowe dojazdowe:</w:t>
            </w:r>
          </w:p>
          <w:p w14:paraId="19E8996E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1FC6250F" w14:textId="77777777" w:rsidTr="003B3C7E">
        <w:tc>
          <w:tcPr>
            <w:tcW w:w="709" w:type="dxa"/>
            <w:vAlign w:val="center"/>
          </w:tcPr>
          <w:p w14:paraId="049C87F4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4111" w:type="dxa"/>
          </w:tcPr>
          <w:p w14:paraId="04185258" w14:textId="77777777" w:rsidR="00C87D51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Kierownica i gałka zmiany biegów:</w:t>
            </w:r>
          </w:p>
          <w:p w14:paraId="341B9E03" w14:textId="77777777" w:rsidR="00C87D51" w:rsidRPr="00DC5DB7" w:rsidRDefault="00C87D51" w:rsidP="00A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DB7">
              <w:rPr>
                <w:rFonts w:ascii="Times New Roman" w:hAnsi="Times New Roman"/>
                <w:sz w:val="24"/>
                <w:szCs w:val="24"/>
              </w:rPr>
              <w:t>skórzana</w:t>
            </w:r>
          </w:p>
        </w:tc>
        <w:tc>
          <w:tcPr>
            <w:tcW w:w="4252" w:type="dxa"/>
          </w:tcPr>
          <w:p w14:paraId="22899ABB" w14:textId="77777777" w:rsidR="00C87D51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Kierownica i gałka zmiany biegów:</w:t>
            </w:r>
          </w:p>
          <w:p w14:paraId="1401AFE8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16E1978B" w14:textId="77777777" w:rsidTr="003B3C7E">
        <w:tc>
          <w:tcPr>
            <w:tcW w:w="709" w:type="dxa"/>
            <w:vAlign w:val="center"/>
          </w:tcPr>
          <w:p w14:paraId="0F8878C2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</w:p>
        </w:tc>
        <w:tc>
          <w:tcPr>
            <w:tcW w:w="4111" w:type="dxa"/>
          </w:tcPr>
          <w:p w14:paraId="018D68D2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Zestaw naprawczy do kół:</w:t>
            </w:r>
          </w:p>
          <w:p w14:paraId="28FAF890" w14:textId="77777777" w:rsidR="00C87D51" w:rsidRPr="001C1223" w:rsidRDefault="00C87D51" w:rsidP="00C87D5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klucz do kół</w:t>
            </w:r>
          </w:p>
          <w:p w14:paraId="3F1E6F9A" w14:textId="77777777" w:rsidR="00C87D51" w:rsidRPr="001C1223" w:rsidRDefault="00C87D51" w:rsidP="00C87D5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podnośnik</w:t>
            </w:r>
          </w:p>
          <w:p w14:paraId="0DAC2A46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14:paraId="20DE6798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Zestaw naprawczy do kół:</w:t>
            </w:r>
          </w:p>
          <w:p w14:paraId="0F38F37C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AD567F3" w14:textId="77777777" w:rsidTr="003B3C7E">
        <w:tc>
          <w:tcPr>
            <w:tcW w:w="709" w:type="dxa"/>
            <w:vAlign w:val="center"/>
          </w:tcPr>
          <w:p w14:paraId="677F6B83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</w:p>
        </w:tc>
        <w:tc>
          <w:tcPr>
            <w:tcW w:w="4111" w:type="dxa"/>
          </w:tcPr>
          <w:p w14:paraId="1E4C6D63" w14:textId="77777777" w:rsidR="00C87D51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Światła zewnętrzne:</w:t>
            </w:r>
          </w:p>
          <w:p w14:paraId="750D3EE9" w14:textId="47E4DA0E" w:rsidR="00C87D51" w:rsidRPr="00DC5DB7" w:rsidRDefault="00AB28D7" w:rsidP="00A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  <w:r w:rsidR="00C87D51" w:rsidRPr="00DC5DB7">
              <w:rPr>
                <w:rFonts w:ascii="Times New Roman" w:hAnsi="Times New Roman"/>
                <w:sz w:val="24"/>
                <w:szCs w:val="24"/>
              </w:rPr>
              <w:t>do jazdy dziennej LED</w:t>
            </w:r>
          </w:p>
          <w:p w14:paraId="18336995" w14:textId="483F1CBC" w:rsidR="00C87D51" w:rsidRPr="00DC5DB7" w:rsidRDefault="00AB28D7" w:rsidP="00AB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  <w:r w:rsidR="00C87D51" w:rsidRPr="00DC5DB7">
              <w:rPr>
                <w:rFonts w:ascii="Times New Roman" w:hAnsi="Times New Roman"/>
                <w:sz w:val="24"/>
                <w:szCs w:val="24"/>
              </w:rPr>
              <w:t xml:space="preserve">z systemem opóźnionego </w:t>
            </w:r>
            <w:r w:rsidR="002054B1" w:rsidRPr="00DC5DB7">
              <w:rPr>
                <w:rFonts w:ascii="Times New Roman" w:hAnsi="Times New Roman"/>
                <w:sz w:val="24"/>
                <w:szCs w:val="24"/>
              </w:rPr>
              <w:t>wyłączania</w:t>
            </w:r>
            <w:r w:rsidR="00C87D51" w:rsidRPr="00DC5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07663334" w14:textId="77777777" w:rsidR="00C87D51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Światła zewnętrzne:</w:t>
            </w:r>
          </w:p>
          <w:p w14:paraId="76C6FC99" w14:textId="77777777" w:rsidR="00C87D51" w:rsidRPr="006512D0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4B573DAC" w14:textId="77777777" w:rsidTr="003B3C7E">
        <w:tc>
          <w:tcPr>
            <w:tcW w:w="709" w:type="dxa"/>
            <w:vAlign w:val="center"/>
          </w:tcPr>
          <w:p w14:paraId="7801C48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6DDFE9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Dodatkowe wyposażenie bhp:</w:t>
            </w:r>
          </w:p>
          <w:p w14:paraId="3D7C7E29" w14:textId="77777777" w:rsidR="00C87D51" w:rsidRPr="001C1223" w:rsidRDefault="00C87D51" w:rsidP="00C87D5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gaśnica</w:t>
            </w:r>
          </w:p>
          <w:p w14:paraId="6C00B140" w14:textId="77777777" w:rsidR="00C87D51" w:rsidRPr="001C1223" w:rsidRDefault="00C87D51" w:rsidP="00C87D5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ostrzegawczy trójkąt odblaskowe</w:t>
            </w:r>
          </w:p>
          <w:p w14:paraId="719CD397" w14:textId="77777777" w:rsidR="00C87D51" w:rsidRPr="001C1223" w:rsidRDefault="00C87D51" w:rsidP="00C87D5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>apteczka</w:t>
            </w:r>
          </w:p>
          <w:p w14:paraId="286E4510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14:paraId="295C3E5F" w14:textId="77777777" w:rsidR="00C87D51" w:rsidRPr="006512D0" w:rsidRDefault="00C87D51" w:rsidP="00E00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Dodatkowe wyposażenie bhp:</w:t>
            </w:r>
          </w:p>
          <w:p w14:paraId="52D187E5" w14:textId="77777777" w:rsidR="00C87D51" w:rsidRPr="006512D0" w:rsidRDefault="00C87D51" w:rsidP="00E00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23AC51BE" w14:textId="77777777" w:rsidTr="003B3C7E">
        <w:tc>
          <w:tcPr>
            <w:tcW w:w="709" w:type="dxa"/>
            <w:vAlign w:val="center"/>
          </w:tcPr>
          <w:p w14:paraId="6CE5D562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8381201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Gwarancja na lakier:</w:t>
            </w:r>
          </w:p>
          <w:p w14:paraId="2A177E84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223">
              <w:rPr>
                <w:rFonts w:ascii="Times New Roman" w:hAnsi="Times New Roman"/>
                <w:sz w:val="24"/>
                <w:szCs w:val="24"/>
              </w:rPr>
              <w:t xml:space="preserve">3 lata od dnia odbioru samochodu </w:t>
            </w:r>
          </w:p>
          <w:p w14:paraId="625D52BC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</w:rPr>
            </w:pPr>
            <w:r w:rsidRPr="001C1223">
              <w:rPr>
                <w:rFonts w:ascii="Times New Roman" w:hAnsi="Times New Roman"/>
              </w:rPr>
              <w:t>(bez limitu kilometrów)</w:t>
            </w:r>
          </w:p>
          <w:p w14:paraId="313BECC2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14:paraId="62F6AEFB" w14:textId="77777777" w:rsidR="00C87D51" w:rsidRPr="006512D0" w:rsidRDefault="00C87D51" w:rsidP="00E00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Gwarancja na lakier:</w:t>
            </w:r>
          </w:p>
          <w:p w14:paraId="2CA3D197" w14:textId="77777777" w:rsidR="00C87D51" w:rsidRPr="006512D0" w:rsidRDefault="00C87D51" w:rsidP="00E00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0D85289C" w14:textId="77777777" w:rsidTr="003B3C7E">
        <w:tc>
          <w:tcPr>
            <w:tcW w:w="709" w:type="dxa"/>
            <w:vAlign w:val="center"/>
          </w:tcPr>
          <w:p w14:paraId="24C8AF3B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1F72FAB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Gwarancja na perforację nadwozia:</w:t>
            </w:r>
          </w:p>
          <w:p w14:paraId="42EC86AB" w14:textId="77777777" w:rsidR="00C87D51" w:rsidRPr="001C1223" w:rsidRDefault="001C73C9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87D51" w:rsidRPr="001C1223">
              <w:rPr>
                <w:rFonts w:ascii="Times New Roman" w:hAnsi="Times New Roman"/>
                <w:sz w:val="24"/>
                <w:szCs w:val="24"/>
              </w:rPr>
              <w:t xml:space="preserve"> lat od dnia odbioru samochodu </w:t>
            </w:r>
          </w:p>
          <w:p w14:paraId="06F715E8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</w:rPr>
            </w:pPr>
            <w:r w:rsidRPr="001C1223">
              <w:rPr>
                <w:rFonts w:ascii="Times New Roman" w:hAnsi="Times New Roman"/>
              </w:rPr>
              <w:t>(bez limitu kilometrów)</w:t>
            </w:r>
          </w:p>
          <w:p w14:paraId="50101935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52" w:type="dxa"/>
          </w:tcPr>
          <w:p w14:paraId="14A3DB60" w14:textId="77777777" w:rsidR="00C87D51" w:rsidRPr="006512D0" w:rsidRDefault="00C87D51" w:rsidP="00E00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Gwarancja na perforację nadwozia:</w:t>
            </w:r>
          </w:p>
          <w:p w14:paraId="6D23B289" w14:textId="77777777" w:rsidR="00C87D51" w:rsidRPr="006512D0" w:rsidRDefault="00C87D51" w:rsidP="00E00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7D51" w:rsidRPr="006512D0" w14:paraId="3D4B2EC1" w14:textId="77777777" w:rsidTr="003B3C7E">
        <w:tc>
          <w:tcPr>
            <w:tcW w:w="709" w:type="dxa"/>
            <w:vAlign w:val="center"/>
          </w:tcPr>
          <w:p w14:paraId="48739F72" w14:textId="77777777" w:rsidR="00C87D51" w:rsidRPr="001C1223" w:rsidRDefault="00C87D51" w:rsidP="00C87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6B8A9CA" w14:textId="77777777" w:rsidR="00C87D51" w:rsidRPr="001C1223" w:rsidRDefault="00C87D51" w:rsidP="00C87D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1223">
              <w:rPr>
                <w:rFonts w:ascii="Times New Roman" w:hAnsi="Times New Roman"/>
                <w:b/>
                <w:sz w:val="24"/>
                <w:szCs w:val="24"/>
              </w:rPr>
              <w:t>Gwarancja na naprawy mechaniczne:</w:t>
            </w:r>
          </w:p>
          <w:p w14:paraId="1EDCC144" w14:textId="1BD809FE" w:rsidR="00C87D51" w:rsidRPr="00847A92" w:rsidRDefault="001C73C9" w:rsidP="00C87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7D51" w:rsidRPr="001C1223">
              <w:rPr>
                <w:rFonts w:ascii="Times New Roman" w:hAnsi="Times New Roman"/>
                <w:sz w:val="24"/>
                <w:szCs w:val="24"/>
              </w:rPr>
              <w:t xml:space="preserve"> lata od dnia odbioru samochodu </w:t>
            </w:r>
            <w:r w:rsidR="00847A92">
              <w:rPr>
                <w:rFonts w:ascii="Times New Roman" w:hAnsi="Times New Roman"/>
                <w:sz w:val="24"/>
                <w:szCs w:val="24"/>
              </w:rPr>
              <w:t>z możliwością przedłużenia gwarancji</w:t>
            </w:r>
          </w:p>
        </w:tc>
        <w:tc>
          <w:tcPr>
            <w:tcW w:w="4252" w:type="dxa"/>
          </w:tcPr>
          <w:p w14:paraId="15EF17F6" w14:textId="77777777" w:rsidR="00C87D51" w:rsidRPr="006512D0" w:rsidRDefault="00C87D51" w:rsidP="00E00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2D0">
              <w:rPr>
                <w:rFonts w:ascii="Times New Roman" w:hAnsi="Times New Roman"/>
                <w:b/>
                <w:sz w:val="24"/>
                <w:szCs w:val="24"/>
              </w:rPr>
              <w:t>Gwarancja na naprawy mechaniczne:</w:t>
            </w:r>
          </w:p>
          <w:p w14:paraId="1076EC12" w14:textId="77777777" w:rsidR="00C87D51" w:rsidRPr="006512D0" w:rsidRDefault="00C87D51" w:rsidP="00E00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4D6F25" w14:textId="77777777" w:rsidR="007A07DA" w:rsidRDefault="007A07DA"/>
    <w:p w14:paraId="1DAD876E" w14:textId="77777777" w:rsidR="007A07DA" w:rsidRDefault="007A07DA" w:rsidP="007A07DA"/>
    <w:p w14:paraId="25314827" w14:textId="77777777" w:rsidR="007A3079" w:rsidRDefault="001F7C9D" w:rsidP="001C5436">
      <w:pPr>
        <w:tabs>
          <w:tab w:val="center" w:pos="4890"/>
        </w:tabs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85D0CD" wp14:editId="4BA834E5">
                <wp:simplePos x="0" y="0"/>
                <wp:positionH relativeFrom="column">
                  <wp:posOffset>281305</wp:posOffset>
                </wp:positionH>
                <wp:positionV relativeFrom="paragraph">
                  <wp:posOffset>115570</wp:posOffset>
                </wp:positionV>
                <wp:extent cx="2028825" cy="52260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A3A43" w14:textId="77777777"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7449F1E8" w14:textId="77777777" w:rsidR="007A07DA" w:rsidRPr="007A07DA" w:rsidRDefault="007A07DA" w:rsidP="004A60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A07D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5D0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2.15pt;margin-top:9.1pt;width:159.75pt;height:4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" stroked="f">
                <v:textbox>
                  <w:txbxContent>
                    <w:p w14:paraId="466A3A43" w14:textId="77777777"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7449F1E8" w14:textId="77777777" w:rsidR="007A07DA" w:rsidRPr="007A07DA" w:rsidRDefault="007A07DA" w:rsidP="004A60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A07D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208BD" wp14:editId="5C160271">
                <wp:simplePos x="0" y="0"/>
                <wp:positionH relativeFrom="margin">
                  <wp:posOffset>2960370</wp:posOffset>
                </wp:positionH>
                <wp:positionV relativeFrom="paragraph">
                  <wp:posOffset>102870</wp:posOffset>
                </wp:positionV>
                <wp:extent cx="2679700" cy="4762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B394C" w14:textId="77777777" w:rsidR="001C5436" w:rsidRPr="001C5436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</w:p>
                          <w:p w14:paraId="37E1FED0" w14:textId="77777777" w:rsidR="001C5436" w:rsidRPr="001C5436" w:rsidRDefault="001C5436" w:rsidP="001C5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C543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08BD" id="Pole tekstowe 3" o:spid="_x0000_s1027" type="#_x0000_t202" style="position:absolute;left:0;text-align:left;margin-left:233.1pt;margin-top:8.1pt;width:211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" stroked="f">
                <v:textbox>
                  <w:txbxContent>
                    <w:p w14:paraId="434B394C" w14:textId="77777777" w:rsidR="001C5436" w:rsidRPr="001C5436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</w:t>
                      </w:r>
                    </w:p>
                    <w:p w14:paraId="37E1FED0" w14:textId="77777777" w:rsidR="001C5436" w:rsidRPr="001C5436" w:rsidRDefault="001C5436" w:rsidP="001C5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C543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(podpis upoważnionego przedstawiciela Wykonawcy)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436">
        <w:tab/>
      </w:r>
    </w:p>
    <w:p w14:paraId="6EA9B4B1" w14:textId="77777777" w:rsidR="00417EA6" w:rsidRPr="007A3079" w:rsidRDefault="001F7C9D" w:rsidP="007A3079">
      <w:pPr>
        <w:tabs>
          <w:tab w:val="left" w:pos="519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688357" wp14:editId="6B8375B9">
                <wp:simplePos x="0" y="0"/>
                <wp:positionH relativeFrom="column">
                  <wp:posOffset>3680460</wp:posOffset>
                </wp:positionH>
                <wp:positionV relativeFrom="paragraph">
                  <wp:posOffset>1817370</wp:posOffset>
                </wp:positionV>
                <wp:extent cx="2679700" cy="6667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98174" w14:textId="78AD4B8D" w:rsidR="007A3079" w:rsidRPr="00A43B90" w:rsidRDefault="007A3079" w:rsidP="00B94B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3B90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88357" id="Pole tekstowe 2" o:spid="_x0000_s1028" type="#_x0000_t202" style="position:absolute;margin-left:289.8pt;margin-top:143.1pt;width:211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" stroked="f">
                <v:textbox>
                  <w:txbxContent>
                    <w:p w14:paraId="4BF98174" w14:textId="78AD4B8D" w:rsidR="007A3079" w:rsidRPr="00A43B90" w:rsidRDefault="007A3079" w:rsidP="00B94B7B">
                      <w:pPr>
                        <w:rPr>
                          <w:sz w:val="18"/>
                          <w:szCs w:val="18"/>
                        </w:rPr>
                      </w:pPr>
                      <w:r w:rsidRPr="00A43B90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3079">
        <w:tab/>
      </w:r>
    </w:p>
    <w:sectPr w:rsidR="00417EA6" w:rsidRPr="007A3079" w:rsidSect="00C87D5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B15A" w14:textId="77777777" w:rsidR="006B4585" w:rsidRDefault="006B4585" w:rsidP="003F27E0">
      <w:pPr>
        <w:spacing w:after="0" w:line="240" w:lineRule="auto"/>
      </w:pPr>
      <w:r>
        <w:separator/>
      </w:r>
    </w:p>
  </w:endnote>
  <w:endnote w:type="continuationSeparator" w:id="0">
    <w:p w14:paraId="1F6F372F" w14:textId="77777777" w:rsidR="006B4585" w:rsidRDefault="006B4585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2950" w14:textId="77777777" w:rsidR="00E16C44" w:rsidRDefault="00CD3CA0">
    <w:pPr>
      <w:pStyle w:val="Stopka"/>
      <w:jc w:val="right"/>
    </w:pPr>
    <w:r>
      <w:fldChar w:fldCharType="begin"/>
    </w:r>
    <w:r w:rsidR="00E16C44">
      <w:instrText>PAGE   \* MERGEFORMAT</w:instrText>
    </w:r>
    <w:r>
      <w:fldChar w:fldCharType="separate"/>
    </w:r>
    <w:r w:rsidR="001C73C9">
      <w:rPr>
        <w:noProof/>
      </w:rPr>
      <w:t>4</w:t>
    </w:r>
    <w:r>
      <w:fldChar w:fldCharType="end"/>
    </w:r>
  </w:p>
  <w:p w14:paraId="6734B801" w14:textId="77777777" w:rsidR="00E16C44" w:rsidRDefault="00E16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608F" w14:textId="77777777" w:rsidR="006B4585" w:rsidRDefault="006B4585" w:rsidP="003F27E0">
      <w:pPr>
        <w:spacing w:after="0" w:line="240" w:lineRule="auto"/>
      </w:pPr>
      <w:r>
        <w:separator/>
      </w:r>
    </w:p>
  </w:footnote>
  <w:footnote w:type="continuationSeparator" w:id="0">
    <w:p w14:paraId="4946189D" w14:textId="77777777" w:rsidR="006B4585" w:rsidRDefault="006B4585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1DEF" w14:textId="34395302" w:rsidR="00C87D51" w:rsidRPr="003F27E0" w:rsidRDefault="001F7C9D" w:rsidP="00C87D51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300</w:t>
    </w:r>
    <w:r w:rsidR="00314929">
      <w:rPr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t>-7.2</w:t>
    </w:r>
    <w:r w:rsidR="0052102D">
      <w:rPr>
        <w:rFonts w:ascii="Times New Roman" w:hAnsi="Times New Roman"/>
        <w:sz w:val="24"/>
        <w:szCs w:val="24"/>
      </w:rPr>
      <w:t>62</w:t>
    </w:r>
    <w:r>
      <w:rPr>
        <w:rFonts w:ascii="Times New Roman" w:hAnsi="Times New Roman"/>
        <w:sz w:val="24"/>
        <w:szCs w:val="24"/>
      </w:rPr>
      <w:t>.</w:t>
    </w:r>
    <w:r w:rsidR="00756293">
      <w:rPr>
        <w:rFonts w:ascii="Times New Roman" w:hAnsi="Times New Roman"/>
        <w:sz w:val="24"/>
        <w:szCs w:val="24"/>
      </w:rPr>
      <w:t>10</w:t>
    </w:r>
    <w:r w:rsidR="004C24A2">
      <w:rPr>
        <w:rFonts w:ascii="Times New Roman" w:hAnsi="Times New Roman"/>
        <w:sz w:val="24"/>
        <w:szCs w:val="24"/>
      </w:rPr>
      <w:t>.</w:t>
    </w:r>
    <w:r>
      <w:rPr>
        <w:rFonts w:ascii="Times New Roman" w:hAnsi="Times New Roman"/>
        <w:sz w:val="24"/>
        <w:szCs w:val="24"/>
      </w:rPr>
      <w:t>202</w:t>
    </w:r>
    <w:r w:rsidR="00756293">
      <w:rPr>
        <w:rFonts w:ascii="Times New Roman" w:hAnsi="Times New Roman"/>
        <w:sz w:val="24"/>
        <w:szCs w:val="24"/>
      </w:rPr>
      <w:t>3</w:t>
    </w:r>
    <w:r w:rsidR="00C87D51">
      <w:rPr>
        <w:rFonts w:ascii="Times New Roman" w:hAnsi="Times New Roman"/>
        <w:sz w:val="24"/>
        <w:szCs w:val="24"/>
      </w:rPr>
      <w:t xml:space="preserve">                                                                   </w:t>
    </w:r>
    <w:r w:rsidR="00C87D51" w:rsidRPr="003F27E0">
      <w:rPr>
        <w:sz w:val="24"/>
        <w:szCs w:val="24"/>
      </w:rPr>
      <w:t xml:space="preserve"> </w:t>
    </w:r>
    <w:r w:rsidR="00C87D51" w:rsidRPr="003F27E0">
      <w:rPr>
        <w:rFonts w:ascii="Times New Roman" w:hAnsi="Times New Roman"/>
        <w:sz w:val="24"/>
        <w:szCs w:val="24"/>
      </w:rPr>
      <w:t xml:space="preserve">Załącznik nr </w:t>
    </w:r>
    <w:r w:rsidR="00AB28D7">
      <w:rPr>
        <w:rFonts w:ascii="Times New Roman" w:hAnsi="Times New Roman"/>
        <w:sz w:val="24"/>
        <w:szCs w:val="24"/>
      </w:rPr>
      <w:t>2</w:t>
    </w:r>
  </w:p>
  <w:p w14:paraId="14E614A5" w14:textId="77777777" w:rsidR="00C87D51" w:rsidRDefault="00C87D51" w:rsidP="00C87D51">
    <w:pPr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F27E0">
      <w:rPr>
        <w:rFonts w:ascii="Times New Roman" w:hAnsi="Times New Roman"/>
        <w:sz w:val="20"/>
        <w:szCs w:val="20"/>
      </w:rPr>
      <w:t>do zapytania ofertowego</w:t>
    </w:r>
  </w:p>
  <w:p w14:paraId="59B2C7F8" w14:textId="77777777" w:rsidR="00C87D51" w:rsidRDefault="00C87D51" w:rsidP="00C87D51">
    <w:pPr>
      <w:spacing w:after="0" w:line="240" w:lineRule="auto"/>
      <w:jc w:val="right"/>
      <w:rPr>
        <w:rFonts w:ascii="Times New Roman" w:hAnsi="Times New Roman"/>
        <w:sz w:val="20"/>
        <w:szCs w:val="20"/>
      </w:rPr>
    </w:pPr>
  </w:p>
  <w:p w14:paraId="29E344FB" w14:textId="77777777" w:rsidR="004D3E31" w:rsidRPr="001C1223" w:rsidRDefault="004D3E31" w:rsidP="004D3E31">
    <w:pPr>
      <w:overflowPunct w:val="0"/>
      <w:autoSpaceDE w:val="0"/>
      <w:autoSpaceDN w:val="0"/>
      <w:adjustRightInd w:val="0"/>
      <w:spacing w:line="320" w:lineRule="atLeast"/>
      <w:jc w:val="center"/>
      <w:rPr>
        <w:rFonts w:ascii="Times New Roman" w:hAnsi="Times New Roman"/>
        <w:sz w:val="24"/>
        <w:szCs w:val="24"/>
      </w:rPr>
    </w:pPr>
    <w:r w:rsidRPr="001C1223">
      <w:rPr>
        <w:rFonts w:ascii="Times New Roman" w:hAnsi="Times New Roman"/>
        <w:sz w:val="24"/>
        <w:szCs w:val="24"/>
      </w:rPr>
      <w:t>OPIS PRZEDMIOTU ZAMÓWIENIA</w:t>
    </w:r>
  </w:p>
  <w:p w14:paraId="3AAE609E" w14:textId="77777777" w:rsidR="00C87D51" w:rsidRDefault="00C87D51" w:rsidP="00C87D51">
    <w:pPr>
      <w:spacing w:after="0" w:line="240" w:lineRule="auto"/>
      <w:jc w:val="right"/>
      <w:rPr>
        <w:rFonts w:ascii="Times New Roman" w:hAnsi="Times New Roman"/>
        <w:sz w:val="20"/>
        <w:szCs w:val="20"/>
      </w:rPr>
    </w:pPr>
  </w:p>
  <w:p w14:paraId="513197B9" w14:textId="77777777" w:rsidR="00C87D51" w:rsidRDefault="00C87D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F4A"/>
    <w:multiLevelType w:val="hybridMultilevel"/>
    <w:tmpl w:val="3200A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221C"/>
    <w:multiLevelType w:val="hybridMultilevel"/>
    <w:tmpl w:val="FD6837EC"/>
    <w:lvl w:ilvl="0" w:tplc="7A8478F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71065"/>
    <w:multiLevelType w:val="hybridMultilevel"/>
    <w:tmpl w:val="F7C0250C"/>
    <w:lvl w:ilvl="0" w:tplc="A09045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C7E22"/>
    <w:multiLevelType w:val="hybridMultilevel"/>
    <w:tmpl w:val="BEB00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C5D74"/>
    <w:multiLevelType w:val="hybridMultilevel"/>
    <w:tmpl w:val="7124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601B"/>
    <w:multiLevelType w:val="hybridMultilevel"/>
    <w:tmpl w:val="ED92A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B726B"/>
    <w:multiLevelType w:val="hybridMultilevel"/>
    <w:tmpl w:val="C6900004"/>
    <w:lvl w:ilvl="0" w:tplc="EBE07B2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C5DC0"/>
    <w:multiLevelType w:val="hybridMultilevel"/>
    <w:tmpl w:val="C2D04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21DA1"/>
    <w:multiLevelType w:val="hybridMultilevel"/>
    <w:tmpl w:val="B20AD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621C"/>
    <w:multiLevelType w:val="hybridMultilevel"/>
    <w:tmpl w:val="B136F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82CDC"/>
    <w:multiLevelType w:val="hybridMultilevel"/>
    <w:tmpl w:val="AE30F958"/>
    <w:lvl w:ilvl="0" w:tplc="71A6631C">
      <w:start w:val="1"/>
      <w:numFmt w:val="lowerLetter"/>
      <w:lvlText w:val="%1)"/>
      <w:lvlJc w:val="left"/>
      <w:pPr>
        <w:ind w:left="1545" w:hanging="11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772AC"/>
    <w:multiLevelType w:val="hybridMultilevel"/>
    <w:tmpl w:val="D9EE1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F2EA6"/>
    <w:multiLevelType w:val="hybridMultilevel"/>
    <w:tmpl w:val="3A04F6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00994"/>
    <w:multiLevelType w:val="hybridMultilevel"/>
    <w:tmpl w:val="653C4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004E4"/>
    <w:multiLevelType w:val="hybridMultilevel"/>
    <w:tmpl w:val="5D620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83481"/>
    <w:multiLevelType w:val="hybridMultilevel"/>
    <w:tmpl w:val="DD023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E1123"/>
    <w:multiLevelType w:val="hybridMultilevel"/>
    <w:tmpl w:val="2E7A7E6A"/>
    <w:lvl w:ilvl="0" w:tplc="8CDA22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E5A22"/>
    <w:multiLevelType w:val="hybridMultilevel"/>
    <w:tmpl w:val="5F18A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05443"/>
    <w:multiLevelType w:val="hybridMultilevel"/>
    <w:tmpl w:val="7AFC9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F4C0A"/>
    <w:multiLevelType w:val="hybridMultilevel"/>
    <w:tmpl w:val="FDE4B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27A2F"/>
    <w:multiLevelType w:val="hybridMultilevel"/>
    <w:tmpl w:val="756E9AD0"/>
    <w:lvl w:ilvl="0" w:tplc="891A3F7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06971"/>
    <w:multiLevelType w:val="hybridMultilevel"/>
    <w:tmpl w:val="DC46E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28974">
    <w:abstractNumId w:val="14"/>
  </w:num>
  <w:num w:numId="2" w16cid:durableId="819268278">
    <w:abstractNumId w:val="16"/>
  </w:num>
  <w:num w:numId="3" w16cid:durableId="1222253130">
    <w:abstractNumId w:val="39"/>
  </w:num>
  <w:num w:numId="4" w16cid:durableId="1241788890">
    <w:abstractNumId w:val="17"/>
  </w:num>
  <w:num w:numId="5" w16cid:durableId="531302782">
    <w:abstractNumId w:val="35"/>
  </w:num>
  <w:num w:numId="6" w16cid:durableId="1774353057">
    <w:abstractNumId w:val="36"/>
  </w:num>
  <w:num w:numId="7" w16cid:durableId="2019000190">
    <w:abstractNumId w:val="37"/>
  </w:num>
  <w:num w:numId="8" w16cid:durableId="1712418490">
    <w:abstractNumId w:val="21"/>
  </w:num>
  <w:num w:numId="9" w16cid:durableId="1440220922">
    <w:abstractNumId w:val="1"/>
  </w:num>
  <w:num w:numId="10" w16cid:durableId="1723207601">
    <w:abstractNumId w:val="23"/>
  </w:num>
  <w:num w:numId="11" w16cid:durableId="1069571559">
    <w:abstractNumId w:val="2"/>
  </w:num>
  <w:num w:numId="12" w16cid:durableId="1541212571">
    <w:abstractNumId w:val="46"/>
  </w:num>
  <w:num w:numId="13" w16cid:durableId="931813688">
    <w:abstractNumId w:val="40"/>
  </w:num>
  <w:num w:numId="14" w16cid:durableId="2010669405">
    <w:abstractNumId w:val="22"/>
  </w:num>
  <w:num w:numId="15" w16cid:durableId="167988511">
    <w:abstractNumId w:val="18"/>
  </w:num>
  <w:num w:numId="16" w16cid:durableId="757486955">
    <w:abstractNumId w:val="7"/>
  </w:num>
  <w:num w:numId="17" w16cid:durableId="1747144367">
    <w:abstractNumId w:val="33"/>
  </w:num>
  <w:num w:numId="18" w16cid:durableId="1877544942">
    <w:abstractNumId w:val="41"/>
  </w:num>
  <w:num w:numId="19" w16cid:durableId="758720778">
    <w:abstractNumId w:val="27"/>
  </w:num>
  <w:num w:numId="20" w16cid:durableId="1480265194">
    <w:abstractNumId w:val="42"/>
  </w:num>
  <w:num w:numId="21" w16cid:durableId="1337535748">
    <w:abstractNumId w:val="5"/>
  </w:num>
  <w:num w:numId="22" w16cid:durableId="1250505597">
    <w:abstractNumId w:val="13"/>
  </w:num>
  <w:num w:numId="23" w16cid:durableId="1714620110">
    <w:abstractNumId w:val="30"/>
  </w:num>
  <w:num w:numId="24" w16cid:durableId="352270973">
    <w:abstractNumId w:val="26"/>
  </w:num>
  <w:num w:numId="25" w16cid:durableId="564800212">
    <w:abstractNumId w:val="29"/>
  </w:num>
  <w:num w:numId="26" w16cid:durableId="1011302555">
    <w:abstractNumId w:val="44"/>
  </w:num>
  <w:num w:numId="27" w16cid:durableId="1098521124">
    <w:abstractNumId w:val="6"/>
  </w:num>
  <w:num w:numId="28" w16cid:durableId="35473877">
    <w:abstractNumId w:val="19"/>
  </w:num>
  <w:num w:numId="29" w16cid:durableId="215820775">
    <w:abstractNumId w:val="45"/>
  </w:num>
  <w:num w:numId="30" w16cid:durableId="33504645">
    <w:abstractNumId w:val="12"/>
  </w:num>
  <w:num w:numId="31" w16cid:durableId="316811641">
    <w:abstractNumId w:val="20"/>
  </w:num>
  <w:num w:numId="32" w16cid:durableId="1986353887">
    <w:abstractNumId w:val="25"/>
  </w:num>
  <w:num w:numId="33" w16cid:durableId="1886328230">
    <w:abstractNumId w:val="11"/>
  </w:num>
  <w:num w:numId="34" w16cid:durableId="1419249118">
    <w:abstractNumId w:val="15"/>
  </w:num>
  <w:num w:numId="35" w16cid:durableId="1713731117">
    <w:abstractNumId w:val="3"/>
  </w:num>
  <w:num w:numId="36" w16cid:durableId="1100492205">
    <w:abstractNumId w:val="28"/>
  </w:num>
  <w:num w:numId="37" w16cid:durableId="1988511407">
    <w:abstractNumId w:val="38"/>
  </w:num>
  <w:num w:numId="38" w16cid:durableId="282545167">
    <w:abstractNumId w:val="24"/>
  </w:num>
  <w:num w:numId="39" w16cid:durableId="1670711762">
    <w:abstractNumId w:val="48"/>
  </w:num>
  <w:num w:numId="40" w16cid:durableId="1780565471">
    <w:abstractNumId w:val="9"/>
  </w:num>
  <w:num w:numId="41" w16cid:durableId="1292518198">
    <w:abstractNumId w:val="10"/>
  </w:num>
  <w:num w:numId="42" w16cid:durableId="1376006280">
    <w:abstractNumId w:val="43"/>
  </w:num>
  <w:num w:numId="43" w16cid:durableId="1902787402">
    <w:abstractNumId w:val="32"/>
  </w:num>
  <w:num w:numId="44" w16cid:durableId="1536500498">
    <w:abstractNumId w:val="8"/>
  </w:num>
  <w:num w:numId="45" w16cid:durableId="1036347792">
    <w:abstractNumId w:val="4"/>
  </w:num>
  <w:num w:numId="46" w16cid:durableId="2035421399">
    <w:abstractNumId w:val="0"/>
  </w:num>
  <w:num w:numId="47" w16cid:durableId="1169635866">
    <w:abstractNumId w:val="34"/>
  </w:num>
  <w:num w:numId="48" w16cid:durableId="1613512969">
    <w:abstractNumId w:val="47"/>
  </w:num>
  <w:num w:numId="49" w16cid:durableId="19227129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81"/>
    <w:rsid w:val="00000CCF"/>
    <w:rsid w:val="00025DF9"/>
    <w:rsid w:val="00032942"/>
    <w:rsid w:val="0005000B"/>
    <w:rsid w:val="00084867"/>
    <w:rsid w:val="000A22F2"/>
    <w:rsid w:val="00173635"/>
    <w:rsid w:val="00176A55"/>
    <w:rsid w:val="001C5436"/>
    <w:rsid w:val="001C73C9"/>
    <w:rsid w:val="001F55DC"/>
    <w:rsid w:val="001F7C9D"/>
    <w:rsid w:val="002054B1"/>
    <w:rsid w:val="00286134"/>
    <w:rsid w:val="0029152E"/>
    <w:rsid w:val="00297BCA"/>
    <w:rsid w:val="002B2B5B"/>
    <w:rsid w:val="002B79FD"/>
    <w:rsid w:val="002C2E0B"/>
    <w:rsid w:val="002D5654"/>
    <w:rsid w:val="002D5B50"/>
    <w:rsid w:val="002E75A4"/>
    <w:rsid w:val="002F02F1"/>
    <w:rsid w:val="00307C9C"/>
    <w:rsid w:val="00314929"/>
    <w:rsid w:val="00325963"/>
    <w:rsid w:val="00325F1C"/>
    <w:rsid w:val="00347900"/>
    <w:rsid w:val="003527CB"/>
    <w:rsid w:val="00357A5F"/>
    <w:rsid w:val="00364AD2"/>
    <w:rsid w:val="00393226"/>
    <w:rsid w:val="003A5802"/>
    <w:rsid w:val="003B3C7E"/>
    <w:rsid w:val="003D2B8B"/>
    <w:rsid w:val="003F27E0"/>
    <w:rsid w:val="00417EA6"/>
    <w:rsid w:val="0042096F"/>
    <w:rsid w:val="00421967"/>
    <w:rsid w:val="00481524"/>
    <w:rsid w:val="004A6030"/>
    <w:rsid w:val="004B0D09"/>
    <w:rsid w:val="004C24A2"/>
    <w:rsid w:val="004D3E31"/>
    <w:rsid w:val="004F37CC"/>
    <w:rsid w:val="004F6A5B"/>
    <w:rsid w:val="0052102D"/>
    <w:rsid w:val="00530380"/>
    <w:rsid w:val="00546EB1"/>
    <w:rsid w:val="00550A60"/>
    <w:rsid w:val="00551A37"/>
    <w:rsid w:val="00555326"/>
    <w:rsid w:val="0057646F"/>
    <w:rsid w:val="00576A13"/>
    <w:rsid w:val="005A1515"/>
    <w:rsid w:val="005D3593"/>
    <w:rsid w:val="005E3417"/>
    <w:rsid w:val="005F1C0E"/>
    <w:rsid w:val="00621F0F"/>
    <w:rsid w:val="006512D0"/>
    <w:rsid w:val="006A616D"/>
    <w:rsid w:val="006B4585"/>
    <w:rsid w:val="006C31E6"/>
    <w:rsid w:val="006C3EB1"/>
    <w:rsid w:val="006E07E1"/>
    <w:rsid w:val="006E1C19"/>
    <w:rsid w:val="006F449A"/>
    <w:rsid w:val="006F4B1B"/>
    <w:rsid w:val="007112D1"/>
    <w:rsid w:val="007123DA"/>
    <w:rsid w:val="0073112C"/>
    <w:rsid w:val="00741352"/>
    <w:rsid w:val="00753785"/>
    <w:rsid w:val="00755BE2"/>
    <w:rsid w:val="00756293"/>
    <w:rsid w:val="007566B2"/>
    <w:rsid w:val="007904DC"/>
    <w:rsid w:val="00796DE7"/>
    <w:rsid w:val="007A07DA"/>
    <w:rsid w:val="007A3079"/>
    <w:rsid w:val="007B39EC"/>
    <w:rsid w:val="007E1A21"/>
    <w:rsid w:val="007F2057"/>
    <w:rsid w:val="00821340"/>
    <w:rsid w:val="008348FF"/>
    <w:rsid w:val="00847A92"/>
    <w:rsid w:val="00873C8A"/>
    <w:rsid w:val="008903C8"/>
    <w:rsid w:val="00895B5F"/>
    <w:rsid w:val="008A342C"/>
    <w:rsid w:val="008B669A"/>
    <w:rsid w:val="008E4400"/>
    <w:rsid w:val="008F19EE"/>
    <w:rsid w:val="009064C4"/>
    <w:rsid w:val="00952D89"/>
    <w:rsid w:val="009A3C16"/>
    <w:rsid w:val="009C311C"/>
    <w:rsid w:val="009C3E90"/>
    <w:rsid w:val="009E28FE"/>
    <w:rsid w:val="00A020B4"/>
    <w:rsid w:val="00A0349F"/>
    <w:rsid w:val="00A03881"/>
    <w:rsid w:val="00A16C28"/>
    <w:rsid w:val="00A2253C"/>
    <w:rsid w:val="00A33180"/>
    <w:rsid w:val="00A360ED"/>
    <w:rsid w:val="00A37F8C"/>
    <w:rsid w:val="00A4280B"/>
    <w:rsid w:val="00A5259F"/>
    <w:rsid w:val="00A53EE5"/>
    <w:rsid w:val="00A65AED"/>
    <w:rsid w:val="00A873D4"/>
    <w:rsid w:val="00AB28D7"/>
    <w:rsid w:val="00AB595E"/>
    <w:rsid w:val="00AD4FFA"/>
    <w:rsid w:val="00AD7401"/>
    <w:rsid w:val="00AF3718"/>
    <w:rsid w:val="00B00123"/>
    <w:rsid w:val="00B03AAA"/>
    <w:rsid w:val="00B05FFF"/>
    <w:rsid w:val="00B202EA"/>
    <w:rsid w:val="00B2313A"/>
    <w:rsid w:val="00B2581E"/>
    <w:rsid w:val="00B50B64"/>
    <w:rsid w:val="00B633D0"/>
    <w:rsid w:val="00B72520"/>
    <w:rsid w:val="00B7398A"/>
    <w:rsid w:val="00B84A4F"/>
    <w:rsid w:val="00B93A88"/>
    <w:rsid w:val="00B94B7B"/>
    <w:rsid w:val="00BC4FE4"/>
    <w:rsid w:val="00BF2335"/>
    <w:rsid w:val="00C51AFB"/>
    <w:rsid w:val="00C86C6F"/>
    <w:rsid w:val="00C87D51"/>
    <w:rsid w:val="00CA409B"/>
    <w:rsid w:val="00CB651D"/>
    <w:rsid w:val="00CB7BFB"/>
    <w:rsid w:val="00CC54A8"/>
    <w:rsid w:val="00CD3CA0"/>
    <w:rsid w:val="00CD4801"/>
    <w:rsid w:val="00CE5F57"/>
    <w:rsid w:val="00D5341D"/>
    <w:rsid w:val="00D55300"/>
    <w:rsid w:val="00D72CC2"/>
    <w:rsid w:val="00D7467A"/>
    <w:rsid w:val="00DE085D"/>
    <w:rsid w:val="00E00FAD"/>
    <w:rsid w:val="00E07E72"/>
    <w:rsid w:val="00E103EF"/>
    <w:rsid w:val="00E1355A"/>
    <w:rsid w:val="00E16C44"/>
    <w:rsid w:val="00E32D0F"/>
    <w:rsid w:val="00E55C43"/>
    <w:rsid w:val="00E75E5A"/>
    <w:rsid w:val="00E83F6E"/>
    <w:rsid w:val="00E907B6"/>
    <w:rsid w:val="00EC0811"/>
    <w:rsid w:val="00ED1FD1"/>
    <w:rsid w:val="00F17A40"/>
    <w:rsid w:val="00FA0EBE"/>
    <w:rsid w:val="00FD0CCF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B0E4"/>
  <w15:chartTrackingRefBased/>
  <w15:docId w15:val="{66F9B1EA-83B7-45B5-9C9D-1C97425C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C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cp:lastModifiedBy>Obrycka Ewa (PO Łomża)</cp:lastModifiedBy>
  <cp:revision>5</cp:revision>
  <cp:lastPrinted>2023-09-08T09:47:00Z</cp:lastPrinted>
  <dcterms:created xsi:type="dcterms:W3CDTF">2023-10-06T11:49:00Z</dcterms:created>
  <dcterms:modified xsi:type="dcterms:W3CDTF">2023-10-09T07:37:00Z</dcterms:modified>
</cp:coreProperties>
</file>