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4E6948A" w14:textId="77777777" w:rsidR="00CD3455" w:rsidRPr="00CD3455" w:rsidRDefault="00CD3455" w:rsidP="00CD3455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D3455">
        <w:rPr>
          <w:rFonts w:ascii="Courier New" w:eastAsia="Times New Roman" w:hAnsi="Courier New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3EA43E" wp14:editId="102FB48B">
                <wp:simplePos x="0" y="0"/>
                <wp:positionH relativeFrom="column">
                  <wp:posOffset>342900</wp:posOffset>
                </wp:positionH>
                <wp:positionV relativeFrom="paragraph">
                  <wp:posOffset>188595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7FA72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54F9EDD" w14:textId="77777777" w:rsidR="00F27456" w:rsidRDefault="00F27456" w:rsidP="00F274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A8E47A6" w14:textId="77777777" w:rsidR="00F27456" w:rsidRDefault="00F27456" w:rsidP="00F274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Oferenta)</w:t>
                            </w:r>
                          </w:p>
                          <w:p w14:paraId="2F5F6A19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A75FCCC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B701566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Kupującego/Kupujących)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A3EA43E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7pt;margin-top:14.85pt;width:163.8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">
                <v:textbox>
                  <w:txbxContent>
                    <w:p w14:paraId="05F7FA72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54F9EDD" w14:textId="77777777" w:rsidR="00F27456" w:rsidRDefault="00F27456" w:rsidP="00F2745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A8E47A6" w14:textId="77777777" w:rsidR="00F27456" w:rsidRDefault="00F27456" w:rsidP="00F27456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Oferenta)</w:t>
                      </w:r>
                    </w:p>
                    <w:p w14:paraId="2F5F6A19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A75FCCC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B701566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Kupującego/Kupujących)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CD3455">
        <w:rPr>
          <w:rFonts w:ascii="Courier New" w:eastAsia="Times New Roman" w:hAnsi="Courier New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E000E" wp14:editId="2CC4DE79">
                <wp:simplePos x="0" y="0"/>
                <wp:positionH relativeFrom="column">
                  <wp:posOffset>2400300</wp:posOffset>
                </wp:positionH>
                <wp:positionV relativeFrom="paragraph">
                  <wp:posOffset>188595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230B3" w14:textId="77777777" w:rsidR="00CD3455" w:rsidRDefault="00CD3455" w:rsidP="00CD345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2A830B09" w14:textId="77777777" w:rsidR="00CD3455" w:rsidRDefault="00CD3455" w:rsidP="00CD345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12E000E" id="Text Box 18" o:spid="_x0000_s1027" type="#_x0000_t202" style="position:absolute;left:0;text-align:left;margin-left:189pt;margin-top:14.85pt;width:310.7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" fillcolor="silver">
                <v:textbox>
                  <w:txbxContent>
                    <w:p w14:paraId="123230B3" w14:textId="77777777" w:rsidR="00CD3455" w:rsidRDefault="00CD3455" w:rsidP="00CD3455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2A830B09" w14:textId="77777777" w:rsidR="00CD3455" w:rsidRDefault="00CD3455" w:rsidP="00CD3455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CDD478E" w14:textId="77777777" w:rsidR="00CD3455" w:rsidRPr="00CD3455" w:rsidRDefault="00CD3455" w:rsidP="00CD3455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00EC8C3" w14:textId="77777777" w:rsidR="00CD3455" w:rsidRPr="00CD3455" w:rsidRDefault="00CD3455" w:rsidP="00CD3455">
      <w:pPr>
        <w:spacing w:before="120" w:after="0" w:line="240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238A0D3" w14:textId="77777777" w:rsidR="00CD3455" w:rsidRPr="00CD3455" w:rsidRDefault="00CD3455" w:rsidP="00CD3455">
      <w:pPr>
        <w:spacing w:before="120" w:after="0" w:line="240" w:lineRule="auto"/>
        <w:ind w:right="-426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17EC381" w14:textId="77777777" w:rsidR="00CD3455" w:rsidRPr="00CD3455" w:rsidRDefault="00CD3455" w:rsidP="00CD3455">
      <w:pPr>
        <w:spacing w:before="120" w:after="0" w:line="240" w:lineRule="auto"/>
        <w:ind w:right="-426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</w:t>
      </w:r>
    </w:p>
    <w:p w14:paraId="6D53F63A" w14:textId="77777777" w:rsidR="00902D3B" w:rsidRDefault="00902D3B" w:rsidP="00902D3B">
      <w:pPr>
        <w:spacing w:after="0" w:line="240" w:lineRule="auto"/>
        <w:ind w:left="3969"/>
        <w:jc w:val="center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    </w:t>
      </w:r>
      <w:r w:rsidRPr="00460DBC">
        <w:rPr>
          <w:rFonts w:ascii="Verdana" w:hAnsi="Verdana" w:cs="Tahoma"/>
          <w:b/>
          <w:sz w:val="20"/>
          <w:szCs w:val="20"/>
        </w:rPr>
        <w:t>Gen</w:t>
      </w:r>
      <w:r>
        <w:rPr>
          <w:rFonts w:ascii="Verdana" w:hAnsi="Verdana" w:cs="Tahoma"/>
          <w:b/>
          <w:sz w:val="20"/>
          <w:szCs w:val="20"/>
        </w:rPr>
        <w:t>eralna Dyrekcja Dróg Krajowych</w:t>
      </w:r>
    </w:p>
    <w:p w14:paraId="491A0BAD" w14:textId="77777777" w:rsidR="00902D3B" w:rsidRPr="006757BE" w:rsidRDefault="00902D3B" w:rsidP="00902D3B">
      <w:pPr>
        <w:spacing w:after="0" w:line="240" w:lineRule="auto"/>
        <w:ind w:left="3969"/>
        <w:jc w:val="center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i Autostrad Oddział </w:t>
      </w:r>
      <w:r w:rsidRPr="00460DBC">
        <w:rPr>
          <w:rFonts w:ascii="Verdana" w:hAnsi="Verdana"/>
          <w:b/>
          <w:sz w:val="20"/>
          <w:szCs w:val="20"/>
        </w:rPr>
        <w:t>w Łodzi</w:t>
      </w:r>
    </w:p>
    <w:p w14:paraId="073EC863" w14:textId="77777777" w:rsidR="00902D3B" w:rsidRDefault="00902D3B" w:rsidP="00902D3B">
      <w:pPr>
        <w:spacing w:after="0" w:line="240" w:lineRule="auto"/>
        <w:ind w:left="3969" w:right="-427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R</w:t>
      </w:r>
      <w:r w:rsidRPr="00460DBC">
        <w:rPr>
          <w:rFonts w:ascii="Verdana" w:hAnsi="Verdana" w:cs="Arial"/>
          <w:b/>
          <w:sz w:val="20"/>
          <w:szCs w:val="20"/>
        </w:rPr>
        <w:t xml:space="preserve">ejon </w:t>
      </w:r>
      <w:r>
        <w:rPr>
          <w:rFonts w:ascii="Verdana" w:hAnsi="Verdana" w:cs="Arial"/>
          <w:b/>
          <w:sz w:val="20"/>
          <w:szCs w:val="20"/>
        </w:rPr>
        <w:t xml:space="preserve">Autostradowy w Łowiczu </w:t>
      </w:r>
    </w:p>
    <w:p w14:paraId="0E9A3DF5" w14:textId="77777777" w:rsidR="00902D3B" w:rsidRPr="00460DBC" w:rsidRDefault="00902D3B" w:rsidP="00902D3B">
      <w:pPr>
        <w:spacing w:after="0" w:line="240" w:lineRule="auto"/>
        <w:ind w:left="3969" w:right="-427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Dzierzgów 114, 99-416 Nieborów </w:t>
      </w:r>
    </w:p>
    <w:p w14:paraId="79BEFEC7" w14:textId="77777777" w:rsidR="00902D3B" w:rsidRDefault="00902D3B" w:rsidP="00902D3B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3016B5" w14:textId="5EDF34E6" w:rsidR="00B438F5" w:rsidRDefault="00B438F5" w:rsidP="00902D3B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3FD48BA" w14:textId="77777777" w:rsidR="00B438F5" w:rsidRDefault="00B438F5" w:rsidP="00902D3B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1E78AB7" w14:textId="39D58F71" w:rsidR="00902D3B" w:rsidRDefault="00CD3455" w:rsidP="00902D3B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sz w:val="20"/>
          <w:szCs w:val="20"/>
        </w:rPr>
      </w:pP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Nawiązując do ogłoszenia zamieszczonego w Biuletynie Informacji Publicznej, na stronie internetowej   GDDKiA oraz tablicy ogłoszeń </w:t>
      </w:r>
      <w:r w:rsidR="00902D3B" w:rsidRPr="007F31F9">
        <w:rPr>
          <w:rFonts w:ascii="Verdana" w:hAnsi="Verdana"/>
          <w:sz w:val="20"/>
          <w:szCs w:val="20"/>
        </w:rPr>
        <w:t>w siedzibie Rejonu</w:t>
      </w:r>
      <w:r w:rsidR="00902D3B">
        <w:rPr>
          <w:rFonts w:ascii="Verdana" w:hAnsi="Verdana"/>
          <w:sz w:val="20"/>
          <w:szCs w:val="20"/>
        </w:rPr>
        <w:t xml:space="preserve"> Autostradowego </w:t>
      </w:r>
      <w:r w:rsidR="00D80BA0">
        <w:rPr>
          <w:rFonts w:ascii="Verdana" w:hAnsi="Verdana"/>
          <w:sz w:val="20"/>
          <w:szCs w:val="20"/>
        </w:rPr>
        <w:br/>
      </w:r>
      <w:r w:rsidR="00902D3B">
        <w:rPr>
          <w:rFonts w:ascii="Verdana" w:hAnsi="Verdana"/>
          <w:sz w:val="20"/>
          <w:szCs w:val="20"/>
        </w:rPr>
        <w:t>w Łowiczu</w:t>
      </w:r>
      <w:r w:rsidR="00902D3B" w:rsidRPr="007F31F9">
        <w:rPr>
          <w:rFonts w:ascii="Verdana" w:hAnsi="Verdana"/>
          <w:sz w:val="20"/>
          <w:szCs w:val="20"/>
        </w:rPr>
        <w:t>:</w:t>
      </w:r>
    </w:p>
    <w:p w14:paraId="27490A25" w14:textId="77777777" w:rsidR="00902D3B" w:rsidRPr="00902D3B" w:rsidRDefault="00902D3B" w:rsidP="00902D3B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sz w:val="20"/>
          <w:szCs w:val="20"/>
        </w:rPr>
      </w:pPr>
    </w:p>
    <w:p w14:paraId="6BC43E7F" w14:textId="629E7696" w:rsidR="00B438F5" w:rsidRDefault="00902D3B" w:rsidP="00B438F5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złomu stalowego składowanego w Obwodzie Utrzymania Autostrady </w:t>
      </w:r>
      <w:r>
        <w:rPr>
          <w:rFonts w:ascii="Verdana" w:hAnsi="Verdana"/>
          <w:b/>
          <w:sz w:val="20"/>
          <w:szCs w:val="20"/>
        </w:rPr>
        <w:br/>
        <w:t>w Piątku w ilości  58 316,00 kg”.</w:t>
      </w:r>
    </w:p>
    <w:p w14:paraId="74383A6C" w14:textId="77777777" w:rsidR="00B438F5" w:rsidRPr="00B438F5" w:rsidRDefault="00B438F5" w:rsidP="00B438F5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b/>
          <w:sz w:val="16"/>
          <w:szCs w:val="16"/>
        </w:rPr>
      </w:pPr>
    </w:p>
    <w:p w14:paraId="6B92CE66" w14:textId="3ECF6AAD" w:rsidR="00B438F5" w:rsidRDefault="00B438F5" w:rsidP="00B438F5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( </w:t>
      </w:r>
      <w:r w:rsidRPr="00902D3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Złom w ilości </w:t>
      </w:r>
      <w:r w:rsidRPr="00902D3B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około 58 316 kg</w:t>
      </w:r>
      <w:r w:rsidRPr="00902D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składowany jest na terenie Obwodu Utrzymania Autostrady w Piątku w lokalizacji: Bielice 30,</w:t>
      </w:r>
      <w:r w:rsidRPr="00902D3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</w:t>
      </w:r>
      <w:r w:rsidRPr="00902D3B">
        <w:rPr>
          <w:rFonts w:ascii="Verdana" w:eastAsia="Times New Roman" w:hAnsi="Verdana" w:cs="Times New Roman"/>
          <w:sz w:val="20"/>
          <w:szCs w:val="20"/>
          <w:lang w:eastAsia="pl-PL"/>
        </w:rPr>
        <w:t>99-120 Piątek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  <w:r w:rsidRPr="00902D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363C3E46" w14:textId="77777777" w:rsidR="001A02C4" w:rsidRDefault="001A02C4" w:rsidP="00B438F5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FC39F6C" w14:textId="3F691ECD" w:rsidR="001A02C4" w:rsidRPr="001A02C4" w:rsidRDefault="001A02C4" w:rsidP="00B438F5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b/>
          <w:bCs/>
          <w:sz w:val="20"/>
          <w:szCs w:val="20"/>
        </w:rPr>
      </w:pPr>
      <w:r w:rsidRPr="001A02C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Cena jednostkowa za kg – 0,99 zł netto (1,22 zł brutto)</w:t>
      </w:r>
    </w:p>
    <w:p w14:paraId="614682F7" w14:textId="77777777" w:rsidR="00902D3B" w:rsidRDefault="00902D3B" w:rsidP="00902D3B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b/>
          <w:sz w:val="20"/>
          <w:szCs w:val="20"/>
        </w:rPr>
      </w:pPr>
    </w:p>
    <w:p w14:paraId="65848939" w14:textId="77777777" w:rsidR="00902D3B" w:rsidRPr="003E1D22" w:rsidRDefault="00902D3B" w:rsidP="00902D3B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Cena wywoławcza brutto: </w:t>
      </w:r>
      <w:r>
        <w:rPr>
          <w:rFonts w:ascii="Verdana" w:hAnsi="Verdana"/>
          <w:b/>
          <w:sz w:val="20"/>
          <w:szCs w:val="20"/>
        </w:rPr>
        <w:t>71 145,52 zł;</w:t>
      </w:r>
    </w:p>
    <w:p w14:paraId="47BBCE9E" w14:textId="77777777" w:rsidR="00CD3455" w:rsidRPr="00CD3455" w:rsidRDefault="00CD3455" w:rsidP="00CD3455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0AF24BB5" w14:textId="77777777" w:rsidR="00CD3455" w:rsidRPr="00BC5E50" w:rsidRDefault="00CD3455" w:rsidP="00CD3455">
      <w:pPr>
        <w:spacing w:after="0" w:line="360" w:lineRule="auto"/>
        <w:ind w:right="7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MY NIŻEJ PODPISANI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C4F1D19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521C005A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02D11C28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2B31EA5F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34F90F10" w14:textId="5169581B" w:rsidR="00FA47A9" w:rsidRDefault="00CD3455" w:rsidP="00F27456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firm</w:t>
      </w:r>
      <w:r w:rsidR="000F48AB">
        <w:rPr>
          <w:rFonts w:ascii="Verdana" w:eastAsia="Times New Roman" w:hAnsi="Verdana" w:cs="Times New Roman"/>
          <w:i/>
          <w:sz w:val="16"/>
          <w:szCs w:val="16"/>
          <w:lang w:eastAsia="pl-PL"/>
        </w:rPr>
        <w:t>y</w:t>
      </w:r>
      <w:r w:rsidR="000F48AB" w:rsidRPr="000F48AB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0F48AB" w:rsidRPr="00C74F88">
        <w:rPr>
          <w:rFonts w:ascii="Verdana" w:eastAsia="Times New Roman" w:hAnsi="Verdana" w:cs="Arial"/>
          <w:sz w:val="16"/>
          <w:szCs w:val="16"/>
          <w:lang w:eastAsia="pl-PL"/>
        </w:rPr>
        <w:t>NIP, REGON</w:t>
      </w:r>
      <w:r w:rsidRPr="00CD345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) </w:t>
      </w:r>
    </w:p>
    <w:p w14:paraId="51C3AD68" w14:textId="77777777" w:rsidR="00FA47A9" w:rsidRPr="00CD3455" w:rsidRDefault="00FA47A9" w:rsidP="00CD3455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5AE04B64" w14:textId="77777777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1.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SKŁADAM/Y OFERTĘ</w:t>
      </w:r>
      <w:r w:rsidR="00CD3455" w:rsidRPr="00CD345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kupna złomu za kwotę*: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1730"/>
        <w:gridCol w:w="893"/>
        <w:gridCol w:w="1484"/>
        <w:gridCol w:w="1355"/>
        <w:gridCol w:w="1020"/>
        <w:gridCol w:w="1812"/>
      </w:tblGrid>
      <w:tr w:rsidR="0014286D" w:rsidRPr="00CD3455" w14:paraId="10757689" w14:textId="77777777" w:rsidTr="00902D3B">
        <w:trPr>
          <w:trHeight w:val="1102"/>
        </w:trPr>
        <w:tc>
          <w:tcPr>
            <w:tcW w:w="768" w:type="dxa"/>
          </w:tcPr>
          <w:p w14:paraId="69B928A5" w14:textId="77777777" w:rsidR="0014286D" w:rsidRPr="00CD3455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7F5942AA" w14:textId="77777777" w:rsidR="0014286D" w:rsidRPr="00CD3455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730" w:type="dxa"/>
          </w:tcPr>
          <w:p w14:paraId="1E5F7636" w14:textId="77777777" w:rsidR="0014286D" w:rsidRPr="00CD3455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4F46B23C" w14:textId="77777777" w:rsidR="0014286D" w:rsidRPr="00CD3455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Przedmiot przetargu</w:t>
            </w:r>
          </w:p>
        </w:tc>
        <w:tc>
          <w:tcPr>
            <w:tcW w:w="893" w:type="dxa"/>
          </w:tcPr>
          <w:p w14:paraId="66307F9C" w14:textId="77777777" w:rsidR="0014286D" w:rsidRPr="00CD3455" w:rsidRDefault="0014286D" w:rsidP="00F27456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D9C7F60" w14:textId="77777777" w:rsidR="0014286D" w:rsidRPr="00CD3455" w:rsidRDefault="0014286D" w:rsidP="00F27456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Ilość </w:t>
            </w:r>
          </w:p>
          <w:p w14:paraId="27CF81CF" w14:textId="492491AF" w:rsidR="0014286D" w:rsidRPr="00CD3455" w:rsidRDefault="00902D3B" w:rsidP="00F27456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KG</w:t>
            </w:r>
          </w:p>
        </w:tc>
        <w:tc>
          <w:tcPr>
            <w:tcW w:w="1484" w:type="dxa"/>
            <w:shd w:val="clear" w:color="auto" w:fill="B6DDE8"/>
          </w:tcPr>
          <w:p w14:paraId="5EB3A675" w14:textId="77777777" w:rsidR="0014286D" w:rsidRDefault="0014286D" w:rsidP="0014286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Cena jednostkowa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netto</w:t>
            </w: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                 za 1 </w:t>
            </w:r>
            <w:r w:rsidR="0027722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</w:t>
            </w: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g</w:t>
            </w:r>
          </w:p>
          <w:p w14:paraId="2D05C28D" w14:textId="77777777" w:rsidR="0014286D" w:rsidRPr="00CD3455" w:rsidRDefault="0014286D" w:rsidP="0014286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355" w:type="dxa"/>
          </w:tcPr>
          <w:p w14:paraId="51057237" w14:textId="77777777" w:rsidR="0014286D" w:rsidRDefault="0014286D" w:rsidP="0014286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netto</w:t>
            </w:r>
          </w:p>
          <w:p w14:paraId="58FB7D66" w14:textId="77777777" w:rsidR="0014286D" w:rsidRPr="00CD3455" w:rsidRDefault="0014286D" w:rsidP="0014286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020" w:type="dxa"/>
          </w:tcPr>
          <w:p w14:paraId="43068E97" w14:textId="77777777" w:rsidR="0014286D" w:rsidRDefault="0014286D" w:rsidP="0014286D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Podatek VAT 23%</w:t>
            </w:r>
          </w:p>
          <w:p w14:paraId="6D991D34" w14:textId="77777777" w:rsidR="0014286D" w:rsidRPr="00CD3455" w:rsidRDefault="0014286D" w:rsidP="0014286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812" w:type="dxa"/>
          </w:tcPr>
          <w:p w14:paraId="260258BE" w14:textId="77777777" w:rsidR="0014286D" w:rsidRDefault="0014286D" w:rsidP="0014286D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 brutto</w:t>
            </w:r>
          </w:p>
          <w:p w14:paraId="43132673" w14:textId="77777777" w:rsidR="0014286D" w:rsidRDefault="0014286D" w:rsidP="0014286D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  <w:p w14:paraId="50B6D0CF" w14:textId="77777777" w:rsidR="0014286D" w:rsidRPr="00CD3455" w:rsidRDefault="0014286D" w:rsidP="0014286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14286D" w:rsidRPr="00CD3455" w14:paraId="3259CD7F" w14:textId="77777777" w:rsidTr="00902D3B">
        <w:trPr>
          <w:trHeight w:val="140"/>
        </w:trPr>
        <w:tc>
          <w:tcPr>
            <w:tcW w:w="768" w:type="dxa"/>
          </w:tcPr>
          <w:p w14:paraId="05511760" w14:textId="77777777" w:rsidR="0014286D" w:rsidRPr="00CD3455" w:rsidRDefault="0014286D" w:rsidP="00F27456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30" w:type="dxa"/>
          </w:tcPr>
          <w:p w14:paraId="12FA7ACB" w14:textId="77777777" w:rsidR="0014286D" w:rsidRPr="00CD3455" w:rsidRDefault="0014286D" w:rsidP="00F27456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93" w:type="dxa"/>
          </w:tcPr>
          <w:p w14:paraId="2E458B13" w14:textId="77777777" w:rsidR="0014286D" w:rsidRPr="00CD3455" w:rsidRDefault="0014286D" w:rsidP="00F27456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84" w:type="dxa"/>
            <w:shd w:val="clear" w:color="auto" w:fill="B6DDE8"/>
          </w:tcPr>
          <w:p w14:paraId="3CF51CC3" w14:textId="77777777" w:rsidR="0014286D" w:rsidRPr="00CD3455" w:rsidRDefault="0014286D" w:rsidP="00F27456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5" w:type="dxa"/>
          </w:tcPr>
          <w:p w14:paraId="225D3BE9" w14:textId="77777777" w:rsidR="0014286D" w:rsidRPr="00CD3455" w:rsidRDefault="0014286D" w:rsidP="0014286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20" w:type="dxa"/>
          </w:tcPr>
          <w:p w14:paraId="6DD00FAA" w14:textId="77777777" w:rsidR="0014286D" w:rsidRPr="00CD3455" w:rsidRDefault="0014286D" w:rsidP="0014286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812" w:type="dxa"/>
          </w:tcPr>
          <w:p w14:paraId="61F5EB89" w14:textId="77777777" w:rsidR="0014286D" w:rsidRPr="00CD3455" w:rsidRDefault="0014286D" w:rsidP="00F27456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7</w:t>
            </w:r>
          </w:p>
        </w:tc>
      </w:tr>
      <w:tr w:rsidR="0014286D" w:rsidRPr="00CD3455" w14:paraId="1DAF629F" w14:textId="77777777" w:rsidTr="00902D3B">
        <w:tc>
          <w:tcPr>
            <w:tcW w:w="768" w:type="dxa"/>
          </w:tcPr>
          <w:p w14:paraId="3A2D5C1A" w14:textId="77777777" w:rsidR="0014286D" w:rsidRPr="00CD3455" w:rsidRDefault="0014286D" w:rsidP="0035446B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30" w:type="dxa"/>
          </w:tcPr>
          <w:p w14:paraId="7933188D" w14:textId="0ACEA0EE" w:rsidR="0014286D" w:rsidRPr="00CD3455" w:rsidRDefault="0014286D" w:rsidP="00902D3B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Złom stalowy  w </w:t>
            </w:r>
            <w:r w:rsidR="00902D3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OUA Piątek</w:t>
            </w:r>
          </w:p>
        </w:tc>
        <w:tc>
          <w:tcPr>
            <w:tcW w:w="893" w:type="dxa"/>
          </w:tcPr>
          <w:p w14:paraId="3841C186" w14:textId="01E724CE" w:rsidR="0014286D" w:rsidRPr="00CD3455" w:rsidRDefault="00902D3B" w:rsidP="00876A90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58316</w:t>
            </w:r>
          </w:p>
          <w:p w14:paraId="4DAA0586" w14:textId="77777777" w:rsidR="0014286D" w:rsidRPr="00CD3455" w:rsidRDefault="0014286D" w:rsidP="00876A90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4" w:type="dxa"/>
            <w:shd w:val="clear" w:color="auto" w:fill="B6DDE8"/>
          </w:tcPr>
          <w:p w14:paraId="0EA2C956" w14:textId="77777777" w:rsidR="0014286D" w:rsidRPr="00CD3455" w:rsidRDefault="0014286D" w:rsidP="00876A90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355" w:type="dxa"/>
          </w:tcPr>
          <w:p w14:paraId="1612B20D" w14:textId="77777777" w:rsidR="0014286D" w:rsidRPr="00CD3455" w:rsidRDefault="0014286D" w:rsidP="00876A90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</w:tcPr>
          <w:p w14:paraId="66454CF9" w14:textId="77777777" w:rsidR="0014286D" w:rsidRPr="00CD3455" w:rsidRDefault="0014286D" w:rsidP="00876A90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</w:tcPr>
          <w:p w14:paraId="0BA6EBC4" w14:textId="77777777" w:rsidR="0014286D" w:rsidRPr="00CD3455" w:rsidRDefault="0014286D" w:rsidP="00876A90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14286D" w14:paraId="047D8988" w14:textId="77777777" w:rsidTr="00902D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3"/>
          <w:wBefore w:w="3391" w:type="dxa"/>
          <w:trHeight w:val="386"/>
        </w:trPr>
        <w:tc>
          <w:tcPr>
            <w:tcW w:w="1484" w:type="dxa"/>
          </w:tcPr>
          <w:p w14:paraId="13AE9B15" w14:textId="77777777" w:rsidR="0014286D" w:rsidRPr="008A68E3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Razem </w:t>
            </w:r>
          </w:p>
        </w:tc>
        <w:tc>
          <w:tcPr>
            <w:tcW w:w="1355" w:type="dxa"/>
          </w:tcPr>
          <w:p w14:paraId="2C8032F9" w14:textId="77777777" w:rsidR="0014286D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020" w:type="dxa"/>
          </w:tcPr>
          <w:p w14:paraId="4D3032BA" w14:textId="77777777" w:rsidR="0014286D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812" w:type="dxa"/>
          </w:tcPr>
          <w:p w14:paraId="4D16F338" w14:textId="77777777" w:rsidR="0014286D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</w:tr>
    </w:tbl>
    <w:p w14:paraId="5F11E63E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CBACF6F" w14:textId="77777777" w:rsidR="00BC5E50" w:rsidRDefault="00BC5E50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5B4B948" w14:textId="77777777" w:rsidR="00BC5E50" w:rsidRDefault="00BC5E50" w:rsidP="00BC5E5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2. </w:t>
      </w:r>
      <w:r w:rsidRPr="00F54A70">
        <w:rPr>
          <w:rFonts w:ascii="Verdana" w:hAnsi="Verdana" w:cs="Verdana"/>
          <w:b/>
          <w:sz w:val="20"/>
          <w:szCs w:val="20"/>
        </w:rPr>
        <w:t>UWAŻAMY SIĘ</w:t>
      </w:r>
      <w:r>
        <w:rPr>
          <w:rFonts w:ascii="Verdana" w:hAnsi="Verdana" w:cs="Verdana"/>
          <w:sz w:val="20"/>
          <w:szCs w:val="20"/>
        </w:rPr>
        <w:t xml:space="preserve"> za związanych niniejszą ofertą przez okres 30 dni od upływu terminu  </w:t>
      </w:r>
    </w:p>
    <w:p w14:paraId="7134BE78" w14:textId="77777777" w:rsidR="00BC5E50" w:rsidRDefault="00BC5E50" w:rsidP="00BC5E5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składania ofert. Na potwierdzenie powyższego wnoszę/wnosimy  wadium w wysokości:</w:t>
      </w:r>
    </w:p>
    <w:p w14:paraId="0F7BEE18" w14:textId="77777777" w:rsidR="00BC5E50" w:rsidRDefault="00BC5E50" w:rsidP="00BC5E50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………………………………………………………………………………………………………………………….. PLN</w:t>
      </w:r>
    </w:p>
    <w:p w14:paraId="2069C2CC" w14:textId="77777777" w:rsidR="00BC5E50" w:rsidRDefault="00BC5E50" w:rsidP="00BC5E50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 w:rsidRPr="000572CE">
        <w:rPr>
          <w:rFonts w:ascii="Verdana" w:hAnsi="Verdana" w:cs="Verdana"/>
          <w:sz w:val="20"/>
          <w:szCs w:val="20"/>
        </w:rPr>
        <w:t>w formie pieniężnej, przelewem na rachunek bankowy Sprzedającego.</w:t>
      </w:r>
    </w:p>
    <w:p w14:paraId="1462C8CE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Wadium należy zwrócić na konto Nr ………………………………………………………………………</w:t>
      </w:r>
      <w:r w:rsidR="008A68E3">
        <w:rPr>
          <w:rFonts w:ascii="Verdana" w:eastAsia="Times New Roman" w:hAnsi="Verdana" w:cs="Times New Roman"/>
          <w:sz w:val="20"/>
          <w:szCs w:val="20"/>
          <w:lang w:eastAsia="pl-PL"/>
        </w:rPr>
        <w:t>…………..</w:t>
      </w: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CBE3F42" w14:textId="77777777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3.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Oświadczenia:</w:t>
      </w:r>
    </w:p>
    <w:p w14:paraId="198D9834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zapoznałem/liśmy się z projektem umowy sprzedaży  i nie wnosimy uwag co do jej formy i treści – akceptujemy umowę.</w:t>
      </w:r>
    </w:p>
    <w:p w14:paraId="6814B278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przed sporządzeniem oferty dokonałem/liśmy oględzin przedmiotu sprzedaży  i przyjmuję/emy go bez zastrzeżeń.</w:t>
      </w:r>
    </w:p>
    <w:p w14:paraId="7D0F8C8B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posiadam/y  wystarczające  zabezpieczenie  finansowe   pozwalające na zapłatę za zakupionego złomu w terminie wyznaczonym przez Sprzedającego.</w:t>
      </w:r>
    </w:p>
    <w:p w14:paraId="588FA05D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w terminie określonym w umowie jestem/śmy w stanie  na własny koszt i własnym staraniem dokonać zważenia i odbioru złomu.</w:t>
      </w:r>
    </w:p>
    <w:p w14:paraId="1907F0F8" w14:textId="497EA211" w:rsidR="00CD3455" w:rsidRP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Oświadczam/y, że do rozliczeń zapłaty za złom (in plus lub in minus od szacunkowej ilości) </w:t>
      </w:r>
      <w:r w:rsidRPr="00E353A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przyjmuje się cenę za 1 </w:t>
      </w:r>
      <w:r w:rsidR="00B6218F" w:rsidRPr="00E353A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k</w:t>
      </w:r>
      <w:r w:rsidRPr="00E353A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g z kolumny 4 oferty</w:t>
      </w:r>
      <w:r w:rsidRPr="00BC5E5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.</w:t>
      </w:r>
    </w:p>
    <w:p w14:paraId="60B4241F" w14:textId="77777777" w:rsidR="00BC5E50" w:rsidRPr="00BC5E50" w:rsidRDefault="00BC5E50" w:rsidP="00BC5E50">
      <w:pPr>
        <w:pStyle w:val="Akapitzlist"/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DAA4C8" w14:textId="4B9E9D2D" w:rsidR="00BC5E50" w:rsidRDefault="00BC5E50" w:rsidP="00BC5E50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2E048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F54A70">
        <w:rPr>
          <w:rFonts w:ascii="Verdana" w:hAnsi="Verdana" w:cs="Verdana"/>
          <w:b/>
          <w:sz w:val="20"/>
          <w:szCs w:val="20"/>
        </w:rPr>
        <w:t>WSZELKĄ KORESPONDENCJĘ</w:t>
      </w:r>
      <w:r>
        <w:rPr>
          <w:rFonts w:ascii="Verdana" w:hAnsi="Verdana" w:cs="Verdana"/>
          <w:sz w:val="20"/>
          <w:szCs w:val="20"/>
        </w:rPr>
        <w:t xml:space="preserve"> w sprawie niniejszego przetargu należy kierować </w:t>
      </w:r>
      <w:r>
        <w:rPr>
          <w:rFonts w:ascii="Verdana" w:hAnsi="Verdana" w:cs="Verdana"/>
          <w:sz w:val="20"/>
          <w:szCs w:val="20"/>
        </w:rPr>
        <w:br/>
        <w:t>na poniższy adres:</w:t>
      </w:r>
    </w:p>
    <w:p w14:paraId="53F07F98" w14:textId="77777777" w:rsidR="00BC5E50" w:rsidRDefault="00BC5E50" w:rsidP="00BC5E5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4C5BDCA2" w14:textId="77777777" w:rsidR="00BC5E50" w:rsidRDefault="00BC5E50" w:rsidP="00BC5E5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7B2C1AB3" w14:textId="77777777" w:rsidR="00BC5E50" w:rsidRDefault="00BC5E50" w:rsidP="00BC5E50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telefon ____________ fax_____________ adres e-mail __________________________</w:t>
      </w:r>
    </w:p>
    <w:p w14:paraId="66093BC9" w14:textId="77777777" w:rsidR="00BC5E50" w:rsidRPr="00652946" w:rsidRDefault="00BC5E50" w:rsidP="00BC5E50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_______________________________________________________________________</w:t>
      </w:r>
    </w:p>
    <w:p w14:paraId="0B478A7B" w14:textId="77777777" w:rsidR="00BC5E50" w:rsidRPr="00BC5E50" w:rsidRDefault="00BC5E50" w:rsidP="00BC5E50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9838D8" w14:textId="77777777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5. 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>Załącznikami do niniejszego formularza oferty są :</w:t>
      </w:r>
    </w:p>
    <w:p w14:paraId="34C99E18" w14:textId="77777777" w:rsidR="00BC5E50" w:rsidRPr="00BC5E50" w:rsidRDefault="00CD3455" w:rsidP="00CD3455">
      <w:pPr>
        <w:pStyle w:val="Akapitzlist"/>
        <w:numPr>
          <w:ilvl w:val="0"/>
          <w:numId w:val="4"/>
        </w:numPr>
        <w:spacing w:before="120"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BC5E50">
        <w:rPr>
          <w:rFonts w:ascii="Verdana" w:eastAsia="Times New Roman" w:hAnsi="Verdana" w:cs="Times New Roman"/>
          <w:sz w:val="20"/>
          <w:szCs w:val="20"/>
          <w:lang w:eastAsia="pl-PL"/>
        </w:rPr>
        <w:t>Oświadczenie nabywcy (podatnika VAT).</w:t>
      </w:r>
    </w:p>
    <w:p w14:paraId="35C2E093" w14:textId="77777777" w:rsidR="00CD3455" w:rsidRPr="00BC5E50" w:rsidRDefault="00CD3455" w:rsidP="00CD3455">
      <w:pPr>
        <w:pStyle w:val="Akapitzlist"/>
        <w:numPr>
          <w:ilvl w:val="0"/>
          <w:numId w:val="4"/>
        </w:numPr>
        <w:spacing w:before="120"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BC5E50">
        <w:rPr>
          <w:rFonts w:ascii="Verdana" w:eastAsia="Times New Roman" w:hAnsi="Verdana" w:cs="Times New Roman"/>
          <w:iCs/>
          <w:sz w:val="20"/>
          <w:szCs w:val="20"/>
          <w:lang w:eastAsia="pl-PL"/>
        </w:rPr>
        <w:t>Dowód wpłacenia wadium.</w:t>
      </w:r>
    </w:p>
    <w:p w14:paraId="102E49C9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AD16A73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2EEDB417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7022A8ED" w14:textId="77777777" w:rsidR="008A68E3" w:rsidRPr="00CD3455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7CB76C61" w14:textId="77777777" w:rsidR="00CD3455" w:rsidRDefault="00CD3455" w:rsidP="00CD345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3455">
        <w:rPr>
          <w:rFonts w:ascii="Arial" w:eastAsia="Times New Roman" w:hAnsi="Arial" w:cs="Arial"/>
          <w:sz w:val="20"/>
          <w:szCs w:val="20"/>
          <w:lang w:eastAsia="pl-PL"/>
        </w:rPr>
        <w:t>……………………………dnia ……………….. r.</w:t>
      </w:r>
    </w:p>
    <w:p w14:paraId="23C5AED0" w14:textId="77777777" w:rsidR="008A68E3" w:rsidRPr="00CD3455" w:rsidRDefault="008A68E3" w:rsidP="00CD3455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D038DA" w14:textId="77777777" w:rsidR="00CD3455" w:rsidRPr="00CD3455" w:rsidRDefault="00CD3455" w:rsidP="00CD345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D345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……………………………………………….</w:t>
      </w:r>
    </w:p>
    <w:p w14:paraId="5C21F47C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         </w:t>
      </w:r>
    </w:p>
    <w:p w14:paraId="1DAD2B77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/ pieczęć i czytelny podpis kupującego - oferenta /</w:t>
      </w:r>
    </w:p>
    <w:p w14:paraId="176935B8" w14:textId="77777777" w:rsidR="00CD3455" w:rsidRPr="00CD3455" w:rsidRDefault="00CD3455" w:rsidP="00CD3455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sectPr w:rsidR="00CD3455" w:rsidRPr="00CD3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249F8" w14:textId="77777777" w:rsidR="00C92800" w:rsidRDefault="00C92800" w:rsidP="0014286D">
      <w:pPr>
        <w:spacing w:after="0" w:line="240" w:lineRule="auto"/>
      </w:pPr>
      <w:r>
        <w:separator/>
      </w:r>
    </w:p>
  </w:endnote>
  <w:endnote w:type="continuationSeparator" w:id="0">
    <w:p w14:paraId="45C7CE60" w14:textId="77777777" w:rsidR="00C92800" w:rsidRDefault="00C92800" w:rsidP="00142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B6E49" w14:textId="77777777" w:rsidR="00C92800" w:rsidRDefault="00C92800" w:rsidP="0014286D">
      <w:pPr>
        <w:spacing w:after="0" w:line="240" w:lineRule="auto"/>
      </w:pPr>
      <w:r>
        <w:separator/>
      </w:r>
    </w:p>
  </w:footnote>
  <w:footnote w:type="continuationSeparator" w:id="0">
    <w:p w14:paraId="119C9314" w14:textId="77777777" w:rsidR="00C92800" w:rsidRDefault="00C92800" w:rsidP="001428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F1E2B"/>
    <w:multiLevelType w:val="hybridMultilevel"/>
    <w:tmpl w:val="203CF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B6E2B"/>
    <w:multiLevelType w:val="hybridMultilevel"/>
    <w:tmpl w:val="04627B12"/>
    <w:lvl w:ilvl="0" w:tplc="F544D3A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173B3"/>
    <w:multiLevelType w:val="hybridMultilevel"/>
    <w:tmpl w:val="9CD4FA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952799"/>
    <w:multiLevelType w:val="hybridMultilevel"/>
    <w:tmpl w:val="A22E6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10C"/>
    <w:rsid w:val="00045FD9"/>
    <w:rsid w:val="000C19DD"/>
    <w:rsid w:val="000F48AB"/>
    <w:rsid w:val="0014286D"/>
    <w:rsid w:val="001822F8"/>
    <w:rsid w:val="00194FCE"/>
    <w:rsid w:val="001A02C4"/>
    <w:rsid w:val="001B36FC"/>
    <w:rsid w:val="002734B4"/>
    <w:rsid w:val="00277226"/>
    <w:rsid w:val="002E0483"/>
    <w:rsid w:val="0031771E"/>
    <w:rsid w:val="0035446B"/>
    <w:rsid w:val="003A510C"/>
    <w:rsid w:val="00460A54"/>
    <w:rsid w:val="00477D05"/>
    <w:rsid w:val="004B3C66"/>
    <w:rsid w:val="004F64C8"/>
    <w:rsid w:val="0056191F"/>
    <w:rsid w:val="00577794"/>
    <w:rsid w:val="005D12E0"/>
    <w:rsid w:val="0060425E"/>
    <w:rsid w:val="00645F16"/>
    <w:rsid w:val="006857C5"/>
    <w:rsid w:val="006A4C01"/>
    <w:rsid w:val="006C0895"/>
    <w:rsid w:val="006C2BB4"/>
    <w:rsid w:val="0086489E"/>
    <w:rsid w:val="00870771"/>
    <w:rsid w:val="00876A90"/>
    <w:rsid w:val="008A68E3"/>
    <w:rsid w:val="00902D3B"/>
    <w:rsid w:val="009C4A06"/>
    <w:rsid w:val="00A43AFA"/>
    <w:rsid w:val="00A521F0"/>
    <w:rsid w:val="00AC56D3"/>
    <w:rsid w:val="00B06172"/>
    <w:rsid w:val="00B438F5"/>
    <w:rsid w:val="00B6218F"/>
    <w:rsid w:val="00B933DF"/>
    <w:rsid w:val="00B97E41"/>
    <w:rsid w:val="00BB1207"/>
    <w:rsid w:val="00BC5E50"/>
    <w:rsid w:val="00C26D56"/>
    <w:rsid w:val="00C74F88"/>
    <w:rsid w:val="00C92800"/>
    <w:rsid w:val="00CD3455"/>
    <w:rsid w:val="00D80BA0"/>
    <w:rsid w:val="00D9063A"/>
    <w:rsid w:val="00E353A8"/>
    <w:rsid w:val="00E609C2"/>
    <w:rsid w:val="00EB3567"/>
    <w:rsid w:val="00F10AF1"/>
    <w:rsid w:val="00F156EE"/>
    <w:rsid w:val="00F27456"/>
    <w:rsid w:val="00FA47A9"/>
    <w:rsid w:val="00FE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40681"/>
  <w15:chartTrackingRefBased/>
  <w15:docId w15:val="{B8512F43-F8DD-4B59-B311-212E065E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60A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0A54"/>
  </w:style>
  <w:style w:type="paragraph" w:styleId="Tekstdymka">
    <w:name w:val="Balloon Text"/>
    <w:basedOn w:val="Normalny"/>
    <w:link w:val="TekstdymkaZnak"/>
    <w:uiPriority w:val="99"/>
    <w:semiHidden/>
    <w:unhideWhenUsed/>
    <w:rsid w:val="00460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A5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27456"/>
    <w:pPr>
      <w:ind w:left="720"/>
      <w:contextualSpacing/>
    </w:pPr>
  </w:style>
  <w:style w:type="paragraph" w:styleId="Zwykytekst">
    <w:name w:val="Plain Text"/>
    <w:basedOn w:val="Normalny"/>
    <w:link w:val="ZwykytekstZnak"/>
    <w:rsid w:val="00BC5E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C5E5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86D"/>
  </w:style>
  <w:style w:type="paragraph" w:styleId="Stopka">
    <w:name w:val="footer"/>
    <w:basedOn w:val="Normalny"/>
    <w:link w:val="StopkaZnak"/>
    <w:uiPriority w:val="99"/>
    <w:unhideWhenUsed/>
    <w:rsid w:val="0014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Wojda Anna</cp:lastModifiedBy>
  <cp:revision>2</cp:revision>
  <cp:lastPrinted>2020-06-05T10:16:00Z</cp:lastPrinted>
  <dcterms:created xsi:type="dcterms:W3CDTF">2024-12-02T12:56:00Z</dcterms:created>
  <dcterms:modified xsi:type="dcterms:W3CDTF">2024-12-02T12:56:00Z</dcterms:modified>
</cp:coreProperties>
</file>