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70480" w:rsidRPr="00070480"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 </w:t>
            </w:r>
            <w:r w:rsidR="00D12B97">
              <w:rPr>
                <w:rFonts w:ascii="Helvetica" w:hAnsi="Helvetica" w:cs="Helvetica"/>
                <w:b/>
                <w:i/>
                <w:color w:val="000000"/>
                <w:sz w:val="18"/>
                <w:szCs w:val="18"/>
              </w:rPr>
              <w:t>projekt zarządzenia Prezesa R</w:t>
            </w:r>
            <w:r w:rsidR="00070480" w:rsidRPr="00070480">
              <w:rPr>
                <w:rFonts w:ascii="Helvetica" w:hAnsi="Helvetica" w:cs="Helvetica"/>
                <w:b/>
                <w:i/>
                <w:color w:val="000000"/>
                <w:sz w:val="18"/>
                <w:szCs w:val="18"/>
              </w:rPr>
              <w:t>ady Ministrów</w:t>
            </w:r>
            <w:r w:rsidR="00070480"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 </w:t>
            </w:r>
            <w:r w:rsidR="00070480" w:rsidRPr="0007048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sprawie Zespołu </w:t>
            </w:r>
            <w:bookmarkStart w:id="0" w:name="_Hlk2491187"/>
            <w:r w:rsidR="00070480" w:rsidRPr="0007048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do Spraw Zapewnienia Współpracy Polskiej Administracji Rządowej z Wielkoskalowymi Systemami Informacyjnymi Unii Europejskiej</w:t>
            </w:r>
            <w:bookmarkEnd w:id="0"/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A7122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F843BE">
        <w:tc>
          <w:tcPr>
            <w:tcW w:w="562" w:type="dxa"/>
            <w:shd w:val="clear" w:color="auto" w:fill="auto"/>
          </w:tcPr>
          <w:p w:rsidR="00A06425" w:rsidRPr="00A06425" w:rsidRDefault="00A06425" w:rsidP="00A7122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C82806" w:rsidP="00DC15A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E46BF0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C17E39" w:rsidP="00FE6C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upoważnieniem ustawowym</w:t>
            </w:r>
            <w:r w:rsidRPr="00C17E39"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zawartym w </w:t>
            </w:r>
            <w:r w:rsidRPr="00C17E39">
              <w:rPr>
                <w:rFonts w:asciiTheme="minorHAnsi" w:hAnsiTheme="minorHAnsi" w:cstheme="minorHAnsi"/>
                <w:sz w:val="22"/>
                <w:szCs w:val="22"/>
              </w:rPr>
              <w:t>art. 12 ust. 1 pkt 3 i ust. 2 ustawy z dnia 8 sierpnia 1996 r. o Radzie Ministrów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należy 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>określić zakres zadań zespołu – proponowana redakcja przepisu § 3, w którym użyto zwrotu „</w:t>
            </w:r>
            <w:r w:rsidR="00595D19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 xml:space="preserve"> szczególności”, jest niezgodna z upoważnieniem ustawowym.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C17E39" w:rsidP="00D12B9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 xml:space="preserve">enumeratywnie określenie zadań zespołu przez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skreślenie wyrazów „w szczególności”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 xml:space="preserve"> i ewentualnie uzupełnienie o inne zadania zespołu, uwzględniając jego </w:t>
            </w:r>
            <w:r w:rsidR="00D26556" w:rsidRPr="00D26556">
              <w:rPr>
                <w:rFonts w:asciiTheme="minorHAnsi" w:hAnsiTheme="minorHAnsi" w:cstheme="minorHAnsi"/>
                <w:sz w:val="22"/>
                <w:szCs w:val="22"/>
              </w:rPr>
              <w:t xml:space="preserve">pomocniczy (opiniodawczo-doradczy) 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>charakter.</w:t>
            </w:r>
            <w:r w:rsidR="00DC15AC">
              <w:rPr>
                <w:rFonts w:asciiTheme="minorHAnsi" w:hAnsiTheme="minorHAnsi" w:cstheme="minorHAnsi"/>
                <w:sz w:val="22"/>
                <w:szCs w:val="22"/>
              </w:rPr>
              <w:t xml:space="preserve"> Zauważyć bowiem należy, że głównym zadaniem Zespołu </w:t>
            </w:r>
            <w:r w:rsidR="00926227">
              <w:rPr>
                <w:rFonts w:asciiTheme="minorHAnsi" w:hAnsiTheme="minorHAnsi" w:cstheme="minorHAnsi"/>
                <w:sz w:val="22"/>
                <w:szCs w:val="22"/>
              </w:rPr>
              <w:t xml:space="preserve">jako organu opiniodawczo-doradczego </w:t>
            </w:r>
            <w:r w:rsidR="00DC15AC">
              <w:rPr>
                <w:rFonts w:asciiTheme="minorHAnsi" w:hAnsiTheme="minorHAnsi" w:cstheme="minorHAnsi"/>
                <w:sz w:val="22"/>
                <w:szCs w:val="22"/>
              </w:rPr>
              <w:t>powinno być przygotowywanie projektów dokumentów i rozstrzygnię</w:t>
            </w:r>
            <w:r w:rsidR="00926227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="00926227" w:rsidRPr="00926227">
              <w:rPr>
                <w:rFonts w:asciiTheme="minorHAnsi" w:hAnsiTheme="minorHAnsi" w:cstheme="minorHAnsi"/>
                <w:sz w:val="22"/>
                <w:szCs w:val="22"/>
              </w:rPr>
              <w:t xml:space="preserve"> mających znaczenie dla Wielkoskalowych Systemów Informacyjnych Unii Europejskiej w przestrzeni wolności, bezpieczeństwa i sprawiedliwości oraz ich interoperacyjności w Polsce</w:t>
            </w:r>
            <w:r w:rsidR="00DC15AC">
              <w:rPr>
                <w:rFonts w:asciiTheme="minorHAnsi" w:hAnsiTheme="minorHAnsi" w:cstheme="minorHAnsi"/>
                <w:sz w:val="22"/>
                <w:szCs w:val="22"/>
              </w:rPr>
              <w:t>, przedstawianych Prezesowi Rady Ministrów celem przedłożenia Radzie Ministrów.</w:t>
            </w:r>
            <w:r w:rsidR="00E31C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12B97">
              <w:rPr>
                <w:rFonts w:asciiTheme="minorHAnsi" w:hAnsiTheme="minorHAnsi" w:cstheme="minorHAnsi"/>
                <w:sz w:val="22"/>
                <w:szCs w:val="22"/>
              </w:rPr>
              <w:t>Ponadto</w:t>
            </w:r>
            <w:r w:rsidR="00E31C8A">
              <w:rPr>
                <w:rFonts w:asciiTheme="minorHAnsi" w:hAnsiTheme="minorHAnsi" w:cstheme="minorHAnsi"/>
                <w:sz w:val="22"/>
                <w:szCs w:val="22"/>
              </w:rPr>
              <w:t xml:space="preserve"> do zadań Zespołu </w:t>
            </w:r>
            <w:r w:rsidR="00A650AB">
              <w:rPr>
                <w:rFonts w:asciiTheme="minorHAnsi" w:hAnsiTheme="minorHAnsi" w:cstheme="minorHAnsi"/>
                <w:sz w:val="22"/>
                <w:szCs w:val="22"/>
              </w:rPr>
              <w:t>powinno należeć</w:t>
            </w:r>
            <w:r w:rsidR="00E31C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50AB">
              <w:rPr>
                <w:rFonts w:asciiTheme="minorHAnsi" w:hAnsiTheme="minorHAnsi" w:cstheme="minorHAnsi"/>
                <w:sz w:val="22"/>
                <w:szCs w:val="22"/>
              </w:rPr>
              <w:t xml:space="preserve">przygotowanie projektu </w:t>
            </w:r>
            <w:proofErr w:type="spellStart"/>
            <w:r w:rsidR="00A650AB">
              <w:rPr>
                <w:rFonts w:asciiTheme="minorHAnsi" w:hAnsiTheme="minorHAnsi" w:cstheme="minorHAnsi"/>
                <w:sz w:val="22"/>
                <w:szCs w:val="22"/>
              </w:rPr>
              <w:t>MasterPlanu</w:t>
            </w:r>
            <w:proofErr w:type="spellEnd"/>
            <w:r w:rsidR="00A650AB">
              <w:rPr>
                <w:rFonts w:asciiTheme="minorHAnsi" w:hAnsiTheme="minorHAnsi" w:cstheme="minorHAnsi"/>
                <w:sz w:val="22"/>
                <w:szCs w:val="22"/>
              </w:rPr>
              <w:t>, co jednak zostało</w:t>
            </w:r>
            <w:r w:rsidR="00E31C8A">
              <w:rPr>
                <w:rFonts w:asciiTheme="minorHAnsi" w:hAnsiTheme="minorHAnsi" w:cstheme="minorHAnsi"/>
                <w:sz w:val="22"/>
                <w:szCs w:val="22"/>
              </w:rPr>
              <w:t>, skreślon</w:t>
            </w:r>
            <w:r w:rsidR="00A650A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E31C8A">
              <w:rPr>
                <w:rFonts w:asciiTheme="minorHAnsi" w:hAnsiTheme="minorHAnsi" w:cstheme="minorHAnsi"/>
                <w:sz w:val="22"/>
                <w:szCs w:val="22"/>
              </w:rPr>
              <w:t xml:space="preserve"> w obecnej wersji</w:t>
            </w:r>
            <w:r w:rsidR="00A650AB">
              <w:rPr>
                <w:rFonts w:asciiTheme="minorHAnsi" w:hAnsiTheme="minorHAnsi" w:cstheme="minorHAnsi"/>
                <w:sz w:val="22"/>
                <w:szCs w:val="22"/>
              </w:rPr>
              <w:t xml:space="preserve"> projektu.</w:t>
            </w:r>
          </w:p>
        </w:tc>
        <w:tc>
          <w:tcPr>
            <w:tcW w:w="1359" w:type="dxa"/>
          </w:tcPr>
          <w:p w:rsidR="00A06425" w:rsidRPr="00A06425" w:rsidRDefault="00A06425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F843BE">
        <w:tc>
          <w:tcPr>
            <w:tcW w:w="562" w:type="dxa"/>
            <w:shd w:val="clear" w:color="auto" w:fill="auto"/>
          </w:tcPr>
          <w:p w:rsidR="00A06425" w:rsidRPr="00A06425" w:rsidRDefault="00A06425" w:rsidP="00A7122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C17E39" w:rsidP="00DC15A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C17E39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C17E39" w:rsidP="00D12B9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Zadanie Zespołu proponowane w § 3 projektu, polegające na </w:t>
            </w:r>
            <w:r w:rsidR="006C7FEE" w:rsidRPr="006C7FEE">
              <w:rPr>
                <w:rFonts w:asciiTheme="minorHAnsi" w:hAnsiTheme="minorHAnsi" w:cstheme="minorHAnsi"/>
                <w:sz w:val="22"/>
                <w:szCs w:val="22"/>
              </w:rPr>
              <w:t>wnoszeni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6C7FEE" w:rsidRPr="006C7FEE">
              <w:rPr>
                <w:rFonts w:asciiTheme="minorHAnsi" w:hAnsiTheme="minorHAnsi" w:cstheme="minorHAnsi"/>
                <w:sz w:val="22"/>
                <w:szCs w:val="22"/>
              </w:rPr>
              <w:t>, za zgodą Prezesa Rady Ministrów, opracowanych projektów dokumentów rządowych, do rozpatrzenia przez Radę Ministrów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 xml:space="preserve"> stoi w sprzeczności z § 20 ust. 1 pkt 3 </w:t>
            </w:r>
            <w:r w:rsidR="00D12B97">
              <w:rPr>
                <w:rFonts w:asciiTheme="minorHAnsi" w:hAnsiTheme="minorHAnsi" w:cstheme="minorHAnsi"/>
                <w:sz w:val="22"/>
                <w:szCs w:val="22"/>
              </w:rPr>
              <w:t>Regulaminu pracy Rady Ministrów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6C7FEE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uwagi na </w:t>
            </w:r>
            <w:r w:rsidR="00D26556">
              <w:rPr>
                <w:rFonts w:asciiTheme="minorHAnsi" w:hAnsiTheme="minorHAnsi" w:cstheme="minorHAnsi"/>
                <w:sz w:val="22"/>
                <w:szCs w:val="22"/>
              </w:rPr>
              <w:t>pomocniczy (opiniodawczo-doradczy)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charakter tego organu proponuje się zmianę redakcji przepisu na wskazującą, że Zespół przygotowuje projekty rozstrzygnięć </w:t>
            </w:r>
            <w:r w:rsidRPr="006C7FEE">
              <w:rPr>
                <w:rFonts w:asciiTheme="minorHAnsi" w:hAnsiTheme="minorHAnsi" w:cstheme="minorHAnsi"/>
                <w:sz w:val="22"/>
                <w:szCs w:val="22"/>
              </w:rPr>
              <w:t>mających znaczenie dla Wielkoskalowych Systemów Informacyjnych Unii Europejskiej w przestrzeni wolności, bezpieczeństwa i sprawiedliwości oraz ich interoperacyjności w Polsce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przedstawia je Prezesowi Rady Ministrów </w:t>
            </w:r>
            <w:r w:rsidR="0088185D">
              <w:rPr>
                <w:rFonts w:asciiTheme="minorHAnsi" w:hAnsiTheme="minorHAnsi" w:cstheme="minorHAnsi"/>
                <w:sz w:val="22"/>
                <w:szCs w:val="22"/>
              </w:rPr>
              <w:t>w celu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przedłożenia Radzie Ministrów.</w:t>
            </w:r>
          </w:p>
        </w:tc>
        <w:tc>
          <w:tcPr>
            <w:tcW w:w="1359" w:type="dxa"/>
          </w:tcPr>
          <w:p w:rsidR="00A06425" w:rsidRPr="00A06425" w:rsidRDefault="00A06425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F843BE">
        <w:tc>
          <w:tcPr>
            <w:tcW w:w="562" w:type="dxa"/>
            <w:shd w:val="clear" w:color="auto" w:fill="auto"/>
          </w:tcPr>
          <w:p w:rsidR="00A06425" w:rsidRPr="00A06425" w:rsidRDefault="00A06425" w:rsidP="00A7122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6C7FEE" w:rsidP="00DC15A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26556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§ 5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D26556" w:rsidP="00D12B9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26556">
              <w:rPr>
                <w:rFonts w:asciiTheme="minorHAnsi" w:hAnsiTheme="minorHAnsi" w:cstheme="minorHAnsi"/>
                <w:sz w:val="22"/>
                <w:szCs w:val="22"/>
              </w:rPr>
              <w:t>Zgodnie z upoważnieniem ustawowym zawartym w art. 12 ust. 1 pkt 3 i ust. 2 ustawy z dnia 8 sierpnia 1996 r. o Radzie Ministrów należy określić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skład Zespołu</w:t>
            </w:r>
            <w:r w:rsidR="00070480">
              <w:rPr>
                <w:rFonts w:asciiTheme="minorHAnsi" w:hAnsiTheme="minorHAnsi" w:cstheme="minorHAnsi"/>
                <w:sz w:val="22"/>
                <w:szCs w:val="22"/>
              </w:rPr>
              <w:t xml:space="preserve">, a </w:t>
            </w:r>
            <w:r w:rsidR="00070480" w:rsidRPr="00D12B97">
              <w:rPr>
                <w:rFonts w:asciiTheme="minorHAnsi" w:hAnsiTheme="minorHAnsi" w:cstheme="minorHAnsi"/>
                <w:i/>
                <w:sz w:val="22"/>
                <w:szCs w:val="22"/>
              </w:rPr>
              <w:t>de facto</w:t>
            </w:r>
            <w:r w:rsidR="00070480">
              <w:rPr>
                <w:rFonts w:asciiTheme="minorHAnsi" w:hAnsiTheme="minorHAnsi" w:cstheme="minorHAnsi"/>
                <w:sz w:val="22"/>
                <w:szCs w:val="22"/>
              </w:rPr>
              <w:t xml:space="preserve"> została określona struktura organizacyjna tego zespołu.</w:t>
            </w:r>
            <w:r w:rsidR="00F843BE">
              <w:rPr>
                <w:rFonts w:asciiTheme="minorHAnsi" w:hAnsiTheme="minorHAnsi" w:cstheme="minorHAnsi"/>
                <w:sz w:val="22"/>
                <w:szCs w:val="22"/>
              </w:rPr>
              <w:t xml:space="preserve"> Nie zostało też wskazane,</w:t>
            </w:r>
            <w:r w:rsidR="00D12B9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12B97">
              <w:rPr>
                <w:rFonts w:asciiTheme="minorHAnsi" w:hAnsiTheme="minorHAnsi" w:cstheme="minorHAnsi"/>
                <w:bCs/>
                <w:sz w:val="22"/>
                <w:szCs w:val="22"/>
              </w:rPr>
              <w:t>kim jest</w:t>
            </w:r>
            <w:r w:rsidR="00F843BE" w:rsidRPr="000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F843BE">
              <w:rPr>
                <w:rFonts w:asciiTheme="minorHAnsi" w:hAnsiTheme="minorHAnsi" w:cstheme="minorHAnsi"/>
                <w:bCs/>
                <w:sz w:val="22"/>
                <w:szCs w:val="22"/>
              </w:rPr>
              <w:t>Kierownik Programu i Kierownik</w:t>
            </w:r>
            <w:r w:rsidR="00F843BE" w:rsidRPr="000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Projektu</w:t>
            </w:r>
            <w:r w:rsid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="00D12B97"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 w:rsid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ozostawienie </w:t>
            </w:r>
            <w:r w:rsidR="00F843B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kompetencji do powołania tych podmiotów Przewodniczącemu Rady Programu oznacza niedozwoloną subdelegację</w:t>
            </w:r>
            <w:r w:rsidR="00F843BE">
              <w:rPr>
                <w:rFonts w:asciiTheme="minorHAnsi" w:hAnsiTheme="minorHAnsi" w:cstheme="minorHAnsi"/>
                <w:sz w:val="22"/>
                <w:szCs w:val="22"/>
              </w:rPr>
              <w:t xml:space="preserve">, gdyż to Prezes Rady Ministrów ma określić skład Zespołu, a zatem również </w:t>
            </w:r>
            <w:r w:rsidR="00F843BE" w:rsidRPr="00F843BE">
              <w:rPr>
                <w:rFonts w:asciiTheme="minorHAnsi" w:hAnsiTheme="minorHAnsi" w:cstheme="minorHAnsi"/>
                <w:bCs/>
                <w:sz w:val="22"/>
                <w:szCs w:val="22"/>
              </w:rPr>
              <w:t>Kierownik</w:t>
            </w:r>
            <w:r w:rsidR="00F843BE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="00F843BE" w:rsidRP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Programu i Kierownik</w:t>
            </w:r>
            <w:r w:rsidR="00F843BE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="00F843BE" w:rsidRP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Projektu</w:t>
            </w:r>
            <w:r w:rsidR="00F843BE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070480" w:rsidP="00D12B9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W projekcie należy </w:t>
            </w:r>
            <w:r w:rsidR="00D12B97">
              <w:rPr>
                <w:rFonts w:asciiTheme="minorHAnsi" w:hAnsiTheme="minorHAnsi" w:cstheme="minorHAnsi"/>
                <w:bCs/>
                <w:sz w:val="22"/>
                <w:szCs w:val="22"/>
              </w:rPr>
              <w:t>do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określić skład Zespołu.</w:t>
            </w:r>
            <w:r w:rsid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 odniesieniu do </w:t>
            </w:r>
            <w:r w:rsidR="00F843BE" w:rsidRPr="00F843BE">
              <w:rPr>
                <w:rFonts w:asciiTheme="minorHAnsi" w:hAnsiTheme="minorHAnsi" w:cstheme="minorHAnsi"/>
                <w:bCs/>
                <w:sz w:val="22"/>
                <w:szCs w:val="22"/>
              </w:rPr>
              <w:t>Kierownik</w:t>
            </w:r>
            <w:r w:rsidR="00D12B97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="00F843BE" w:rsidRP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Programu i Kierownik</w:t>
            </w:r>
            <w:r w:rsidR="00D12B97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="00F843BE" w:rsidRP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Projektu</w:t>
            </w:r>
            <w:r w:rsid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jest możliwe określenie tych podmiotów jako np. dyrektorów właściwych komórek w ministerstwach obsługujących właściwych ministrów-członków Zespołu</w:t>
            </w:r>
          </w:p>
        </w:tc>
        <w:tc>
          <w:tcPr>
            <w:tcW w:w="1359" w:type="dxa"/>
          </w:tcPr>
          <w:p w:rsidR="00A06425" w:rsidRPr="00A06425" w:rsidRDefault="00A06425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F843BE">
        <w:tc>
          <w:tcPr>
            <w:tcW w:w="562" w:type="dxa"/>
            <w:shd w:val="clear" w:color="auto" w:fill="auto"/>
          </w:tcPr>
          <w:p w:rsidR="00A06425" w:rsidRPr="00A06425" w:rsidRDefault="00A06425" w:rsidP="00A7122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876424" w:rsidP="00DC15A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1638A8" w:rsidRPr="00D12B97" w:rsidRDefault="00F843BE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12B9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§ 6 </w:t>
            </w:r>
            <w:proofErr w:type="spellStart"/>
            <w:r w:rsidRPr="00D12B9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ust</w:t>
            </w:r>
            <w:proofErr w:type="spellEnd"/>
            <w:r w:rsidRPr="00D12B9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. 1 </w:t>
            </w:r>
            <w:proofErr w:type="spellStart"/>
            <w:r w:rsidR="00B804E4" w:rsidRPr="00D12B9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pkt</w:t>
            </w:r>
            <w:proofErr w:type="spellEnd"/>
            <w:r w:rsidR="00B804E4" w:rsidRPr="00D12B9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3</w:t>
            </w:r>
            <w:r w:rsidR="001638A8" w:rsidRPr="00D12B9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  <w:p w:rsidR="00A06425" w:rsidRPr="00D12B97" w:rsidRDefault="001638A8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12B9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1) </w:t>
            </w:r>
            <w:r w:rsidR="00F843BE" w:rsidRPr="00D12B9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lit. g</w:t>
            </w:r>
          </w:p>
          <w:p w:rsidR="004E1C50" w:rsidRPr="00D12B97" w:rsidRDefault="004E1C50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:rsidR="004E1C50" w:rsidRPr="00D12B97" w:rsidRDefault="004E1C50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:rsidR="004E1C50" w:rsidRPr="00D12B97" w:rsidRDefault="004E1C50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:rsidR="004E1C50" w:rsidRPr="00D12B97" w:rsidRDefault="004E1C50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:rsidR="004E1C50" w:rsidRPr="00D12B97" w:rsidRDefault="001638A8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12B9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2) </w:t>
            </w:r>
            <w:r w:rsidR="00B804E4" w:rsidRPr="00D12B9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lit. e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Default="00F843BE" w:rsidP="00DC15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Zespół jest tworzony w drodze zarządzenia Prezesa Rady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Ministrów, zatem </w:t>
            </w:r>
            <w:r w:rsidRP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nie ma możliwości powołania w skład zespołu </w:t>
            </w:r>
            <w:r w:rsidR="0057763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przedstawicieli </w:t>
            </w:r>
            <w:r w:rsidRPr="00F843BE">
              <w:rPr>
                <w:rFonts w:asciiTheme="minorHAnsi" w:hAnsiTheme="minorHAnsi" w:cstheme="minorHAnsi"/>
                <w:bCs/>
                <w:sz w:val="22"/>
                <w:szCs w:val="22"/>
              </w:rPr>
              <w:t>organów spoza administracji rządowej, np. Prezesa Urzędu Ochrony Danych Osobowych</w:t>
            </w:r>
            <w:r w:rsidR="00DC15AC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:rsidR="004E1C50" w:rsidRPr="00A06425" w:rsidRDefault="004E1C50" w:rsidP="00B804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 kontekście powyższej uwagi wymaga wyjaśnienia, czy przedstawiciel krajowy w</w:t>
            </w:r>
            <w:r w:rsidRPr="004E1C50"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 </w:t>
            </w:r>
            <w:r w:rsidRPr="004E1C50">
              <w:rPr>
                <w:rFonts w:asciiTheme="minorHAnsi" w:hAnsiTheme="minorHAnsi" w:cstheme="minorHAnsi"/>
                <w:bCs/>
                <w:sz w:val="22"/>
                <w:szCs w:val="22"/>
              </w:rPr>
              <w:t>Zarządzie Agencji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4E1C50">
              <w:rPr>
                <w:rFonts w:asciiTheme="minorHAnsi" w:hAnsiTheme="minorHAnsi" w:cstheme="minorHAnsi"/>
                <w:bCs/>
                <w:sz w:val="22"/>
                <w:szCs w:val="22"/>
              </w:rPr>
              <w:t>eu</w:t>
            </w:r>
            <w:proofErr w:type="spellEnd"/>
            <w:r w:rsidRPr="004E1C50">
              <w:rPr>
                <w:rFonts w:asciiTheme="minorHAnsi" w:hAnsiTheme="minorHAnsi" w:cstheme="minorHAnsi"/>
                <w:bCs/>
                <w:sz w:val="22"/>
                <w:szCs w:val="22"/>
              </w:rPr>
              <w:t>-LISA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B804E4">
              <w:rPr>
                <w:rFonts w:asciiTheme="minorHAnsi" w:hAnsiTheme="minorHAnsi" w:cstheme="minorHAnsi"/>
                <w:bCs/>
                <w:sz w:val="22"/>
                <w:szCs w:val="22"/>
              </w:rPr>
              <w:t>spełnia również taką przesłankę</w:t>
            </w:r>
            <w:r w:rsidR="0057763C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F843BE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Skreślenie wskazanego przepisu – do przedstawicieli organów spoza administracji rządowej może mieć zastosowanie przepis § 6 ust. 3 projektu</w:t>
            </w:r>
          </w:p>
        </w:tc>
        <w:tc>
          <w:tcPr>
            <w:tcW w:w="1359" w:type="dxa"/>
          </w:tcPr>
          <w:p w:rsidR="00A06425" w:rsidRPr="00A06425" w:rsidRDefault="00A06425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3D0B" w:rsidRPr="00A06425" w:rsidTr="00A06425">
        <w:tc>
          <w:tcPr>
            <w:tcW w:w="562" w:type="dxa"/>
            <w:shd w:val="clear" w:color="auto" w:fill="auto"/>
          </w:tcPr>
          <w:p w:rsidR="004B3D0B" w:rsidRPr="00A06425" w:rsidRDefault="004B3D0B" w:rsidP="00A7122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B3D0B" w:rsidRPr="00A06425" w:rsidRDefault="00876424" w:rsidP="00DC15A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4B3D0B" w:rsidRDefault="004B3D0B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7 ust. 1 pkt 4</w:t>
            </w:r>
          </w:p>
          <w:p w:rsidR="004B3D0B" w:rsidRDefault="004B3D0B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8 ust. 1 pkt 2</w:t>
            </w:r>
          </w:p>
        </w:tc>
        <w:tc>
          <w:tcPr>
            <w:tcW w:w="4678" w:type="dxa"/>
            <w:shd w:val="clear" w:color="auto" w:fill="auto"/>
          </w:tcPr>
          <w:p w:rsidR="004B3D0B" w:rsidRDefault="004B3D0B" w:rsidP="004B3D0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B3D0B">
              <w:rPr>
                <w:rFonts w:asciiTheme="minorHAnsi" w:hAnsiTheme="minorHAnsi" w:cstheme="minorHAnsi"/>
                <w:bCs/>
                <w:sz w:val="22"/>
                <w:szCs w:val="22"/>
              </w:rPr>
              <w:t>Z uwagi na charakter Zespołu jako organu pomocniczego Rady Ministrów zauważa się, że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budzą wątpliwości zadania wskazane w </w:t>
            </w:r>
            <w:r w:rsidRPr="004B3D0B">
              <w:rPr>
                <w:rFonts w:asciiTheme="minorHAnsi" w:hAnsiTheme="minorHAnsi" w:cstheme="minorHAnsi"/>
                <w:bCs/>
                <w:sz w:val="22"/>
                <w:szCs w:val="22"/>
              </w:rPr>
              <w:t>§ 7 ust. 1 pkt 4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 </w:t>
            </w:r>
            <w:r w:rsidRPr="004B3D0B">
              <w:rPr>
                <w:rFonts w:asciiTheme="minorHAnsi" w:hAnsiTheme="minorHAnsi" w:cstheme="minorHAnsi"/>
                <w:bCs/>
                <w:sz w:val="22"/>
                <w:szCs w:val="22"/>
              </w:rPr>
              <w:t>§ 8 ust. 1 pkt 2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związane z realizacją Programu, tj. </w:t>
            </w:r>
            <w:r w:rsidRPr="004B3D0B">
              <w:rPr>
                <w:rFonts w:asciiTheme="minorHAnsi" w:hAnsiTheme="minorHAnsi" w:cstheme="minorHAnsi"/>
                <w:bCs/>
                <w:sz w:val="22"/>
                <w:szCs w:val="22"/>
              </w:rPr>
              <w:t>zbi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</w:t>
            </w:r>
            <w:r w:rsidRPr="004B3D0B">
              <w:rPr>
                <w:rFonts w:asciiTheme="minorHAnsi" w:hAnsiTheme="minorHAnsi" w:cstheme="minorHAnsi"/>
                <w:bCs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</w:t>
            </w:r>
            <w:r w:rsidRPr="004B3D0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powiązanych ze sobą projektów i zadań realizowanych przez Zespół, zmierzających do zapewnienia współpracy organów i jednostek administracji rządowej z Wielkoskalowymi Systemami Informacyjnymi Unii Europejskiej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4B3D0B" w:rsidRDefault="004B3D0B" w:rsidP="004B3D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Zadania Zespołu, które nie mają charakteru doradczego lub opiniodawczego w sprawach należących do zadań i kompetencji Rady Ministrów, co wynika z upoważnienia ustawowego do jego utworzenia, wymagają skreślenia lub przeredagowania w taki sposób, by został zachowany pomocniczy charakter organu jaki jest Zespół. </w:t>
            </w:r>
          </w:p>
        </w:tc>
        <w:tc>
          <w:tcPr>
            <w:tcW w:w="1359" w:type="dxa"/>
          </w:tcPr>
          <w:p w:rsidR="004B3D0B" w:rsidRPr="00A06425" w:rsidRDefault="004B3D0B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4B3D0B" w:rsidP="00A7122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876424" w:rsidP="00DC15A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FF05AC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11 pkt 5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FF05AC" w:rsidP="00FF0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Z uwagi na charakter Zespołu jako organu pomocniczego Rady Ministrów zauważa się, że w</w:t>
            </w:r>
            <w:r w:rsidRPr="00FF05AC">
              <w:rPr>
                <w:rFonts w:asciiTheme="minorHAnsi" w:hAnsiTheme="minorHAnsi" w:cstheme="minorHAnsi"/>
                <w:bCs/>
                <w:sz w:val="22"/>
                <w:szCs w:val="22"/>
              </w:rPr>
              <w:t>skazane w § 11 pkt 5 projektu „powoływanie i odwoływanie w formie pisemnej osób do realizacji poszczególnych zadań w Projekcie”,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wykracza poza zakres zadań Zespołu – zadania mogą być realizowane przez członków Zespołu. Kwestia ta ma również znaczenie z uwagi na nieokreślony status członka </w:t>
            </w:r>
            <w:r w:rsidR="00926227">
              <w:rPr>
                <w:rFonts w:asciiTheme="minorHAnsi" w:hAnsiTheme="minorHAnsi" w:cstheme="minorHAnsi"/>
                <w:bCs/>
                <w:sz w:val="22"/>
                <w:szCs w:val="22"/>
              </w:rPr>
              <w:t>Zespołu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jakim jest </w:t>
            </w:r>
            <w:r w:rsidR="00926227">
              <w:rPr>
                <w:rFonts w:asciiTheme="minorHAnsi" w:hAnsiTheme="minorHAnsi" w:cstheme="minorHAnsi"/>
                <w:bCs/>
                <w:sz w:val="22"/>
                <w:szCs w:val="22"/>
              </w:rPr>
              <w:t>Kierownik Projektu, co zostało podniesione w uwadze wyżej</w:t>
            </w:r>
            <w:r w:rsidR="00D12B97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57763C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skreślenie przepisu.</w:t>
            </w:r>
          </w:p>
        </w:tc>
        <w:tc>
          <w:tcPr>
            <w:tcW w:w="1359" w:type="dxa"/>
          </w:tcPr>
          <w:p w:rsidR="00A06425" w:rsidRPr="00A06425" w:rsidRDefault="00A06425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43BE" w:rsidRPr="00A06425" w:rsidTr="00A06425">
        <w:tc>
          <w:tcPr>
            <w:tcW w:w="562" w:type="dxa"/>
            <w:shd w:val="clear" w:color="auto" w:fill="auto"/>
          </w:tcPr>
          <w:p w:rsidR="00F843BE" w:rsidRPr="00A06425" w:rsidRDefault="004B3D0B" w:rsidP="00A7122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</w:tcPr>
          <w:p w:rsidR="00F843BE" w:rsidRPr="00A06425" w:rsidRDefault="00876424" w:rsidP="00DC15A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F843BE" w:rsidRPr="00A06425" w:rsidRDefault="006645F5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14</w:t>
            </w:r>
          </w:p>
        </w:tc>
        <w:tc>
          <w:tcPr>
            <w:tcW w:w="4678" w:type="dxa"/>
            <w:shd w:val="clear" w:color="auto" w:fill="auto"/>
          </w:tcPr>
          <w:p w:rsidR="00F843BE" w:rsidRPr="00A06425" w:rsidRDefault="006645F5" w:rsidP="0092622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Określając termin zakończenia prac Zespołu należy odnieść się jedynie do zadań Zespołu, tj. do przedstawienia Radzie Ministrów i zaakceptowania przez nią raportu końcowego z prac Zespołu, bez wnikania w wewnętrzn</w:t>
            </w:r>
            <w:r w:rsidR="00926227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organizację pracy.</w:t>
            </w:r>
          </w:p>
        </w:tc>
        <w:tc>
          <w:tcPr>
            <w:tcW w:w="5812" w:type="dxa"/>
            <w:shd w:val="clear" w:color="auto" w:fill="auto"/>
          </w:tcPr>
          <w:p w:rsidR="00F843BE" w:rsidRPr="00A06425" w:rsidRDefault="006645F5" w:rsidP="00D12B9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skreślenie w § 14 projektu wyrazów „przygotowanego przez Kierownika Programu”, gdyż jest to kwestia wewnętrznej organizacji pracy Zespołu.</w:t>
            </w:r>
          </w:p>
        </w:tc>
        <w:tc>
          <w:tcPr>
            <w:tcW w:w="1359" w:type="dxa"/>
          </w:tcPr>
          <w:p w:rsidR="00F843BE" w:rsidRPr="00A06425" w:rsidRDefault="00F843BE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DC15AC">
      <w:pPr>
        <w:jc w:val="both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70480"/>
    <w:rsid w:val="00140BE8"/>
    <w:rsid w:val="001638A8"/>
    <w:rsid w:val="0019648E"/>
    <w:rsid w:val="002715B2"/>
    <w:rsid w:val="003124D1"/>
    <w:rsid w:val="003B4105"/>
    <w:rsid w:val="004902C3"/>
    <w:rsid w:val="004B3D0B"/>
    <w:rsid w:val="004D086F"/>
    <w:rsid w:val="004E1C50"/>
    <w:rsid w:val="0057763C"/>
    <w:rsid w:val="00595D19"/>
    <w:rsid w:val="005F6527"/>
    <w:rsid w:val="006645F5"/>
    <w:rsid w:val="006705EC"/>
    <w:rsid w:val="006C7FEE"/>
    <w:rsid w:val="006E16E9"/>
    <w:rsid w:val="00807385"/>
    <w:rsid w:val="00876424"/>
    <w:rsid w:val="0088185D"/>
    <w:rsid w:val="00926227"/>
    <w:rsid w:val="00944932"/>
    <w:rsid w:val="00953062"/>
    <w:rsid w:val="009E5FDB"/>
    <w:rsid w:val="00A06425"/>
    <w:rsid w:val="00A650AB"/>
    <w:rsid w:val="00A7122B"/>
    <w:rsid w:val="00AC7796"/>
    <w:rsid w:val="00B804E4"/>
    <w:rsid w:val="00B871B6"/>
    <w:rsid w:val="00C17E39"/>
    <w:rsid w:val="00C64B1B"/>
    <w:rsid w:val="00C82806"/>
    <w:rsid w:val="00CD5EB0"/>
    <w:rsid w:val="00CF1637"/>
    <w:rsid w:val="00D12B97"/>
    <w:rsid w:val="00D26556"/>
    <w:rsid w:val="00DC15AC"/>
    <w:rsid w:val="00DE771A"/>
    <w:rsid w:val="00E14C33"/>
    <w:rsid w:val="00E31C8A"/>
    <w:rsid w:val="00E46BF0"/>
    <w:rsid w:val="00F843BE"/>
    <w:rsid w:val="00FE6CB1"/>
    <w:rsid w:val="00FF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7843F"/>
  <w15:docId w15:val="{01DAEC52-85F8-41A0-A300-90E1CCD1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7A863-6408-4EB1-98D1-861D7972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Szczucki Krzysztof</cp:lastModifiedBy>
  <cp:revision>18</cp:revision>
  <dcterms:created xsi:type="dcterms:W3CDTF">2020-11-05T12:00:00Z</dcterms:created>
  <dcterms:modified xsi:type="dcterms:W3CDTF">2020-11-06T07:52:00Z</dcterms:modified>
</cp:coreProperties>
</file>