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04" w:rsidRDefault="00793A04" w:rsidP="0079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>ałącznik nr 2 do SWZ</w:t>
      </w:r>
    </w:p>
    <w:p w:rsidR="00793A04" w:rsidRDefault="00793A04" w:rsidP="00793A04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793A04" w:rsidRDefault="00793A04" w:rsidP="00793A04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793A04" w:rsidRDefault="00793A04" w:rsidP="0079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SA.270.14.2022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3A04" w:rsidRDefault="00793A04" w:rsidP="00793A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93A04" w:rsidRDefault="00793A04" w:rsidP="00793A04">
      <w:pPr>
        <w:rPr>
          <w:rFonts w:ascii="Arial" w:hAnsi="Arial" w:cs="Arial"/>
          <w:bCs/>
          <w:sz w:val="22"/>
          <w:szCs w:val="22"/>
        </w:rPr>
      </w:pPr>
    </w:p>
    <w:p w:rsidR="00793A04" w:rsidRDefault="00793A04" w:rsidP="00793A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93A04" w:rsidRDefault="00793A04" w:rsidP="00793A04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93A04" w:rsidRDefault="00793A04" w:rsidP="00793A04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:rsidR="00793A04" w:rsidRDefault="00793A04" w:rsidP="00793A04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793A04" w:rsidRDefault="00793A04" w:rsidP="00793A04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93A04" w:rsidRDefault="00793A04" w:rsidP="00793A0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793A04" w:rsidRDefault="00793A04" w:rsidP="00793A04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„Remont drogi leśnej nr 139 w technologii MCE L. Marynopole”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793A04" w:rsidRDefault="00793A04" w:rsidP="00793A04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793A04" w:rsidRDefault="00793A04" w:rsidP="00793A04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793A04" w:rsidRDefault="00793A04" w:rsidP="00793A04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  <w:r>
        <w:rPr>
          <w:rFonts w:ascii="Arial" w:hAnsi="Arial" w:cs="Arial"/>
          <w:bCs/>
          <w:sz w:val="22"/>
          <w:szCs w:val="22"/>
        </w:rPr>
        <w:br/>
        <w:t>w tym należny podatek VAT__________% , tj: kwota netto ____________________zł.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należytego wykonania umowy w wysokości 5 %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793A04" w:rsidRDefault="00793A04" w:rsidP="00793A04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793A04" w:rsidRDefault="00793A04" w:rsidP="00793A04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:rsidR="00793A04" w:rsidRDefault="00793A04" w:rsidP="00793A04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UWAGA</w:t>
      </w:r>
    </w:p>
    <w:p w:rsidR="00793A04" w:rsidRDefault="00793A04" w:rsidP="00793A04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:rsidR="00793A04" w:rsidRDefault="00793A04" w:rsidP="00793A04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:rsidR="00793A04" w:rsidRDefault="00793A04" w:rsidP="00793A04">
      <w:pPr>
        <w:tabs>
          <w:tab w:val="left" w:pos="21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793A04" w:rsidRDefault="00793A04" w:rsidP="00793A04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793A04" w:rsidRDefault="00793A04" w:rsidP="00793A04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793A04" w:rsidRDefault="00793A04" w:rsidP="00793A04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793A04" w:rsidRDefault="00793A04" w:rsidP="00793A04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793A04" w:rsidTr="00793A0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4" w:rsidRDefault="00793A0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4" w:rsidRDefault="00793A0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93A04" w:rsidTr="00793A04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4" w:rsidRDefault="00793A0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4" w:rsidRDefault="00793A0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93A04" w:rsidRDefault="00793A04" w:rsidP="00793A04">
      <w:pPr>
        <w:spacing w:before="240" w:after="240"/>
        <w:ind w:left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        </w:t>
      </w:r>
    </w:p>
    <w:p w:rsidR="00793A04" w:rsidRDefault="00793A04" w:rsidP="00793A04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793A04" w:rsidRDefault="00793A04" w:rsidP="00793A04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793A04" w:rsidRDefault="00793A04" w:rsidP="00793A04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skrzynki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:rsidR="00793A04" w:rsidRDefault="00793A04" w:rsidP="00793A04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793A04" w:rsidRDefault="00793A04" w:rsidP="00793A04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93A04" w:rsidRDefault="00793A04" w:rsidP="00793A04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793A04" w:rsidRDefault="00793A04" w:rsidP="00793A04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793A04" w:rsidRDefault="00793A04" w:rsidP="00793A04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793A04" w:rsidRDefault="00793A04" w:rsidP="00793A04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793A04" w:rsidRDefault="00793A04" w:rsidP="00793A0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793A04" w:rsidRDefault="00793A04" w:rsidP="00793A04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793A04" w:rsidRDefault="00793A04" w:rsidP="00793A0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93A04" w:rsidRDefault="00793A04" w:rsidP="00793A0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793A04" w:rsidRDefault="00793A04" w:rsidP="00793A04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793A04" w:rsidRDefault="00793A04" w:rsidP="00793A04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93A04" w:rsidRDefault="00793A04" w:rsidP="00793A04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793A04" w:rsidRDefault="00793A04" w:rsidP="00793A04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1"/>
    </w:p>
    <w:p w:rsidR="00793A04" w:rsidRDefault="00793A04" w:rsidP="00793A0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97E07" w:rsidRDefault="00297E07"/>
    <w:sectPr w:rsidR="0029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04"/>
    <w:rsid w:val="00297E07"/>
    <w:rsid w:val="007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11F1-53DE-4E25-B061-8C49C9B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2022-07-19T10:18:00Z</dcterms:created>
  <dcterms:modified xsi:type="dcterms:W3CDTF">2022-07-19T10:19:00Z</dcterms:modified>
</cp:coreProperties>
</file>