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EF017" w14:textId="77777777" w:rsidR="009B2389" w:rsidRDefault="00000000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</w:t>
      </w:r>
      <w:r>
        <w:rPr>
          <w:sz w:val="16"/>
        </w:rPr>
        <w:tab/>
        <w:t>..............................................., ................................</w:t>
      </w:r>
    </w:p>
    <w:p w14:paraId="1F4D60FF" w14:textId="77777777" w:rsidR="009B2389" w:rsidRDefault="0000000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768EEAC7" w14:textId="77777777" w:rsidR="009B2389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63D1D3D2" w14:textId="77777777" w:rsidR="009B2389" w:rsidRDefault="00000000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(inwestor)</w:t>
      </w:r>
    </w:p>
    <w:p w14:paraId="03B7FF20" w14:textId="77777777" w:rsidR="009B2389" w:rsidRDefault="009B2389">
      <w:pPr>
        <w:rPr>
          <w:rFonts w:ascii="Arial" w:hAnsi="Arial" w:cs="Arial"/>
        </w:rPr>
      </w:pPr>
    </w:p>
    <w:p w14:paraId="44C32E50" w14:textId="77777777" w:rsidR="009B2389" w:rsidRDefault="0000000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</w:p>
    <w:p w14:paraId="0ED49C0A" w14:textId="77777777" w:rsidR="009B2389" w:rsidRDefault="00000000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(telefon kontaktowy)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852C246" w14:textId="77777777" w:rsidR="00F11A84" w:rsidRDefault="00F11A84" w:rsidP="00266CFD">
      <w:pPr>
        <w:ind w:left="4956"/>
        <w:rPr>
          <w:rFonts w:ascii="Arial" w:hAnsi="Arial" w:cs="Arial"/>
          <w:b/>
          <w:sz w:val="28"/>
          <w:szCs w:val="28"/>
        </w:rPr>
      </w:pPr>
    </w:p>
    <w:p w14:paraId="0D72F178" w14:textId="7429FDF7" w:rsidR="009B2389" w:rsidRDefault="00266CFD" w:rsidP="00266CFD">
      <w:pPr>
        <w:ind w:left="495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Komenda</w:t>
      </w:r>
      <w:r w:rsidR="00000000">
        <w:rPr>
          <w:rFonts w:ascii="Arial" w:hAnsi="Arial" w:cs="Arial"/>
          <w:b/>
          <w:sz w:val="28"/>
          <w:szCs w:val="28"/>
        </w:rPr>
        <w:t xml:space="preserve"> Powiatow</w:t>
      </w:r>
      <w:r>
        <w:rPr>
          <w:rFonts w:ascii="Arial" w:hAnsi="Arial" w:cs="Arial"/>
          <w:b/>
          <w:sz w:val="28"/>
          <w:szCs w:val="28"/>
        </w:rPr>
        <w:t>a</w:t>
      </w:r>
      <w:r w:rsidR="00000000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br/>
      </w:r>
      <w:r w:rsidR="00000000">
        <w:rPr>
          <w:rFonts w:ascii="Arial" w:hAnsi="Arial" w:cs="Arial"/>
          <w:b/>
          <w:sz w:val="28"/>
          <w:szCs w:val="28"/>
        </w:rPr>
        <w:t>Państwowej</w:t>
      </w:r>
      <w:r w:rsidR="00F11A84">
        <w:rPr>
          <w:rFonts w:ascii="Arial" w:hAnsi="Arial" w:cs="Arial"/>
          <w:b/>
          <w:sz w:val="28"/>
          <w:szCs w:val="28"/>
        </w:rPr>
        <w:t xml:space="preserve"> </w:t>
      </w:r>
      <w:r w:rsidR="00000000">
        <w:rPr>
          <w:rFonts w:ascii="Arial" w:hAnsi="Arial" w:cs="Arial"/>
          <w:b/>
          <w:sz w:val="28"/>
          <w:szCs w:val="28"/>
        </w:rPr>
        <w:t>Straży Pożarnej</w:t>
      </w:r>
    </w:p>
    <w:p w14:paraId="0DA6472A" w14:textId="23FB6A18" w:rsidR="009B2389" w:rsidRDefault="00000000">
      <w:pPr>
        <w:ind w:left="4248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 </w:t>
      </w:r>
      <w:r w:rsidR="00266CFD">
        <w:rPr>
          <w:rFonts w:ascii="Arial" w:hAnsi="Arial" w:cs="Arial"/>
          <w:b/>
          <w:sz w:val="28"/>
          <w:szCs w:val="28"/>
        </w:rPr>
        <w:t>Szamotułach</w:t>
      </w:r>
    </w:p>
    <w:p w14:paraId="3F04BD12" w14:textId="77777777" w:rsidR="009B2389" w:rsidRDefault="009B2389">
      <w:pPr>
        <w:ind w:left="4248" w:firstLine="708"/>
        <w:rPr>
          <w:rFonts w:ascii="Arial" w:hAnsi="Arial" w:cs="Arial"/>
          <w:b/>
          <w:sz w:val="28"/>
          <w:szCs w:val="28"/>
        </w:rPr>
      </w:pPr>
    </w:p>
    <w:p w14:paraId="33D638D3" w14:textId="77777777" w:rsidR="009B2389" w:rsidRDefault="00000000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ZAWIADOMIENIE</w:t>
      </w:r>
    </w:p>
    <w:p w14:paraId="3C4ED5F6" w14:textId="3F87C6A5" w:rsidR="009B2389" w:rsidRDefault="0000000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2"/>
          <w:szCs w:val="22"/>
        </w:rPr>
        <w:t>Na podstawie art. 29 ust. 4. pkt.3. lit. c oraz art. 56 ust. 1a  ustawy – Prawo budowlane</w:t>
      </w:r>
      <w:r>
        <w:rPr>
          <w:rFonts w:ascii="Arial" w:hAnsi="Arial" w:cs="Arial"/>
          <w:sz w:val="22"/>
          <w:szCs w:val="22"/>
        </w:rPr>
        <w:br/>
        <w:t>(</w:t>
      </w:r>
      <w:r>
        <w:rPr>
          <w:rFonts w:ascii="Arial" w:hAnsi="Arial" w:cs="Arial"/>
          <w:iCs/>
          <w:sz w:val="22"/>
          <w:szCs w:val="22"/>
        </w:rPr>
        <w:t>Dz. U. z 202</w:t>
      </w:r>
      <w:r w:rsidR="00266CFD">
        <w:rPr>
          <w:rFonts w:ascii="Arial" w:hAnsi="Arial" w:cs="Arial"/>
          <w:iCs/>
          <w:sz w:val="22"/>
          <w:szCs w:val="22"/>
        </w:rPr>
        <w:t>4</w:t>
      </w:r>
      <w:r>
        <w:rPr>
          <w:rFonts w:ascii="Arial" w:hAnsi="Arial" w:cs="Arial"/>
          <w:iCs/>
          <w:sz w:val="22"/>
          <w:szCs w:val="22"/>
        </w:rPr>
        <w:t xml:space="preserve"> r., poz. </w:t>
      </w:r>
      <w:r w:rsidR="00266CFD">
        <w:rPr>
          <w:rFonts w:ascii="Arial" w:hAnsi="Arial" w:cs="Arial"/>
          <w:iCs/>
          <w:sz w:val="22"/>
          <w:szCs w:val="22"/>
        </w:rPr>
        <w:t>725</w:t>
      </w:r>
      <w:r>
        <w:rPr>
          <w:rFonts w:ascii="Arial" w:hAnsi="Arial" w:cs="Arial"/>
          <w:iCs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iCs/>
          <w:sz w:val="22"/>
          <w:szCs w:val="22"/>
        </w:rPr>
        <w:t>późn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. zm.) zawiadamiam o </w:t>
      </w:r>
      <w:r>
        <w:rPr>
          <w:rFonts w:ascii="Arial" w:hAnsi="Arial" w:cs="Arial"/>
          <w:sz w:val="22"/>
          <w:szCs w:val="22"/>
        </w:rPr>
        <w:t>zamiarze przystąpienia do użytkowania instalacji PV:</w:t>
      </w:r>
    </w:p>
    <w:p w14:paraId="37731A01" w14:textId="77777777" w:rsidR="009B2389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5B977D2" w14:textId="77777777" w:rsidR="009B2389" w:rsidRDefault="00000000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(nazwa obiektu – inwestycji)</w:t>
      </w:r>
    </w:p>
    <w:p w14:paraId="47369CDD" w14:textId="77777777" w:rsidR="009B2389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152CA181" w14:textId="77777777" w:rsidR="009B2389" w:rsidRDefault="00000000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(adres)</w:t>
      </w:r>
    </w:p>
    <w:p w14:paraId="6C3C95D2" w14:textId="77777777" w:rsidR="009B2389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6B4C8FD3" w14:textId="77777777" w:rsidR="009B2389" w:rsidRDefault="00000000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(nr działki budowlanej w obrębie nr)</w:t>
      </w:r>
    </w:p>
    <w:p w14:paraId="73367946" w14:textId="2BD9AA10" w:rsidR="009B2389" w:rsidRDefault="009B238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BD77ABA" w14:textId="77777777" w:rsidR="009B2389" w:rsidRDefault="00000000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Dane dotyczące obiektu, na którym zainstalowano instalację fotowoltaiczną.</w:t>
      </w:r>
    </w:p>
    <w:tbl>
      <w:tblPr>
        <w:tblW w:w="9879" w:type="dxa"/>
        <w:tblLook w:val="04A0" w:firstRow="1" w:lastRow="0" w:firstColumn="1" w:lastColumn="0" w:noHBand="0" w:noVBand="1"/>
      </w:tblPr>
      <w:tblGrid>
        <w:gridCol w:w="2366"/>
        <w:gridCol w:w="1003"/>
        <w:gridCol w:w="1437"/>
        <w:gridCol w:w="973"/>
        <w:gridCol w:w="1560"/>
        <w:gridCol w:w="160"/>
        <w:gridCol w:w="974"/>
        <w:gridCol w:w="1406"/>
      </w:tblGrid>
      <w:tr w:rsidR="009B2389" w14:paraId="45866E6C" w14:textId="77777777" w:rsidTr="00266CFD">
        <w:tc>
          <w:tcPr>
            <w:tcW w:w="236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648BF4A1" w14:textId="77777777" w:rsidR="009B2389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Wysokość obiektu</w:t>
            </w:r>
          </w:p>
          <w:p w14:paraId="6834B421" w14:textId="77777777" w:rsidR="009B2389" w:rsidRDefault="0000000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[m]</w:t>
            </w:r>
          </w:p>
        </w:tc>
        <w:tc>
          <w:tcPr>
            <w:tcW w:w="1003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14:paraId="48EF488E" w14:textId="77777777" w:rsidR="009B2389" w:rsidRDefault="009B2389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1EBF3F03" w14:textId="77777777" w:rsidR="009B2389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powierzchnia całkowita</w:t>
            </w:r>
          </w:p>
          <w:p w14:paraId="29E11E3F" w14:textId="77777777" w:rsidR="009B2389" w:rsidRDefault="0000000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[m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14:paraId="3C522DA7" w14:textId="77777777" w:rsidR="009B2389" w:rsidRDefault="009B2389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37AE468C" w14:textId="77777777" w:rsidR="009B2389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kubatura</w:t>
            </w:r>
          </w:p>
          <w:p w14:paraId="33D52B66" w14:textId="77777777" w:rsidR="009B2389" w:rsidRDefault="0000000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[m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]:</w:t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13EEA6EC" w14:textId="77777777" w:rsidR="009B2389" w:rsidRDefault="009B2389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9B2389" w14:paraId="3E78D001" w14:textId="77777777" w:rsidTr="00266CFD">
        <w:tc>
          <w:tcPr>
            <w:tcW w:w="2366" w:type="dxa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5146F209" w14:textId="77777777" w:rsidR="009B2389" w:rsidRDefault="0000000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440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14:paraId="29C02414" w14:textId="77777777" w:rsidR="009B2389" w:rsidRDefault="009B2389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4B34E0D1" w14:textId="77777777" w:rsidR="009B2389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2380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46A18BB1" w14:textId="77777777" w:rsidR="009B2389" w:rsidRDefault="009B2389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9B2389" w14:paraId="24E82E4F" w14:textId="77777777" w:rsidTr="00266CFD">
        <w:tc>
          <w:tcPr>
            <w:tcW w:w="2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3BD093E0" w14:textId="77777777" w:rsidR="009B2389" w:rsidRDefault="0000000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liczba kondygnacji</w:t>
            </w:r>
          </w:p>
        </w:tc>
        <w:tc>
          <w:tcPr>
            <w:tcW w:w="244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14:paraId="4BC5C63A" w14:textId="77777777" w:rsidR="009B2389" w:rsidRDefault="009B2389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7D526E57" w14:textId="77777777" w:rsidR="009B2389" w:rsidRDefault="0000000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5E60068D" w14:textId="77777777" w:rsidR="009B2389" w:rsidRDefault="009B2389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9B2389" w14:paraId="398E6E4F" w14:textId="77777777" w:rsidTr="00266CFD">
        <w:tc>
          <w:tcPr>
            <w:tcW w:w="2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7A45536E" w14:textId="77777777" w:rsidR="009B2389" w:rsidRDefault="0000000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44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14:paraId="509E8EC8" w14:textId="77777777" w:rsidR="009B2389" w:rsidRDefault="009B2389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6DD8772E" w14:textId="77777777" w:rsidR="009B2389" w:rsidRDefault="0000000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zagrożenie wybuchem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24610876" w14:textId="77777777" w:rsidR="009B2389" w:rsidRDefault="00000000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>tak/nie</w:t>
            </w:r>
            <w:r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9B2389" w14:paraId="35A7D0A6" w14:textId="77777777" w:rsidTr="00266CFD">
        <w:tc>
          <w:tcPr>
            <w:tcW w:w="749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282AA591" w14:textId="77777777" w:rsidR="009B2389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uzgodnienie projektu instalacji fotowoltaicznej przez rzeczoznawcę do spraw zabezpieczeń przeciwpożarowych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071E6F7D" w14:textId="77777777" w:rsidR="009B2389" w:rsidRDefault="00000000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>tak/nie</w:t>
            </w:r>
            <w:r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9B2389" w14:paraId="3ADB8619" w14:textId="77777777" w:rsidTr="00F11A84">
        <w:trPr>
          <w:trHeight w:val="518"/>
        </w:trPr>
        <w:tc>
          <w:tcPr>
            <w:tcW w:w="749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77E5ABE3" w14:textId="662908EB" w:rsidR="00F11A84" w:rsidRDefault="00000000" w:rsidP="00F11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 zainstalowanej instalacji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410012BC" w14:textId="77777777" w:rsidR="009B2389" w:rsidRDefault="009B238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B2389" w14:paraId="29B2F6F8" w14:textId="77777777" w:rsidTr="00266CFD">
        <w:tc>
          <w:tcPr>
            <w:tcW w:w="749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6A4254D3" w14:textId="77777777" w:rsidR="009B2389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Przeciwpożarowy wyłącznik prądu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0DBD13F3" w14:textId="77777777" w:rsidR="009B2389" w:rsidRDefault="0000000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tak/nie</w:t>
            </w:r>
            <w:r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9B2389" w14:paraId="1A9C7610" w14:textId="77777777" w:rsidTr="00266CFD">
        <w:tc>
          <w:tcPr>
            <w:tcW w:w="749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51B94995" w14:textId="77777777" w:rsidR="009B2389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Oznakowanie instalacji PV  znakiem bezpieczeństwa zgodnym z Polską Normą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4C48A987" w14:textId="77777777" w:rsidR="009B2389" w:rsidRDefault="0000000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tak/nie</w:t>
            </w:r>
            <w:r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</w:tbl>
    <w:p w14:paraId="7F6A0B5E" w14:textId="77777777" w:rsidR="009B2389" w:rsidRDefault="00000000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……………………………………...</w:t>
      </w:r>
    </w:p>
    <w:p w14:paraId="224300E6" w14:textId="77777777" w:rsidR="009B2389" w:rsidRDefault="00000000">
      <w:pPr>
        <w:spacing w:line="360" w:lineRule="auto"/>
        <w:ind w:firstLine="709"/>
        <w:rPr>
          <w:sz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4"/>
        </w:rPr>
        <w:t>(podpis wnioskodawcy</w:t>
      </w:r>
      <w:r>
        <w:rPr>
          <w:sz w:val="14"/>
        </w:rPr>
        <w:t>)</w:t>
      </w:r>
    </w:p>
    <w:p w14:paraId="7F8632D2" w14:textId="77777777" w:rsidR="009B2389" w:rsidRDefault="009B2389">
      <w:pPr>
        <w:rPr>
          <w:rFonts w:ascii="Arial" w:hAnsi="Arial" w:cs="Arial"/>
          <w:sz w:val="18"/>
        </w:rPr>
      </w:pPr>
    </w:p>
    <w:p w14:paraId="5A589620" w14:textId="77777777" w:rsidR="009B2389" w:rsidRDefault="009B2389">
      <w:pPr>
        <w:rPr>
          <w:rFonts w:ascii="Arial" w:hAnsi="Arial" w:cs="Arial"/>
          <w:sz w:val="18"/>
        </w:rPr>
      </w:pPr>
    </w:p>
    <w:p w14:paraId="138442F0" w14:textId="77777777" w:rsidR="009B2389" w:rsidRDefault="0000000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Załączniki:</w:t>
      </w:r>
    </w:p>
    <w:p w14:paraId="5408A796" w14:textId="77777777" w:rsidR="009B2389" w:rsidRDefault="00000000">
      <w:pPr>
        <w:numPr>
          <w:ilvl w:val="0"/>
          <w:numId w:val="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Kserokopia planu urządzenia/instalacji fotowoltaicznej z widoczną pieczątką rzeczoznawcy ds. zabezpieczeń przeciwpożarowych.</w:t>
      </w:r>
    </w:p>
    <w:p w14:paraId="6B11FA62" w14:textId="77777777" w:rsidR="009B2389" w:rsidRDefault="009B2389">
      <w:pPr>
        <w:rPr>
          <w:rFonts w:ascii="Arial" w:hAnsi="Arial" w:cs="Arial"/>
          <w:sz w:val="18"/>
        </w:rPr>
      </w:pPr>
    </w:p>
    <w:sectPr w:rsidR="009B2389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FA70C" w14:textId="77777777" w:rsidR="00C216D2" w:rsidRDefault="00C216D2">
      <w:r>
        <w:separator/>
      </w:r>
    </w:p>
  </w:endnote>
  <w:endnote w:type="continuationSeparator" w:id="0">
    <w:p w14:paraId="2EE50134" w14:textId="77777777" w:rsidR="00C216D2" w:rsidRDefault="00C2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E540B" w14:textId="77777777" w:rsidR="009B2389" w:rsidRDefault="00000000">
    <w:pPr>
      <w:pBdr>
        <w:top w:val="single" w:sz="4" w:space="1" w:color="000000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34415" w14:textId="77777777" w:rsidR="00C216D2" w:rsidRDefault="00C216D2">
      <w:r>
        <w:separator/>
      </w:r>
    </w:p>
  </w:footnote>
  <w:footnote w:type="continuationSeparator" w:id="0">
    <w:p w14:paraId="1476623C" w14:textId="77777777" w:rsidR="00C216D2" w:rsidRDefault="00C21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7419B" w14:textId="77777777" w:rsidR="009B2389" w:rsidRDefault="0000000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E78B7"/>
    <w:multiLevelType w:val="multilevel"/>
    <w:tmpl w:val="CBD0A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E7D65"/>
    <w:multiLevelType w:val="multilevel"/>
    <w:tmpl w:val="CAC0A1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78783739">
    <w:abstractNumId w:val="0"/>
  </w:num>
  <w:num w:numId="2" w16cid:durableId="371004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389"/>
    <w:rsid w:val="00266CFD"/>
    <w:rsid w:val="002B0E84"/>
    <w:rsid w:val="007E0800"/>
    <w:rsid w:val="009B2389"/>
    <w:rsid w:val="00C216D2"/>
    <w:rsid w:val="00EE191E"/>
    <w:rsid w:val="00F1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DFDEA"/>
  <w15:docId w15:val="{EE670520-156D-41C2-9921-B748C39B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7D27"/>
  </w:style>
  <w:style w:type="character" w:customStyle="1" w:styleId="StopkaZnak">
    <w:name w:val="Stopka Znak"/>
    <w:basedOn w:val="Domylnaczcionkaakapitu"/>
    <w:link w:val="Stopka"/>
    <w:uiPriority w:val="99"/>
    <w:qFormat/>
    <w:rsid w:val="00AC7D27"/>
  </w:style>
  <w:style w:type="character" w:customStyle="1" w:styleId="TekstdymkaZnak">
    <w:name w:val="Tekst dymka Znak"/>
    <w:basedOn w:val="Domylnaczcionkaakapitu"/>
    <w:link w:val="Tekstdymka"/>
    <w:qFormat/>
    <w:rsid w:val="00194FE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AC7D2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194FE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</dc:creator>
  <dc:description/>
  <cp:lastModifiedBy>M.Rybarczyk (KP Szamotuły)</cp:lastModifiedBy>
  <cp:revision>5</cp:revision>
  <cp:lastPrinted>2025-01-20T08:25:00Z</cp:lastPrinted>
  <dcterms:created xsi:type="dcterms:W3CDTF">2025-01-20T08:16:00Z</dcterms:created>
  <dcterms:modified xsi:type="dcterms:W3CDTF">2025-01-20T08:45:00Z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Lodz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