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C7596" w14:textId="0B7538F0" w:rsidR="00883B14" w:rsidRPr="00D43E99" w:rsidRDefault="00883B14" w:rsidP="00883B14">
      <w:pPr>
        <w:spacing w:before="120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D43E99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164B54" w:rsidRPr="00D43E99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Pr="00D43E99">
        <w:rPr>
          <w:rFonts w:asciiTheme="minorHAnsi" w:hAnsiTheme="minorHAnsi" w:cstheme="minorHAnsi"/>
          <w:b/>
          <w:bCs/>
          <w:sz w:val="24"/>
          <w:szCs w:val="24"/>
        </w:rPr>
        <w:t xml:space="preserve"> do SWZ </w:t>
      </w:r>
    </w:p>
    <w:p w14:paraId="5C87C91E" w14:textId="77777777" w:rsidR="00883B14" w:rsidRPr="00D43E99" w:rsidRDefault="00883B14" w:rsidP="00883B1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03B64A1" w14:textId="77777777" w:rsidR="00883B14" w:rsidRPr="00D43E99" w:rsidRDefault="00883B14" w:rsidP="00883B1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3E99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</w:t>
      </w:r>
    </w:p>
    <w:p w14:paraId="6190616F" w14:textId="77777777" w:rsidR="00883B14" w:rsidRPr="00D43E99" w:rsidRDefault="00883B14" w:rsidP="00883B1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3E99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</w:t>
      </w:r>
    </w:p>
    <w:p w14:paraId="7AF6BD35" w14:textId="77777777" w:rsidR="00883B14" w:rsidRPr="00D43E99" w:rsidRDefault="00883B14" w:rsidP="00883B1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3E99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</w:t>
      </w:r>
    </w:p>
    <w:p w14:paraId="66C58AF2" w14:textId="77777777" w:rsidR="00883B14" w:rsidRPr="00D43E99" w:rsidRDefault="00883B14" w:rsidP="00883B1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3E99">
        <w:rPr>
          <w:rFonts w:asciiTheme="minorHAnsi" w:hAnsiTheme="minorHAnsi" w:cstheme="minorHAnsi"/>
          <w:bCs/>
          <w:sz w:val="24"/>
          <w:szCs w:val="24"/>
        </w:rPr>
        <w:t>(Nazwa i adres wykonawcy)</w:t>
      </w:r>
    </w:p>
    <w:p w14:paraId="437046F2" w14:textId="77777777" w:rsidR="00883B14" w:rsidRPr="00D43E99" w:rsidRDefault="00883B14" w:rsidP="00883B14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</w:p>
    <w:p w14:paraId="455E945F" w14:textId="77777777" w:rsidR="00883B14" w:rsidRPr="00D43E99" w:rsidRDefault="00883B14" w:rsidP="00883B14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D43E99">
        <w:rPr>
          <w:rFonts w:asciiTheme="minorHAnsi" w:hAnsiTheme="minorHAnsi" w:cstheme="minorHAnsi"/>
          <w:bCs/>
          <w:sz w:val="24"/>
          <w:szCs w:val="24"/>
        </w:rPr>
        <w:t>_____________________________________________, dnia _____________ r.</w:t>
      </w:r>
    </w:p>
    <w:p w14:paraId="586ECDE9" w14:textId="77777777" w:rsidR="00883B14" w:rsidRPr="00D43E99" w:rsidRDefault="00883B14" w:rsidP="00883B1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DDE55D6" w14:textId="77777777" w:rsidR="00883B14" w:rsidRPr="00D43E99" w:rsidRDefault="00883B14" w:rsidP="00883B1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58FC5B0" w14:textId="77777777" w:rsidR="00883B14" w:rsidRPr="00D43E99" w:rsidRDefault="00883B14" w:rsidP="00883B14">
      <w:pPr>
        <w:spacing w:before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79FCDB3" w14:textId="77777777" w:rsidR="00883B14" w:rsidRPr="00D43E99" w:rsidRDefault="00883B14" w:rsidP="00883B14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43E99">
        <w:rPr>
          <w:rFonts w:asciiTheme="minorHAnsi" w:hAnsiTheme="minorHAnsi" w:cstheme="minorHAnsi"/>
          <w:b/>
          <w:bCs/>
          <w:sz w:val="24"/>
          <w:szCs w:val="24"/>
        </w:rPr>
        <w:t>WYKAZ OSÓB</w:t>
      </w:r>
    </w:p>
    <w:p w14:paraId="08A320ED" w14:textId="77777777" w:rsidR="00883B14" w:rsidRPr="00D43E99" w:rsidRDefault="00883B14" w:rsidP="00883B14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43E99">
        <w:rPr>
          <w:rFonts w:asciiTheme="minorHAnsi" w:hAnsiTheme="minorHAnsi" w:cstheme="minorHAnsi"/>
          <w:b/>
          <w:bCs/>
          <w:sz w:val="24"/>
          <w:szCs w:val="24"/>
        </w:rPr>
        <w:t xml:space="preserve"> SKIEROWANYCH PRZEZ WYKONAWCĘ DO REALIZACJI ZAMÓWIENIA </w:t>
      </w:r>
    </w:p>
    <w:p w14:paraId="7532CFDA" w14:textId="77777777" w:rsidR="00883B14" w:rsidRPr="00D43E99" w:rsidRDefault="00883B14" w:rsidP="00883B14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95CE165" w14:textId="6654C7A3" w:rsidR="00581F58" w:rsidRPr="00D43E99" w:rsidRDefault="00D04020" w:rsidP="00D04020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3E99">
        <w:rPr>
          <w:rFonts w:asciiTheme="minorHAnsi" w:hAnsiTheme="minorHAnsi" w:cstheme="minorHAnsi"/>
          <w:bCs/>
          <w:sz w:val="24"/>
          <w:szCs w:val="24"/>
        </w:rPr>
        <w:t xml:space="preserve">Przystępując do postępowania w sprawie zamówienia publicznego prowadzonego w trybie przetargu nieograniczonego na </w:t>
      </w:r>
      <w:r w:rsidR="00CA0BA8" w:rsidRPr="00D43E99">
        <w:rPr>
          <w:rFonts w:asciiTheme="minorHAnsi" w:hAnsiTheme="minorHAnsi" w:cstheme="minorHAnsi"/>
          <w:bCs/>
          <w:sz w:val="24"/>
          <w:szCs w:val="24"/>
        </w:rPr>
        <w:t>„Kompleksowe</w:t>
      </w:r>
      <w:r w:rsidR="00CA0BA8" w:rsidRPr="00D43E99">
        <w:rPr>
          <w:rFonts w:asciiTheme="minorHAnsi" w:hAnsiTheme="minorHAnsi" w:cstheme="minorHAnsi"/>
          <w:b/>
          <w:sz w:val="24"/>
          <w:szCs w:val="24"/>
        </w:rPr>
        <w:t xml:space="preserve"> usługi</w:t>
      </w:r>
      <w:r w:rsidR="00715D1F" w:rsidRPr="00D43E99">
        <w:rPr>
          <w:rFonts w:asciiTheme="minorHAnsi" w:hAnsiTheme="minorHAnsi" w:cstheme="minorHAnsi"/>
          <w:b/>
          <w:sz w:val="24"/>
          <w:szCs w:val="24"/>
        </w:rPr>
        <w:t xml:space="preserve"> c</w:t>
      </w:r>
      <w:r w:rsidR="00164B54" w:rsidRPr="00D43E99">
        <w:rPr>
          <w:rFonts w:asciiTheme="minorHAnsi" w:hAnsiTheme="minorHAnsi" w:cstheme="minorHAnsi"/>
          <w:b/>
          <w:sz w:val="24"/>
          <w:szCs w:val="24"/>
        </w:rPr>
        <w:t xml:space="preserve">ateringowe na </w:t>
      </w:r>
      <w:r w:rsidR="00CA0BA8" w:rsidRPr="00D43E99">
        <w:rPr>
          <w:rFonts w:asciiTheme="minorHAnsi" w:hAnsiTheme="minorHAnsi" w:cstheme="minorHAnsi"/>
          <w:b/>
          <w:sz w:val="24"/>
          <w:szCs w:val="24"/>
        </w:rPr>
        <w:t>potrzeby LOE</w:t>
      </w:r>
      <w:r w:rsidR="00164B54" w:rsidRPr="00D43E99">
        <w:rPr>
          <w:rFonts w:asciiTheme="minorHAnsi" w:hAnsiTheme="minorHAnsi" w:cstheme="minorHAnsi"/>
          <w:b/>
          <w:sz w:val="24"/>
          <w:szCs w:val="24"/>
        </w:rPr>
        <w:t xml:space="preserve"> w Jedlni </w:t>
      </w:r>
      <w:r w:rsidR="001F3698" w:rsidRPr="00D43E99">
        <w:rPr>
          <w:rFonts w:asciiTheme="minorHAnsi" w:hAnsiTheme="minorHAnsi" w:cstheme="minorHAnsi"/>
          <w:b/>
          <w:sz w:val="24"/>
          <w:szCs w:val="24"/>
        </w:rPr>
        <w:t>–</w:t>
      </w:r>
      <w:r w:rsidR="00164B54" w:rsidRPr="00D43E99">
        <w:rPr>
          <w:rFonts w:asciiTheme="minorHAnsi" w:hAnsiTheme="minorHAnsi" w:cstheme="minorHAnsi"/>
          <w:b/>
          <w:sz w:val="24"/>
          <w:szCs w:val="24"/>
        </w:rPr>
        <w:t xml:space="preserve"> Letnisko</w:t>
      </w:r>
      <w:r w:rsidR="001F3698" w:rsidRPr="00D43E9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43E99">
        <w:rPr>
          <w:rFonts w:asciiTheme="minorHAnsi" w:hAnsiTheme="minorHAnsi" w:cstheme="minorHAnsi"/>
          <w:b/>
          <w:sz w:val="24"/>
          <w:szCs w:val="24"/>
        </w:rPr>
        <w:t>w 202</w:t>
      </w:r>
      <w:r w:rsidR="00CA0BA8">
        <w:rPr>
          <w:rFonts w:asciiTheme="minorHAnsi" w:hAnsiTheme="minorHAnsi" w:cstheme="minorHAnsi"/>
          <w:b/>
          <w:sz w:val="24"/>
          <w:szCs w:val="24"/>
        </w:rPr>
        <w:t>5</w:t>
      </w:r>
      <w:r w:rsidR="00D43E9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A0BA8">
        <w:rPr>
          <w:rFonts w:asciiTheme="minorHAnsi" w:hAnsiTheme="minorHAnsi" w:cstheme="minorHAnsi"/>
          <w:b/>
          <w:sz w:val="24"/>
          <w:szCs w:val="24"/>
        </w:rPr>
        <w:t>roku</w:t>
      </w:r>
      <w:r w:rsidR="00CA0BA8" w:rsidRPr="00D43E99">
        <w:rPr>
          <w:rFonts w:asciiTheme="minorHAnsi" w:hAnsiTheme="minorHAnsi" w:cstheme="minorHAnsi"/>
          <w:b/>
          <w:sz w:val="24"/>
          <w:szCs w:val="24"/>
        </w:rPr>
        <w:t>”</w:t>
      </w:r>
      <w:r w:rsidR="00715D1F" w:rsidRPr="00D43E99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3B3FBBA1" w14:textId="77777777" w:rsidR="00581F58" w:rsidRPr="00D43E99" w:rsidRDefault="00D04020" w:rsidP="00D04020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3E99">
        <w:rPr>
          <w:rFonts w:asciiTheme="minorHAnsi" w:hAnsiTheme="minorHAnsi" w:cstheme="minorHAnsi"/>
          <w:bCs/>
          <w:sz w:val="24"/>
          <w:szCs w:val="24"/>
        </w:rPr>
        <w:t>Ja niżej podpisany</w:t>
      </w:r>
    </w:p>
    <w:p w14:paraId="170DE476" w14:textId="77777777" w:rsidR="00D04020" w:rsidRPr="00D43E99" w:rsidRDefault="00D04020" w:rsidP="00D04020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3E99">
        <w:rPr>
          <w:rFonts w:asciiTheme="minorHAnsi" w:hAnsiTheme="minorHAnsi" w:cstheme="minorHAnsi"/>
          <w:bCs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15D1F" w:rsidRPr="00D43E99">
        <w:rPr>
          <w:rFonts w:asciiTheme="minorHAnsi" w:hAnsiTheme="minorHAnsi" w:cstheme="minorHAnsi"/>
          <w:bCs/>
          <w:sz w:val="24"/>
          <w:szCs w:val="24"/>
        </w:rPr>
        <w:t>______________________</w:t>
      </w:r>
      <w:r w:rsidRPr="00D43E99">
        <w:rPr>
          <w:rFonts w:asciiTheme="minorHAnsi" w:hAnsiTheme="minorHAnsi" w:cstheme="minorHAnsi"/>
          <w:bCs/>
          <w:sz w:val="24"/>
          <w:szCs w:val="24"/>
        </w:rPr>
        <w:t>__</w:t>
      </w:r>
    </w:p>
    <w:p w14:paraId="0B023599" w14:textId="77777777" w:rsidR="00715D1F" w:rsidRPr="00D43E99" w:rsidRDefault="00D04020" w:rsidP="00D04020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3E99">
        <w:rPr>
          <w:rFonts w:asciiTheme="minorHAnsi" w:hAnsiTheme="minorHAnsi" w:cstheme="minorHAnsi"/>
          <w:bCs/>
          <w:sz w:val="24"/>
          <w:szCs w:val="24"/>
        </w:rPr>
        <w:t>działając w imieniu i na rzecz</w:t>
      </w:r>
    </w:p>
    <w:p w14:paraId="6ECEE0EE" w14:textId="77777777" w:rsidR="00D04020" w:rsidRPr="00D43E99" w:rsidRDefault="00D04020" w:rsidP="00D04020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3E99">
        <w:rPr>
          <w:rFonts w:asciiTheme="minorHAnsi" w:hAnsiTheme="minorHAnsi" w:cstheme="minorHAnsi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15D1F" w:rsidRPr="00D43E99">
        <w:rPr>
          <w:rFonts w:asciiTheme="minorHAnsi" w:hAnsiTheme="minorHAnsi" w:cstheme="minorHAnsi"/>
          <w:bCs/>
          <w:sz w:val="24"/>
          <w:szCs w:val="24"/>
        </w:rPr>
        <w:t>_______________________________________</w:t>
      </w:r>
      <w:r w:rsidRPr="00D43E99">
        <w:rPr>
          <w:rFonts w:asciiTheme="minorHAnsi" w:hAnsiTheme="minorHAnsi" w:cstheme="minorHAnsi"/>
          <w:bCs/>
          <w:sz w:val="24"/>
          <w:szCs w:val="24"/>
        </w:rPr>
        <w:t>_</w:t>
      </w:r>
    </w:p>
    <w:p w14:paraId="11980D10" w14:textId="792922DF" w:rsidR="00883B14" w:rsidRPr="00D43E99" w:rsidRDefault="00883B14" w:rsidP="00883B1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3E99">
        <w:rPr>
          <w:rFonts w:asciiTheme="minorHAnsi" w:hAnsiTheme="minorHAnsi" w:cstheme="minorHAnsi"/>
          <w:bCs/>
          <w:sz w:val="24"/>
          <w:szCs w:val="24"/>
        </w:rPr>
        <w:t xml:space="preserve">oświadczam, że </w:t>
      </w:r>
      <w:r w:rsidR="00CA0BA8" w:rsidRPr="00D43E99">
        <w:rPr>
          <w:rFonts w:asciiTheme="minorHAnsi" w:hAnsiTheme="minorHAnsi" w:cstheme="minorHAnsi"/>
          <w:bCs/>
          <w:sz w:val="24"/>
          <w:szCs w:val="24"/>
        </w:rPr>
        <w:t>Wykonawca,</w:t>
      </w:r>
      <w:r w:rsidRPr="00D43E99">
        <w:rPr>
          <w:rFonts w:asciiTheme="minorHAnsi" w:hAnsiTheme="minorHAnsi" w:cstheme="minorHAnsi"/>
          <w:bCs/>
          <w:sz w:val="24"/>
          <w:szCs w:val="24"/>
        </w:rPr>
        <w:t xml:space="preserve"> którego reprezentuję dysponuje następującymi osobami, które skieruje do realizacji zamówienia:</w:t>
      </w:r>
    </w:p>
    <w:p w14:paraId="1139E95F" w14:textId="3B146DEB" w:rsidR="00164B54" w:rsidRPr="00D43E99" w:rsidRDefault="00164B54" w:rsidP="00164B5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3E99">
        <w:rPr>
          <w:rFonts w:asciiTheme="minorHAnsi" w:hAnsiTheme="minorHAnsi" w:cstheme="minorHAnsi"/>
          <w:bCs/>
          <w:sz w:val="24"/>
          <w:szCs w:val="24"/>
        </w:rPr>
        <w:t xml:space="preserve">b) </w:t>
      </w:r>
      <w:r w:rsidR="00CA0BA8" w:rsidRPr="00D43E99">
        <w:rPr>
          <w:rFonts w:asciiTheme="minorHAnsi" w:hAnsiTheme="minorHAnsi" w:cstheme="minorHAnsi"/>
          <w:bCs/>
          <w:sz w:val="24"/>
          <w:szCs w:val="24"/>
        </w:rPr>
        <w:t>dysponuje lub</w:t>
      </w:r>
      <w:r w:rsidRPr="00D43E99">
        <w:rPr>
          <w:rFonts w:asciiTheme="minorHAnsi" w:hAnsiTheme="minorHAnsi" w:cstheme="minorHAnsi"/>
          <w:bCs/>
          <w:sz w:val="24"/>
          <w:szCs w:val="24"/>
        </w:rPr>
        <w:t xml:space="preserve"> będzie dysponował co najmniej 1</w:t>
      </w:r>
      <w:r w:rsidR="00C1201E" w:rsidRPr="00D43E99">
        <w:rPr>
          <w:rFonts w:asciiTheme="minorHAnsi" w:hAnsiTheme="minorHAnsi" w:cstheme="minorHAnsi"/>
          <w:bCs/>
          <w:sz w:val="24"/>
          <w:szCs w:val="24"/>
        </w:rPr>
        <w:t>0</w:t>
      </w:r>
      <w:r w:rsidRPr="00D43E99">
        <w:rPr>
          <w:rFonts w:asciiTheme="minorHAnsi" w:hAnsiTheme="minorHAnsi" w:cstheme="minorHAnsi"/>
          <w:bCs/>
          <w:sz w:val="24"/>
          <w:szCs w:val="24"/>
        </w:rPr>
        <w:t xml:space="preserve"> osobowym zespołem roboczym,</w:t>
      </w:r>
    </w:p>
    <w:p w14:paraId="75BA8AB8" w14:textId="77777777" w:rsidR="00164B54" w:rsidRPr="00D43E99" w:rsidRDefault="00164B54" w:rsidP="00164B5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3E99">
        <w:rPr>
          <w:rFonts w:asciiTheme="minorHAnsi" w:hAnsiTheme="minorHAnsi" w:cstheme="minorHAnsi"/>
          <w:bCs/>
          <w:sz w:val="24"/>
          <w:szCs w:val="24"/>
        </w:rPr>
        <w:t xml:space="preserve">w tym co najmniej: </w:t>
      </w:r>
      <w:r w:rsidR="00C1201E" w:rsidRPr="00D43E99">
        <w:rPr>
          <w:rFonts w:asciiTheme="minorHAnsi" w:hAnsiTheme="minorHAnsi" w:cstheme="minorHAnsi"/>
          <w:bCs/>
          <w:sz w:val="24"/>
          <w:szCs w:val="24"/>
        </w:rPr>
        <w:t>2</w:t>
      </w:r>
      <w:r w:rsidRPr="00D43E99">
        <w:rPr>
          <w:rFonts w:asciiTheme="minorHAnsi" w:hAnsiTheme="minorHAnsi" w:cstheme="minorHAnsi"/>
          <w:bCs/>
          <w:sz w:val="24"/>
          <w:szCs w:val="24"/>
        </w:rPr>
        <w:t xml:space="preserve"> kucharzami, </w:t>
      </w:r>
      <w:r w:rsidR="00C1201E" w:rsidRPr="00D43E99">
        <w:rPr>
          <w:rFonts w:asciiTheme="minorHAnsi" w:hAnsiTheme="minorHAnsi" w:cstheme="minorHAnsi"/>
          <w:bCs/>
          <w:sz w:val="24"/>
          <w:szCs w:val="24"/>
        </w:rPr>
        <w:t>5</w:t>
      </w:r>
      <w:r w:rsidRPr="00D43E99">
        <w:rPr>
          <w:rFonts w:asciiTheme="minorHAnsi" w:hAnsiTheme="minorHAnsi" w:cstheme="minorHAnsi"/>
          <w:bCs/>
          <w:sz w:val="24"/>
          <w:szCs w:val="24"/>
        </w:rPr>
        <w:t xml:space="preserve"> kelnerami oraz </w:t>
      </w:r>
      <w:r w:rsidR="00C1201E" w:rsidRPr="00D43E99">
        <w:rPr>
          <w:rFonts w:asciiTheme="minorHAnsi" w:hAnsiTheme="minorHAnsi" w:cstheme="minorHAnsi"/>
          <w:bCs/>
          <w:sz w:val="24"/>
          <w:szCs w:val="24"/>
        </w:rPr>
        <w:t>3</w:t>
      </w:r>
      <w:r w:rsidRPr="00D43E99">
        <w:rPr>
          <w:rFonts w:asciiTheme="minorHAnsi" w:hAnsiTheme="minorHAnsi" w:cstheme="minorHAnsi"/>
          <w:bCs/>
          <w:sz w:val="24"/>
          <w:szCs w:val="24"/>
        </w:rPr>
        <w:t xml:space="preserve"> pomocami kuchennymi, posiadającym minimum:</w:t>
      </w:r>
    </w:p>
    <w:p w14:paraId="1068B14E" w14:textId="77777777" w:rsidR="00164B54" w:rsidRPr="00D43E99" w:rsidRDefault="00164B54" w:rsidP="00164B5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3E99">
        <w:rPr>
          <w:rFonts w:asciiTheme="minorHAnsi" w:hAnsiTheme="minorHAnsi" w:cstheme="minorHAnsi"/>
          <w:bCs/>
          <w:sz w:val="24"/>
          <w:szCs w:val="24"/>
        </w:rPr>
        <w:t>- 3 letnie doświadczenie zawodowe na stanowisku pracy kucharz – dotyczy kucharzy;</w:t>
      </w:r>
    </w:p>
    <w:p w14:paraId="1B66A593" w14:textId="77777777" w:rsidR="00164B54" w:rsidRPr="00D43E99" w:rsidRDefault="00164B54" w:rsidP="00164B5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3E99">
        <w:rPr>
          <w:rFonts w:asciiTheme="minorHAnsi" w:hAnsiTheme="minorHAnsi" w:cstheme="minorHAnsi"/>
          <w:bCs/>
          <w:sz w:val="24"/>
          <w:szCs w:val="24"/>
        </w:rPr>
        <w:t>- 1 rok doświadczenia zawodowego na stanowisku kelner – dotyczy kelnerów.</w:t>
      </w:r>
    </w:p>
    <w:p w14:paraId="4BEAC0A2" w14:textId="77777777" w:rsidR="00164B54" w:rsidRPr="00D43E99" w:rsidRDefault="00164B54" w:rsidP="00164B5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7ECE497" w14:textId="0CFA1BD7" w:rsidR="00D04020" w:rsidRPr="00D43E99" w:rsidRDefault="00164B54" w:rsidP="00883B1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3E99">
        <w:rPr>
          <w:rFonts w:asciiTheme="minorHAnsi" w:hAnsiTheme="minorHAnsi" w:cstheme="minorHAnsi"/>
          <w:bCs/>
          <w:sz w:val="24"/>
          <w:szCs w:val="24"/>
        </w:rPr>
        <w:t>c)</w:t>
      </w:r>
      <w:r w:rsidRPr="00D43E99">
        <w:rPr>
          <w:rFonts w:asciiTheme="minorHAnsi" w:hAnsiTheme="minorHAnsi" w:cstheme="minorHAnsi"/>
          <w:bCs/>
          <w:sz w:val="24"/>
          <w:szCs w:val="24"/>
        </w:rPr>
        <w:tab/>
      </w:r>
      <w:r w:rsidR="00CA0BA8" w:rsidRPr="00D43E99">
        <w:rPr>
          <w:rFonts w:asciiTheme="minorHAnsi" w:hAnsiTheme="minorHAnsi" w:cstheme="minorHAnsi"/>
          <w:bCs/>
          <w:sz w:val="24"/>
          <w:szCs w:val="24"/>
        </w:rPr>
        <w:t>dysponuje lub</w:t>
      </w:r>
      <w:r w:rsidRPr="00D43E99">
        <w:rPr>
          <w:rFonts w:asciiTheme="minorHAnsi" w:hAnsiTheme="minorHAnsi" w:cstheme="minorHAnsi"/>
          <w:bCs/>
          <w:sz w:val="24"/>
          <w:szCs w:val="24"/>
        </w:rPr>
        <w:t xml:space="preserve"> będzie dysponował min. 1 osobą, która będzie wykonywała usługi polegające na koordynacji świadczonych usług cateringowych/gastronomicznych w Leśnym Ośrodku Edukacyjnym w Jedlni - Letnisku. Osoba taka będzie odpowiedzialna za organizację świadczonych usług oraz kontrolę jakości usług cateringowych/gastronomicznych, w tym: nadzorowanie i koordynowanie przygotowań zleconych zamówień, dbanie o prawidłowy przebieg zamówienia, reagowanie na bieżące potrzeby klienta, dbanie o wysoką jakość obsługi, przygotowywanie ofert cateringowych. W/w osoba </w:t>
      </w:r>
      <w:r w:rsidR="00CA0BA8" w:rsidRPr="00D43E99">
        <w:rPr>
          <w:rFonts w:asciiTheme="minorHAnsi" w:hAnsiTheme="minorHAnsi" w:cstheme="minorHAnsi"/>
          <w:bCs/>
          <w:sz w:val="24"/>
          <w:szCs w:val="24"/>
        </w:rPr>
        <w:t>powinna posiadać</w:t>
      </w:r>
      <w:r w:rsidRPr="00D43E99">
        <w:rPr>
          <w:rFonts w:asciiTheme="minorHAnsi" w:hAnsiTheme="minorHAnsi" w:cstheme="minorHAnsi"/>
          <w:bCs/>
          <w:sz w:val="24"/>
          <w:szCs w:val="24"/>
        </w:rPr>
        <w:t xml:space="preserve"> minimum 3 letnie doświadczenie na podobnym stanowisku pracy np. w restauracji, w firmie cateringowej, itp.</w:t>
      </w:r>
    </w:p>
    <w:p w14:paraId="260A3140" w14:textId="77777777" w:rsidR="00883B14" w:rsidRPr="00D43E99" w:rsidRDefault="00883B14" w:rsidP="00883B1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D43E99" w14:paraId="0A645AE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02729" w14:textId="77777777" w:rsidR="0052521B" w:rsidRPr="00D43E99" w:rsidRDefault="0052521B" w:rsidP="00883B14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43E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B319A" w14:textId="77777777" w:rsidR="0052521B" w:rsidRPr="00D43E99" w:rsidRDefault="0052521B" w:rsidP="00883B14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43E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B564" w14:textId="77777777" w:rsidR="0052521B" w:rsidRPr="00D43E99" w:rsidRDefault="0052521B" w:rsidP="00883B14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43E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8C02" w14:textId="77777777" w:rsidR="0052521B" w:rsidRPr="00D43E99" w:rsidRDefault="00715D1F" w:rsidP="0052521B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43E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Doświadczenie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0D190" w14:textId="77777777" w:rsidR="0052521B" w:rsidRPr="00D43E99" w:rsidRDefault="0052521B" w:rsidP="00D0402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43E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Podstawa do dysponowania osobami</w:t>
            </w:r>
          </w:p>
        </w:tc>
      </w:tr>
      <w:tr w:rsidR="0052521B" w:rsidRPr="00D43E99" w14:paraId="44894E8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193A" w14:textId="77777777" w:rsidR="0052521B" w:rsidRPr="00D43E99" w:rsidRDefault="0052521B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7A357" w14:textId="77777777" w:rsidR="00164B54" w:rsidRDefault="00164B54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096CE46F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43364" w14:textId="77777777" w:rsidR="0052521B" w:rsidRPr="00D43E99" w:rsidRDefault="0052521B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5E97" w14:textId="77777777" w:rsidR="0052521B" w:rsidRPr="00D43E99" w:rsidRDefault="0052521B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A9D7" w14:textId="77777777" w:rsidR="0052521B" w:rsidRPr="00D43E99" w:rsidRDefault="0052521B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52521B" w:rsidRPr="00D43E99" w14:paraId="3E61781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7994A" w14:textId="77777777" w:rsidR="0052521B" w:rsidRPr="00D43E99" w:rsidRDefault="0052521B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68162" w14:textId="77777777" w:rsidR="00D04020" w:rsidRDefault="00D04020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76045474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CC59" w14:textId="77777777" w:rsidR="0052521B" w:rsidRPr="00D43E99" w:rsidRDefault="0052521B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4280D" w14:textId="77777777" w:rsidR="0052521B" w:rsidRPr="00D43E99" w:rsidRDefault="0052521B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183FE" w14:textId="77777777" w:rsidR="0052521B" w:rsidRPr="00D43E99" w:rsidRDefault="0052521B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164B54" w:rsidRPr="00D43E99" w14:paraId="680B476D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A16BA" w14:textId="77777777" w:rsidR="00164B54" w:rsidRPr="00D43E99" w:rsidRDefault="00164B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26C7" w14:textId="77777777" w:rsidR="00164B54" w:rsidRDefault="00164B54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79C6E19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877B1" w14:textId="77777777" w:rsidR="00164B54" w:rsidRPr="00D43E99" w:rsidRDefault="00164B54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AD7E" w14:textId="77777777" w:rsidR="00164B54" w:rsidRPr="00D43E99" w:rsidRDefault="00164B54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0C610" w14:textId="77777777" w:rsidR="00164B54" w:rsidRPr="00D43E99" w:rsidRDefault="00164B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52521B" w:rsidRPr="00D43E99" w14:paraId="3717622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004DB" w14:textId="77777777" w:rsidR="0052521B" w:rsidRPr="00D43E99" w:rsidRDefault="0052521B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E3E17" w14:textId="77777777" w:rsidR="00164B54" w:rsidRDefault="00164B54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D27C481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A4290" w14:textId="77777777" w:rsidR="0052521B" w:rsidRPr="00D43E99" w:rsidRDefault="0052521B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3C8B" w14:textId="77777777" w:rsidR="0052521B" w:rsidRPr="00D43E99" w:rsidRDefault="0052521B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7D1C" w14:textId="77777777" w:rsidR="0052521B" w:rsidRPr="00D43E99" w:rsidRDefault="0052521B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164B54" w:rsidRPr="00D43E99" w14:paraId="4AAB820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665B" w14:textId="77777777" w:rsidR="00164B54" w:rsidRPr="00D43E99" w:rsidRDefault="00164B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D2B18" w14:textId="77777777" w:rsidR="00164B54" w:rsidRDefault="00164B54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E1B0A28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1A05C" w14:textId="77777777" w:rsidR="00164B54" w:rsidRPr="00D43E99" w:rsidRDefault="00164B54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BEC4" w14:textId="77777777" w:rsidR="00164B54" w:rsidRPr="00D43E99" w:rsidRDefault="00164B54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03AC6" w14:textId="77777777" w:rsidR="00164B54" w:rsidRPr="00D43E99" w:rsidRDefault="00164B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52521B" w:rsidRPr="00D43E99" w14:paraId="22D6D80B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97BE" w14:textId="77777777" w:rsidR="0052521B" w:rsidRPr="00D43E99" w:rsidRDefault="0052521B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3FA5" w14:textId="77777777" w:rsidR="00164B54" w:rsidRPr="00D43E99" w:rsidRDefault="00164B54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71678085" w14:textId="77777777" w:rsidR="00164B54" w:rsidRPr="00D43E99" w:rsidRDefault="00164B54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5798" w14:textId="77777777" w:rsidR="0052521B" w:rsidRPr="00D43E99" w:rsidRDefault="0052521B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F1DA3" w14:textId="77777777" w:rsidR="0052521B" w:rsidRPr="00D43E99" w:rsidRDefault="0052521B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0D1A1" w14:textId="77777777" w:rsidR="0052521B" w:rsidRPr="00D43E99" w:rsidRDefault="0052521B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FE5FD2" w:rsidRPr="00D43E99" w14:paraId="1F4798B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92B0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E39DF" w14:textId="77777777" w:rsidR="00FE5FD2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52E1444D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1A10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945B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237E8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FE5FD2" w:rsidRPr="00D43E99" w14:paraId="7207E277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6B557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2B8CB" w14:textId="77777777" w:rsidR="00FE5FD2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03D78760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2D43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256CE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8F33A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FE5FD2" w:rsidRPr="00D43E99" w14:paraId="30C95C6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91D76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0FFB3" w14:textId="77777777" w:rsidR="00FE5FD2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D6BF47C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10DC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C3A2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BCD23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FE5FD2" w:rsidRPr="00D43E99" w14:paraId="48D613A7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71AE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0132" w14:textId="77777777" w:rsidR="00FE5FD2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0FCE572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19F5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BA25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51E3F" w14:textId="77777777" w:rsidR="00FE5FD2" w:rsidRPr="00D43E99" w:rsidRDefault="00FE5FD2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272AED92" w14:textId="77777777" w:rsidR="00883B14" w:rsidRPr="00D43E99" w:rsidRDefault="00883B14" w:rsidP="00883B14">
      <w:pPr>
        <w:spacing w:before="120"/>
        <w:ind w:left="567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4E8D022" w14:textId="77777777" w:rsidR="0052521B" w:rsidRPr="00D43E99" w:rsidRDefault="0052521B" w:rsidP="00883B14">
      <w:pPr>
        <w:spacing w:before="120"/>
        <w:ind w:left="567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28576E0" w14:textId="77777777" w:rsidR="00B07017" w:rsidRPr="00D43E99" w:rsidRDefault="00B07017" w:rsidP="00B07017">
      <w:pPr>
        <w:spacing w:before="120" w:line="259" w:lineRule="auto"/>
        <w:ind w:left="3969"/>
        <w:jc w:val="center"/>
        <w:rPr>
          <w:rFonts w:asciiTheme="minorHAnsi" w:hAnsiTheme="minorHAnsi" w:cstheme="minorHAnsi"/>
          <w:bCs/>
          <w:sz w:val="24"/>
          <w:szCs w:val="24"/>
        </w:rPr>
      </w:pPr>
      <w:bookmarkStart w:id="0" w:name="_Hlk43743043"/>
      <w:bookmarkStart w:id="1" w:name="_Hlk43743063"/>
      <w:bookmarkStart w:id="2" w:name="_Hlk102859790"/>
      <w:r w:rsidRPr="00D43E99">
        <w:rPr>
          <w:rFonts w:asciiTheme="minorHAnsi" w:hAnsiTheme="minorHAnsi" w:cstheme="minorHAnsi"/>
          <w:sz w:val="24"/>
          <w:szCs w:val="24"/>
        </w:rPr>
        <w:tab/>
      </w:r>
      <w:r w:rsidRPr="00D43E99">
        <w:rPr>
          <w:rFonts w:asciiTheme="minorHAnsi" w:hAnsiTheme="minorHAnsi" w:cstheme="minorHAnsi"/>
          <w:bCs/>
          <w:sz w:val="24"/>
          <w:szCs w:val="24"/>
        </w:rPr>
        <w:t xml:space="preserve">_________________________________________ </w:t>
      </w:r>
      <w:r w:rsidRPr="00D43E99">
        <w:rPr>
          <w:rFonts w:asciiTheme="minorHAnsi" w:hAnsiTheme="minorHAnsi" w:cstheme="minorHAnsi"/>
          <w:bCs/>
          <w:sz w:val="24"/>
          <w:szCs w:val="24"/>
        </w:rPr>
        <w:br/>
      </w:r>
      <w:r w:rsidRPr="00D43E99">
        <w:rPr>
          <w:rFonts w:asciiTheme="minorHAnsi" w:hAnsiTheme="minorHAnsi" w:cstheme="minorHAnsi"/>
          <w:bCs/>
          <w:sz w:val="24"/>
          <w:szCs w:val="24"/>
        </w:rPr>
        <w:br/>
        <w:t>(podpis)</w:t>
      </w:r>
    </w:p>
    <w:p w14:paraId="352E5700" w14:textId="77777777" w:rsidR="00B07017" w:rsidRPr="00D43E99" w:rsidRDefault="00B07017" w:rsidP="00B07017">
      <w:pPr>
        <w:spacing w:before="120" w:after="120"/>
        <w:rPr>
          <w:rFonts w:asciiTheme="minorHAnsi" w:hAnsiTheme="minorHAnsi" w:cstheme="minorHAnsi"/>
          <w:bCs/>
          <w:i/>
          <w:sz w:val="24"/>
          <w:szCs w:val="24"/>
        </w:rPr>
      </w:pPr>
    </w:p>
    <w:p w14:paraId="38DEBFF1" w14:textId="016E501C" w:rsidR="005E68AA" w:rsidRPr="00485E98" w:rsidRDefault="00B07017" w:rsidP="00485E98">
      <w:pPr>
        <w:spacing w:before="120" w:after="120"/>
        <w:rPr>
          <w:rFonts w:asciiTheme="minorHAnsi" w:hAnsiTheme="minorHAnsi" w:cstheme="minorHAnsi"/>
          <w:bCs/>
          <w:i/>
          <w:sz w:val="24"/>
          <w:szCs w:val="24"/>
        </w:rPr>
      </w:pPr>
      <w:bookmarkStart w:id="3" w:name="_Hlk60047166"/>
      <w:r w:rsidRPr="00D43E99">
        <w:rPr>
          <w:rFonts w:asciiTheme="minorHAnsi" w:hAnsiTheme="minorHAnsi" w:cstheme="minorHAnsi"/>
          <w:bCs/>
          <w:i/>
          <w:sz w:val="24"/>
          <w:szCs w:val="24"/>
        </w:rPr>
        <w:t>Dokument musi być złożony pod rygorem nieważności</w:t>
      </w:r>
      <w:r w:rsidRPr="00D43E99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D43E99">
        <w:rPr>
          <w:rFonts w:asciiTheme="minorHAnsi" w:hAnsiTheme="minorHAnsi" w:cstheme="minorHAnsi"/>
          <w:bCs/>
          <w:i/>
          <w:sz w:val="24"/>
          <w:szCs w:val="24"/>
        </w:rPr>
        <w:br/>
        <w:t>w formie elektronicznej (tj. podpisany kwalifikowanym podpisem elektronicznym</w:t>
      </w:r>
      <w:bookmarkEnd w:id="0"/>
      <w:r w:rsidRPr="00D43E99">
        <w:rPr>
          <w:rFonts w:asciiTheme="minorHAnsi" w:hAnsiTheme="minorHAnsi" w:cstheme="minorHAnsi"/>
          <w:bCs/>
          <w:i/>
          <w:sz w:val="24"/>
          <w:szCs w:val="24"/>
        </w:rPr>
        <w:t>)</w:t>
      </w:r>
      <w:bookmarkEnd w:id="1"/>
      <w:bookmarkEnd w:id="2"/>
      <w:bookmarkEnd w:id="3"/>
    </w:p>
    <w:sectPr w:rsidR="005E68AA" w:rsidRPr="00485E98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92B38" w14:textId="77777777" w:rsidR="00EA6C94" w:rsidRDefault="00EA6C94" w:rsidP="00D04020">
      <w:r>
        <w:separator/>
      </w:r>
    </w:p>
  </w:endnote>
  <w:endnote w:type="continuationSeparator" w:id="0">
    <w:p w14:paraId="07D8A73F" w14:textId="77777777" w:rsidR="00EA6C94" w:rsidRDefault="00EA6C94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BB3C7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FC6AD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D85D8A6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4B5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2D5579C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0169B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FAED6" w14:textId="77777777" w:rsidR="00EA6C94" w:rsidRDefault="00EA6C94" w:rsidP="00D04020">
      <w:r>
        <w:separator/>
      </w:r>
    </w:p>
  </w:footnote>
  <w:footnote w:type="continuationSeparator" w:id="0">
    <w:p w14:paraId="6DFC8EA0" w14:textId="77777777" w:rsidR="00EA6C94" w:rsidRDefault="00EA6C94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57FAD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83D43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EE21" w14:textId="77777777"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64F4"/>
    <w:rsid w:val="00145AAD"/>
    <w:rsid w:val="00164B54"/>
    <w:rsid w:val="001E4D51"/>
    <w:rsid w:val="001F3698"/>
    <w:rsid w:val="001F696F"/>
    <w:rsid w:val="002D6014"/>
    <w:rsid w:val="00485E98"/>
    <w:rsid w:val="004C6BFB"/>
    <w:rsid w:val="0052521B"/>
    <w:rsid w:val="00534F79"/>
    <w:rsid w:val="00581F58"/>
    <w:rsid w:val="005955C6"/>
    <w:rsid w:val="005D10AF"/>
    <w:rsid w:val="005E3006"/>
    <w:rsid w:val="005E68AA"/>
    <w:rsid w:val="00661664"/>
    <w:rsid w:val="007009FA"/>
    <w:rsid w:val="00715D1F"/>
    <w:rsid w:val="00765070"/>
    <w:rsid w:val="00883B14"/>
    <w:rsid w:val="00B07017"/>
    <w:rsid w:val="00C06EFD"/>
    <w:rsid w:val="00C1201E"/>
    <w:rsid w:val="00C43C1B"/>
    <w:rsid w:val="00CA0BA8"/>
    <w:rsid w:val="00D04020"/>
    <w:rsid w:val="00D43E99"/>
    <w:rsid w:val="00D564C0"/>
    <w:rsid w:val="00D9105E"/>
    <w:rsid w:val="00EA6C94"/>
    <w:rsid w:val="00FC0BAB"/>
    <w:rsid w:val="00FE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C0589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Alicja Wieczorek</cp:lastModifiedBy>
  <cp:revision>8</cp:revision>
  <cp:lastPrinted>2023-10-25T10:26:00Z</cp:lastPrinted>
  <dcterms:created xsi:type="dcterms:W3CDTF">2022-11-02T08:42:00Z</dcterms:created>
  <dcterms:modified xsi:type="dcterms:W3CDTF">2024-10-22T17:12:00Z</dcterms:modified>
</cp:coreProperties>
</file>