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wagonu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cystern</w:t>
      </w:r>
      <w:r w:rsidR="00EC38C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j.n.</w:t>
      </w:r>
    </w:p>
    <w:tbl>
      <w:tblPr>
        <w:tblpPr w:leftFromText="45" w:rightFromText="45" w:vertAnchor="text"/>
        <w:tblW w:w="7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70"/>
        <w:gridCol w:w="990"/>
        <w:gridCol w:w="980"/>
        <w:gridCol w:w="1793"/>
        <w:gridCol w:w="1420"/>
        <w:gridCol w:w="1363"/>
      </w:tblGrid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EC38C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EC38C7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136B7A" w:rsidP="001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ECE">
              <w:rPr>
                <w:rFonts w:ascii="Arial" w:hAnsi="Arial" w:cs="Arial"/>
                <w:b/>
              </w:rPr>
              <w:t>31 488,00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0A5B">
              <w:rPr>
                <w:rFonts w:ascii="Arial" w:hAnsi="Arial" w:cs="Arial"/>
                <w:b/>
              </w:rPr>
              <w:t>zł</w:t>
            </w:r>
            <w:r w:rsidRPr="00790A5B">
              <w:rPr>
                <w:rFonts w:ascii="Arial" w:hAnsi="Arial" w:cs="Arial"/>
              </w:rPr>
              <w:t xml:space="preserve"> (słownie: </w:t>
            </w:r>
            <w:r>
              <w:rPr>
                <w:rFonts w:ascii="Arial" w:hAnsi="Arial" w:cs="Arial"/>
              </w:rPr>
              <w:t>trzydzieści jeden tysięcy czterysta osiemdziesiąt osiem 0</w:t>
            </w:r>
            <w:r w:rsidRPr="00790A5B">
              <w:rPr>
                <w:rFonts w:ascii="Arial" w:hAnsi="Arial" w:cs="Arial"/>
              </w:rPr>
              <w:t>0/100)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EC38C7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jest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dresem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4B1E" w:rsidRDefault="00DC4B1E" w:rsidP="00DC4B1E">
      <w:pPr>
        <w:spacing w:line="324" w:lineRule="auto"/>
        <w:rPr>
          <w:rFonts w:ascii="Times New Roman" w:hAnsi="Times New Roman"/>
          <w:color w:val="1F497D"/>
          <w:sz w:val="24"/>
          <w:szCs w:val="24"/>
          <w:lang w:eastAsia="pl-PL"/>
        </w:rPr>
      </w:pPr>
      <w:hyperlink r:id="rId6" w:history="1">
        <w:r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https://allegro.pl/oferta/wagon-cysterna-4-osiowa-434-r-nr-84-51-787-4-065-8-10868485833</w:t>
        </w:r>
      </w:hyperlink>
    </w:p>
    <w:p w:rsidR="00C13182" w:rsidRDefault="004201CE" w:rsidP="003B77E8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14645E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 zostanie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6B7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C4B1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47D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C4B1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bookmarkStart w:id="0" w:name="_GoBack"/>
      <w:bookmarkEnd w:id="0"/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77E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23C79"/>
    <w:rsid w:val="00136B7A"/>
    <w:rsid w:val="00141CAB"/>
    <w:rsid w:val="0014645E"/>
    <w:rsid w:val="003A6797"/>
    <w:rsid w:val="003B77E8"/>
    <w:rsid w:val="004201CE"/>
    <w:rsid w:val="005E655F"/>
    <w:rsid w:val="00707BAC"/>
    <w:rsid w:val="00747243"/>
    <w:rsid w:val="007D03BB"/>
    <w:rsid w:val="00BD052A"/>
    <w:rsid w:val="00C13182"/>
    <w:rsid w:val="00C67D60"/>
    <w:rsid w:val="00CD3AE9"/>
    <w:rsid w:val="00D47DE2"/>
    <w:rsid w:val="00DB3D2B"/>
    <w:rsid w:val="00DC4B1E"/>
    <w:rsid w:val="00E46909"/>
    <w:rsid w:val="00E83E93"/>
    <w:rsid w:val="00EC38C7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on-cysterna-4-osiowa-434-r-nr-84-51-787-4-065-8-108684858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19</cp:revision>
  <dcterms:created xsi:type="dcterms:W3CDTF">2020-05-27T07:10:00Z</dcterms:created>
  <dcterms:modified xsi:type="dcterms:W3CDTF">2021-06-30T12:40:00Z</dcterms:modified>
</cp:coreProperties>
</file>